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D87E" w14:textId="5BE05353" w:rsidR="00070A5C" w:rsidRDefault="00000000">
      <w:pPr>
        <w:widowControl/>
        <w:spacing w:line="34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（</w:t>
      </w:r>
      <w:r w:rsidR="00F52D54"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5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班第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 xml:space="preserve"> 十 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周日活动计划表</w:t>
      </w:r>
    </w:p>
    <w:p w14:paraId="58A735DC" w14:textId="77777777" w:rsidR="00070A5C" w:rsidRDefault="00000000">
      <w:pPr>
        <w:wordWrap w:val="0"/>
        <w:spacing w:line="340" w:lineRule="exact"/>
        <w:ind w:firstLineChars="200" w:firstLine="482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1月6日 —— 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1月10日  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 w:rsidR="00070A5C" w14:paraId="7B1C4BBF" w14:textId="77777777">
        <w:trPr>
          <w:trHeight w:val="300"/>
        </w:trPr>
        <w:tc>
          <w:tcPr>
            <w:tcW w:w="1591" w:type="dxa"/>
            <w:gridSpan w:val="3"/>
          </w:tcPr>
          <w:p w14:paraId="21CA1BD4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 w14:paraId="619A64DD" w14:textId="77777777" w:rsidR="00070A5C" w:rsidRDefault="00000000" w:rsidP="00D17B98">
            <w:pPr>
              <w:spacing w:line="320" w:lineRule="exact"/>
              <w:ind w:firstLineChars="1500" w:firstLine="36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美味的秋天</w:t>
            </w:r>
          </w:p>
        </w:tc>
      </w:tr>
      <w:tr w:rsidR="00070A5C" w14:paraId="663189DE" w14:textId="77777777">
        <w:trPr>
          <w:trHeight w:val="90"/>
        </w:trPr>
        <w:tc>
          <w:tcPr>
            <w:tcW w:w="1591" w:type="dxa"/>
            <w:gridSpan w:val="3"/>
          </w:tcPr>
          <w:p w14:paraId="0792D9F2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 w14:paraId="27BFE09F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 w14:paraId="07190716" w14:textId="7BF19786" w:rsidR="00070A5C" w:rsidRDefault="00F52D54" w:rsidP="00D17B98">
            <w:pPr>
              <w:spacing w:line="320" w:lineRule="exact"/>
              <w:ind w:firstLineChars="200" w:firstLine="48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孩子们在上一周的活动中认识了很多的农作物，了解种子在人们生活中所起的作用，知道种子是人们食物的主要来源。他们在尝、剥、说的过程中</w:t>
            </w:r>
            <w:r>
              <w:rPr>
                <w:rFonts w:ascii="宋体" w:hAnsi="宋体" w:cs="宋体"/>
                <w:sz w:val="24"/>
              </w:rPr>
              <w:t>体验到动手操作、自给自足的乐趣。</w:t>
            </w:r>
            <w:r>
              <w:rPr>
                <w:rFonts w:ascii="宋体" w:hAnsi="宋体" w:hint="eastAsia"/>
                <w:sz w:val="24"/>
              </w:rPr>
              <w:t>对于孩子来说，他们最想做的事情是走进大自然，跟小伙伴们一起来场秋日之约，期待！</w:t>
            </w:r>
          </w:p>
        </w:tc>
      </w:tr>
      <w:tr w:rsidR="00070A5C" w14:paraId="213E29DE" w14:textId="77777777">
        <w:trPr>
          <w:trHeight w:val="867"/>
        </w:trPr>
        <w:tc>
          <w:tcPr>
            <w:tcW w:w="1591" w:type="dxa"/>
            <w:gridSpan w:val="3"/>
            <w:vMerge w:val="restart"/>
          </w:tcPr>
          <w:p w14:paraId="1582F04E" w14:textId="77777777" w:rsidR="00070A5C" w:rsidRDefault="00070A5C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5B498DF7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 w14:paraId="2FD82E53" w14:textId="77777777" w:rsidR="00070A5C" w:rsidRDefault="00000000" w:rsidP="00D17B98">
            <w:pPr>
              <w:spacing w:line="32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1.学唱歌曲，能较好地唱</w:t>
            </w:r>
            <w:proofErr w:type="gramStart"/>
            <w:r>
              <w:rPr>
                <w:rFonts w:ascii="宋体" w:cs="宋体" w:hint="eastAsia"/>
                <w:bCs/>
                <w:kern w:val="0"/>
                <w:sz w:val="24"/>
              </w:rPr>
              <w:t>出附点</w:t>
            </w:r>
            <w:proofErr w:type="gramEnd"/>
            <w:r>
              <w:rPr>
                <w:rFonts w:ascii="宋体" w:cs="宋体" w:hint="eastAsia"/>
                <w:bCs/>
                <w:kern w:val="0"/>
                <w:sz w:val="24"/>
              </w:rPr>
              <w:t>音符，形象地表现出秋叶飞舞或飘落时的姿态。</w:t>
            </w:r>
          </w:p>
          <w:p w14:paraId="1375E7B8" w14:textId="77777777" w:rsidR="00070A5C" w:rsidRDefault="00000000" w:rsidP="00D17B98">
            <w:pPr>
              <w:spacing w:line="32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尝试运用明快的色彩和流畅的线条大胆地表现向日葵。</w:t>
            </w:r>
          </w:p>
          <w:p w14:paraId="2D472ED9" w14:textId="77777777" w:rsidR="00070A5C" w:rsidRDefault="00000000" w:rsidP="00D17B98">
            <w:pPr>
              <w:spacing w:line="32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表述自己对好品行、好习惯的理解，尝试评价自己和同伴的行为。</w:t>
            </w:r>
          </w:p>
          <w:p w14:paraId="1EDD0CBB" w14:textId="77777777" w:rsidR="00070A5C" w:rsidRDefault="00000000" w:rsidP="00D17B98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能与同伴协作计数玉米，发现</w:t>
            </w:r>
            <w:proofErr w:type="gramStart"/>
            <w:r>
              <w:rPr>
                <w:rFonts w:ascii="宋体" w:hAnsi="宋体" w:hint="eastAsia"/>
                <w:sz w:val="24"/>
              </w:rPr>
              <w:t>玉米排数是</w:t>
            </w:r>
            <w:proofErr w:type="gramEnd"/>
            <w:r>
              <w:rPr>
                <w:rFonts w:ascii="宋体" w:hAnsi="宋体" w:hint="eastAsia"/>
                <w:sz w:val="24"/>
              </w:rPr>
              <w:t>双数的规律。</w:t>
            </w:r>
          </w:p>
        </w:tc>
      </w:tr>
      <w:tr w:rsidR="00070A5C" w14:paraId="130A3602" w14:textId="77777777">
        <w:trPr>
          <w:trHeight w:val="397"/>
        </w:trPr>
        <w:tc>
          <w:tcPr>
            <w:tcW w:w="1591" w:type="dxa"/>
            <w:gridSpan w:val="3"/>
            <w:vMerge/>
            <w:tcBorders>
              <w:bottom w:val="single" w:sz="4" w:space="0" w:color="auto"/>
            </w:tcBorders>
          </w:tcPr>
          <w:p w14:paraId="68D8EB82" w14:textId="77777777" w:rsidR="00070A5C" w:rsidRDefault="00070A5C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sz="4" w:space="0" w:color="000000"/>
            </w:tcBorders>
          </w:tcPr>
          <w:p w14:paraId="64CFCD77" w14:textId="4DBE7D2A" w:rsidR="00070A5C" w:rsidRDefault="00000000" w:rsidP="00D17B98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班级公约：</w:t>
            </w:r>
            <w:r w:rsidR="00F52D54"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专注、安静、投入游戏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070A5C" w14:paraId="48FE1E24" w14:textId="77777777">
        <w:trPr>
          <w:trHeight w:val="535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9C6B429" w14:textId="77777777" w:rsidR="00070A5C" w:rsidRDefault="00000000" w:rsidP="00D17B98">
            <w:pPr>
              <w:spacing w:line="32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 w14:paraId="26FA3CAC" w14:textId="77777777" w:rsidR="00070A5C" w:rsidRDefault="00000000" w:rsidP="00D17B98">
            <w:pPr>
              <w:spacing w:line="32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659AA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ABE07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8E244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D2EBB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6A895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 w:rsidR="00070A5C" w14:paraId="02F83DB3" w14:textId="77777777">
        <w:trPr>
          <w:trHeight w:val="147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57D725E4" w14:textId="77777777" w:rsidR="00070A5C" w:rsidRDefault="00000000" w:rsidP="00D17B98">
            <w:pPr>
              <w:spacing w:line="32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73D586D3" w14:textId="77777777" w:rsidR="00070A5C" w:rsidRDefault="00000000" w:rsidP="00D17B98">
            <w:pPr>
              <w:spacing w:line="32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1A2352D" w14:textId="77777777" w:rsidR="00070A5C" w:rsidRDefault="00000000" w:rsidP="00D17B98">
            <w:pPr>
              <w:spacing w:line="32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DBE3E" w14:textId="2C6A8165" w:rsidR="00070A5C" w:rsidRPr="00D57C4D" w:rsidRDefault="00000000" w:rsidP="00D17B98">
            <w:pPr>
              <w:spacing w:line="320" w:lineRule="exact"/>
            </w:pPr>
            <w:r>
              <w:rPr>
                <w:rFonts w:hint="eastAsia"/>
              </w:rPr>
              <w:t>玩球区；彩虹伞；投掷区；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；吊床区；滑索；扁担；树屋区；树林组合；荡桥组合；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；爬爬乐；蹦床；迷宫区；角色扮演；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；后面山坡；万能工匠；骑车区；</w:t>
            </w:r>
            <w:r w:rsidR="00D57C4D">
              <w:t xml:space="preserve"> </w:t>
            </w:r>
            <w:r>
              <w:rPr>
                <w:rFonts w:hint="eastAsia"/>
              </w:rPr>
              <w:t>攀爬墙；涂鸦区；阅读区；写生区：淘沙乐；穿越侏罗纪；</w:t>
            </w:r>
            <w:proofErr w:type="gramStart"/>
            <w:r>
              <w:rPr>
                <w:rFonts w:hint="eastAsia"/>
              </w:rPr>
              <w:t>棍球高手</w:t>
            </w:r>
            <w:proofErr w:type="gramEnd"/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棍球练习</w:t>
            </w:r>
            <w:proofErr w:type="gramEnd"/>
            <w:r>
              <w:rPr>
                <w:rFonts w:hint="eastAsia"/>
              </w:rPr>
              <w:t>区；快乐建构；山洞山坡；快乐足球；花样跳绳；平衡球；木工区；方形攀爬；种植、捉虫区；秋千组合；饲养区；跑酷区；小舞台；球形攀爬；</w:t>
            </w:r>
            <w:proofErr w:type="gramStart"/>
            <w:r>
              <w:rPr>
                <w:rFonts w:hint="eastAsia"/>
              </w:rPr>
              <w:t>滑</w:t>
            </w:r>
            <w:proofErr w:type="gramEnd"/>
            <w:r>
              <w:rPr>
                <w:rFonts w:hint="eastAsia"/>
              </w:rPr>
              <w:t>滑梯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；民间游戏材料</w:t>
            </w:r>
          </w:p>
        </w:tc>
      </w:tr>
      <w:tr w:rsidR="00070A5C" w14:paraId="6C26E214" w14:textId="77777777">
        <w:trPr>
          <w:trHeight w:val="200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0863A218" w14:textId="77777777" w:rsidR="00070A5C" w:rsidRDefault="00070A5C" w:rsidP="00D17B9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E30AF" w14:textId="77777777" w:rsidR="00070A5C" w:rsidRDefault="00070A5C" w:rsidP="00D17B9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2B9" w14:textId="77777777" w:rsidR="00070A5C" w:rsidRDefault="00070A5C" w:rsidP="00D17B9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5792F" w14:textId="4E578AC6" w:rsidR="00070A5C" w:rsidRDefault="00D57C4D" w:rsidP="00D17B98">
            <w:pPr>
              <w:spacing w:line="32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 w:rsidRPr="00D57C4D">
              <w:rPr>
                <w:rFonts w:hint="eastAsia"/>
                <w:b/>
                <w:bCs/>
              </w:rPr>
              <w:t>梯子组合</w:t>
            </w:r>
            <w:r>
              <w:rPr>
                <w:rFonts w:hint="eastAsia"/>
                <w:b/>
                <w:bCs/>
              </w:rPr>
              <w:t>、</w:t>
            </w:r>
            <w:r w:rsidRPr="00D57C4D">
              <w:rPr>
                <w:rFonts w:hint="eastAsia"/>
                <w:b/>
                <w:bCs/>
              </w:rPr>
              <w:t>轮胎区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本周关注点：幼儿尝试双手</w:t>
            </w: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撑</w:t>
            </w:r>
            <w:proofErr w:type="gramEnd"/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高处过平衡木</w:t>
            </w:r>
          </w:p>
        </w:tc>
      </w:tr>
      <w:tr w:rsidR="00F52D54" w14:paraId="3A424B58" w14:textId="77777777" w:rsidTr="00C872E8">
        <w:trPr>
          <w:trHeight w:val="1026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2ABC0996" w14:textId="77777777" w:rsidR="00F52D54" w:rsidRDefault="00F52D54" w:rsidP="00D17B9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7DC3" w14:textId="77777777" w:rsidR="00F52D54" w:rsidRDefault="00F52D54" w:rsidP="00D17B9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488D5324" w14:textId="77777777" w:rsidR="00F52D54" w:rsidRDefault="00F52D54" w:rsidP="00D17B98">
            <w:pPr>
              <w:spacing w:line="32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762A0" w14:textId="77777777" w:rsidR="00F52D54" w:rsidRDefault="00F52D54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乒乓球</w:t>
            </w:r>
          </w:p>
          <w:p w14:paraId="375F7F93" w14:textId="77777777" w:rsidR="00F52D54" w:rsidRDefault="00F52D54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沙包投掷</w:t>
            </w:r>
          </w:p>
          <w:p w14:paraId="69B5184D" w14:textId="65ADF029" w:rsidR="00F52D54" w:rsidRDefault="00F52D54" w:rsidP="00D17B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棍球室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2CCDC" w14:textId="77777777" w:rsidR="00F52D54" w:rsidRDefault="00F52D54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踢毽子</w:t>
            </w:r>
          </w:p>
          <w:p w14:paraId="3919CA78" w14:textId="77777777" w:rsidR="00F52D54" w:rsidRDefault="00F52D54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桌椅组合</w:t>
            </w:r>
          </w:p>
          <w:p w14:paraId="04AD68AE" w14:textId="2D79406D" w:rsidR="00F52D54" w:rsidRDefault="00F52D54" w:rsidP="00D17B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花样跳绳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0A8E8" w14:textId="77777777" w:rsidR="00F52D54" w:rsidRDefault="00F52D54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机器人室</w:t>
            </w:r>
          </w:p>
          <w:p w14:paraId="5D1CA119" w14:textId="77777777" w:rsidR="00F52D54" w:rsidRDefault="00F52D54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跳跳球</w:t>
            </w:r>
          </w:p>
          <w:p w14:paraId="261DEB71" w14:textId="2E5D2D9A" w:rsidR="00F52D54" w:rsidRDefault="00F52D54" w:rsidP="00D17B98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拍皮球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8B4A0" w14:textId="77777777" w:rsidR="00F52D54" w:rsidRDefault="00F52D54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踢毽子</w:t>
            </w:r>
          </w:p>
          <w:p w14:paraId="2AD60949" w14:textId="77777777" w:rsidR="00F52D54" w:rsidRDefault="00F52D54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花样跳绳</w:t>
            </w:r>
          </w:p>
          <w:p w14:paraId="7A614DB5" w14:textId="702F00F8" w:rsidR="00F52D54" w:rsidRDefault="00F52D54" w:rsidP="00D17B98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我型我秀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31D40" w14:textId="77777777" w:rsidR="00F52D54" w:rsidRDefault="00F52D54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沙包投掷</w:t>
            </w:r>
          </w:p>
          <w:p w14:paraId="4AB60135" w14:textId="77777777" w:rsidR="00F52D54" w:rsidRDefault="00F52D54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套圈</w:t>
            </w:r>
          </w:p>
          <w:p w14:paraId="329FDF32" w14:textId="435929BE" w:rsidR="00F52D54" w:rsidRDefault="00F52D54" w:rsidP="00D17B98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踩高跷</w:t>
            </w:r>
          </w:p>
        </w:tc>
      </w:tr>
      <w:tr w:rsidR="00070A5C" w14:paraId="6381EB5E" w14:textId="77777777">
        <w:trPr>
          <w:trHeight w:val="62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1C514211" w14:textId="77777777" w:rsidR="00070A5C" w:rsidRDefault="00070A5C" w:rsidP="00D17B98"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4A82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14:paraId="3C0FE48A" w14:textId="77777777" w:rsidR="00C37221" w:rsidRDefault="00C37221" w:rsidP="00C37221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语言：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(李、牛)</w:t>
            </w:r>
          </w:p>
          <w:p w14:paraId="726E2D77" w14:textId="48BF64AA" w:rsidR="00070A5C" w:rsidRDefault="00C37221" w:rsidP="00C37221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秋天真美丽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580BB762" w14:textId="1055865A" w:rsidR="00C37221" w:rsidRDefault="00C37221" w:rsidP="00C37221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(牛、李)</w:t>
            </w:r>
          </w:p>
          <w:p w14:paraId="4C19451A" w14:textId="5487050A" w:rsidR="00070A5C" w:rsidRDefault="00C37221" w:rsidP="00C37221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数玉米（计算）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1239B544" w14:textId="77777777" w:rsidR="00C37221" w:rsidRDefault="00C37221" w:rsidP="00C37221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健康：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(李、牛)</w:t>
            </w:r>
          </w:p>
          <w:p w14:paraId="503DE775" w14:textId="040DB7B0" w:rsidR="00070A5C" w:rsidRDefault="00C37221" w:rsidP="00C37221">
            <w:pPr>
              <w:spacing w:line="320" w:lineRule="exact"/>
              <w:jc w:val="center"/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会动的身体</w:t>
            </w:r>
          </w:p>
        </w:tc>
        <w:tc>
          <w:tcPr>
            <w:tcW w:w="1742" w:type="dxa"/>
            <w:tcBorders>
              <w:left w:val="single" w:sz="4" w:space="0" w:color="000000"/>
              <w:right w:val="single" w:sz="4" w:space="0" w:color="000000"/>
            </w:tcBorders>
          </w:tcPr>
          <w:p w14:paraId="62B92793" w14:textId="77777777" w:rsidR="00C37221" w:rsidRDefault="00C37221" w:rsidP="00C37221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(牛、李)</w:t>
            </w:r>
          </w:p>
          <w:p w14:paraId="053F6153" w14:textId="743018E7" w:rsidR="00070A5C" w:rsidRDefault="00C37221" w:rsidP="00C37221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向日葵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14:paraId="6B855922" w14:textId="6F031A1F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</w:t>
            </w:r>
            <w:r w:rsidR="00F52D54"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李、牛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)</w:t>
            </w:r>
          </w:p>
          <w:p w14:paraId="75B95F17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秋叶</w:t>
            </w:r>
          </w:p>
        </w:tc>
      </w:tr>
      <w:tr w:rsidR="00070A5C" w14:paraId="06743778" w14:textId="77777777">
        <w:trPr>
          <w:trHeight w:val="459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0A2F524A" w14:textId="77777777" w:rsidR="00070A5C" w:rsidRDefault="00070A5C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8BE4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6278DB6" w14:textId="77777777" w:rsidR="00070A5C" w:rsidRDefault="00070A5C" w:rsidP="00D17B98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70A5C" w14:paraId="1CCFD0F2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33809A7C" w14:textId="77777777" w:rsidR="00070A5C" w:rsidRDefault="00070A5C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7B3611C" w14:textId="77777777" w:rsidR="00070A5C" w:rsidRDefault="00070A5C" w:rsidP="00D17B98">
            <w:pPr>
              <w:spacing w:line="32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67A155BF" w14:textId="77777777" w:rsidR="00070A5C" w:rsidRDefault="00000000" w:rsidP="00D17B98">
            <w:pPr>
              <w:spacing w:line="32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73C7" w14:textId="4DC446D3" w:rsidR="00070A5C" w:rsidRDefault="00000000" w:rsidP="00D17B98"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</w:t>
            </w:r>
            <w:r w:rsidR="00D57C4D">
              <w:rPr>
                <w:rFonts w:ascii="宋体" w:hAnsi="宋体" w:cs="宋体" w:hint="eastAsia"/>
                <w:bCs/>
                <w:sz w:val="22"/>
                <w:szCs w:val="22"/>
              </w:rPr>
              <w:t>天坛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</w:t>
            </w:r>
            <w:r w:rsidR="00D57C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尝试用不同的围圆方式表现天坛的整体结构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。）</w:t>
            </w:r>
          </w:p>
          <w:p w14:paraId="095D68A5" w14:textId="7A7AE5DA" w:rsidR="00070A5C" w:rsidRDefault="00000000" w:rsidP="00D17B98">
            <w:pPr>
              <w:spacing w:line="32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“秋叶”（关注点：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是否能</w:t>
            </w:r>
            <w:r w:rsidR="00D57C4D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在表演歌曲的过程中感受秋叶的不同心情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 w14:paraId="5F844321" w14:textId="7D63DE01" w:rsidR="00070A5C" w:rsidRDefault="00000000" w:rsidP="00D17B98">
            <w:pPr>
              <w:spacing w:line="32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</w:t>
            </w:r>
            <w:r w:rsidR="00D57C4D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裁缝店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”（关注点：幼儿是否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能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尝试</w:t>
            </w:r>
            <w:r w:rsidR="00D57C4D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根据自己的需要对布料进行裁剪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。）</w:t>
            </w:r>
          </w:p>
          <w:p w14:paraId="701023E0" w14:textId="15E1F3EC" w:rsidR="00070A5C" w:rsidRDefault="00000000" w:rsidP="00D17B98">
            <w:pPr>
              <w:spacing w:line="320" w:lineRule="exac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</w:t>
            </w:r>
            <w:r w:rsidR="00D57C4D">
              <w:rPr>
                <w:rFonts w:ascii="宋体" w:hAnsi="宋体" w:cs="宋体" w:hint="eastAsia"/>
                <w:bCs/>
                <w:sz w:val="22"/>
                <w:szCs w:val="22"/>
              </w:rPr>
              <w:t>我的姓氏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</w:t>
            </w:r>
            <w:r w:rsidR="00D57C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在阅读的过程中尝试将自己知道的姓氏记录下来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。）</w:t>
            </w:r>
          </w:p>
          <w:p w14:paraId="363D2EE1" w14:textId="5E60F4DE" w:rsidR="00070A5C" w:rsidRDefault="00000000" w:rsidP="00D17B98"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</w:t>
            </w:r>
            <w:r w:rsidR="00D57C4D">
              <w:rPr>
                <w:rFonts w:ascii="宋体" w:hAnsi="宋体" w:cs="宋体" w:hint="eastAsia"/>
                <w:bCs/>
                <w:sz w:val="22"/>
                <w:szCs w:val="22"/>
              </w:rPr>
              <w:t>探秘小方块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</w:t>
            </w:r>
            <w:r w:rsidR="00D17B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专注小方块的图形特征，探索不同玩法。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</w:p>
          <w:p w14:paraId="643C33CB" w14:textId="3DC1626E" w:rsidR="00070A5C" w:rsidRDefault="00000000" w:rsidP="00D17B98">
            <w:pPr>
              <w:spacing w:line="32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</w:t>
            </w:r>
            <w:r w:rsidR="00D17B98">
              <w:rPr>
                <w:rFonts w:ascii="宋体" w:hAnsi="宋体" w:cs="宋体" w:hint="eastAsia"/>
                <w:bCs/>
                <w:sz w:val="22"/>
                <w:szCs w:val="22"/>
              </w:rPr>
              <w:t>飞行棋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</w:t>
            </w:r>
            <w:r w:rsidR="00D17B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能遵守飞行棋的游戏规则专注游戏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。）</w:t>
            </w:r>
          </w:p>
          <w:p w14:paraId="749BEC94" w14:textId="234A760C" w:rsidR="00070A5C" w:rsidRDefault="00000000" w:rsidP="00D17B98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</w:t>
            </w:r>
            <w:r w:rsidR="00D57C4D">
              <w:rPr>
                <w:rFonts w:ascii="宋体" w:hAnsi="宋体" w:cs="宋体" w:hint="eastAsia"/>
                <w:bCs/>
                <w:sz w:val="22"/>
                <w:szCs w:val="22"/>
              </w:rPr>
              <w:t>柿子小景观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</w:t>
            </w:r>
            <w:r w:rsidR="00D57C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尝试将不同元素组合成新的景观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。）</w:t>
            </w:r>
          </w:p>
        </w:tc>
      </w:tr>
      <w:tr w:rsidR="00070A5C" w14:paraId="25A86D34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6B8F8C08" w14:textId="77777777" w:rsidR="00070A5C" w:rsidRDefault="00070A5C" w:rsidP="00D17B9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10FA" w14:textId="77777777" w:rsidR="00070A5C" w:rsidRDefault="00070A5C" w:rsidP="00D17B9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539C" w14:textId="5385DE5E" w:rsidR="00070A5C" w:rsidRDefault="00000000" w:rsidP="00D17B98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 w:rsidR="00D17B98">
              <w:rPr>
                <w:rFonts w:hint="eastAsia"/>
                <w:sz w:val="22"/>
                <w:szCs w:val="22"/>
              </w:rPr>
              <w:t>美术室</w:t>
            </w:r>
            <w:r w:rsidR="00D17B98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（关注点：幼儿是否能认真绘画并将材料收拾整洁）</w:t>
            </w:r>
            <w:r w:rsidR="00D17B98"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11月7日</w:t>
            </w:r>
          </w:p>
        </w:tc>
      </w:tr>
      <w:tr w:rsidR="00D17B98" w14:paraId="64A2597B" w14:textId="77777777" w:rsidTr="00D17B98">
        <w:trPr>
          <w:trHeight w:val="610"/>
        </w:trPr>
        <w:tc>
          <w:tcPr>
            <w:tcW w:w="1591" w:type="dxa"/>
            <w:gridSpan w:val="3"/>
            <w:vMerge w:val="restart"/>
            <w:tcBorders>
              <w:top w:val="single" w:sz="4" w:space="0" w:color="000000"/>
            </w:tcBorders>
            <w:textDirection w:val="tbLrV"/>
            <w:vAlign w:val="center"/>
          </w:tcPr>
          <w:p w14:paraId="49721C29" w14:textId="77777777" w:rsidR="00D17B98" w:rsidRDefault="00D17B98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14:paraId="39AF3A8B" w14:textId="6B66A5A6" w:rsidR="00D17B98" w:rsidRDefault="00D17B98" w:rsidP="00D17B98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爱牙活动：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 w:rsidR="00C3722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牛、李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 w14:paraId="1265C4AF" w14:textId="77777777" w:rsidR="00D17B98" w:rsidRDefault="00D17B98" w:rsidP="00D17B98">
            <w:pPr>
              <w:spacing w:line="32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换牙食谱我来定</w:t>
            </w:r>
          </w:p>
        </w:tc>
        <w:tc>
          <w:tcPr>
            <w:tcW w:w="2020" w:type="dxa"/>
            <w:tcBorders>
              <w:top w:val="single" w:sz="4" w:space="0" w:color="000000"/>
            </w:tcBorders>
            <w:vAlign w:val="center"/>
          </w:tcPr>
          <w:p w14:paraId="62CA2233" w14:textId="5BEDC7EA" w:rsidR="00D17B98" w:rsidRDefault="00D17B98" w:rsidP="00D17B98">
            <w:pPr>
              <w:spacing w:line="32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体育游戏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="00C3722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李、牛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10D60C0F" w14:textId="2C9F3C52" w:rsidR="00D17B98" w:rsidRDefault="00D17B98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美丽的落叶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 w14:paraId="381F498B" w14:textId="0C6F8173" w:rsidR="00D17B98" w:rsidRDefault="00D17B98" w:rsidP="00D17B98">
            <w:pPr>
              <w:spacing w:line="32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花样跳绳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="00C37221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牛、李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5BF9BA4F" w14:textId="23551EE2" w:rsidR="00D17B98" w:rsidRDefault="00D17B98" w:rsidP="00D17B98">
            <w:pPr>
              <w:spacing w:line="32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手臂缠绕</w:t>
            </w:r>
          </w:p>
        </w:tc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14:paraId="166D5546" w14:textId="7945F907" w:rsidR="00D17B98" w:rsidRDefault="00D17B98" w:rsidP="00D17B98">
            <w:pPr>
              <w:spacing w:line="320" w:lineRule="exact"/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 w:rsidR="00C3722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李、牛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 w14:paraId="7B6D1978" w14:textId="4E39EE49" w:rsidR="00D17B98" w:rsidRDefault="00D17B98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秋日游园会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36C64F6D" w14:textId="46218B81" w:rsidR="00D17B98" w:rsidRDefault="00C37221" w:rsidP="00D17B98">
            <w:pPr>
              <w:spacing w:line="32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  <w:lang w:eastAsia="zh-Hans"/>
              </w:rPr>
              <w:t>健康</w:t>
            </w:r>
            <w:r w:rsidR="00D17B9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活动：</w:t>
            </w:r>
            <w:r w:rsidR="00D17B98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="00D17B98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牛、李</w:t>
            </w:r>
            <w:r w:rsidR="00D17B98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2A8FAB10" w14:textId="6BD0856B" w:rsidR="00D17B98" w:rsidRPr="00D17B98" w:rsidRDefault="00C37221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身高体重测量</w:t>
            </w:r>
          </w:p>
        </w:tc>
      </w:tr>
      <w:tr w:rsidR="00D17B98" w14:paraId="63AE39BF" w14:textId="77777777">
        <w:trPr>
          <w:trHeight w:val="700"/>
        </w:trPr>
        <w:tc>
          <w:tcPr>
            <w:tcW w:w="1591" w:type="dxa"/>
            <w:gridSpan w:val="3"/>
            <w:vMerge/>
            <w:textDirection w:val="tbLrV"/>
          </w:tcPr>
          <w:p w14:paraId="434FA743" w14:textId="77777777" w:rsidR="00D17B98" w:rsidRDefault="00D17B98" w:rsidP="00D17B98">
            <w:pPr>
              <w:spacing w:line="32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 w14:paraId="61D09E8A" w14:textId="0B865472" w:rsidR="00D17B98" w:rsidRDefault="00D17B98" w:rsidP="00D17B98">
            <w:pPr>
              <w:spacing w:line="32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 w:rsidR="00C37221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牛、李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 w14:paraId="1B5EEEE0" w14:textId="4862334B" w:rsidR="00D17B98" w:rsidRDefault="00D17B98" w:rsidP="00D17B98">
            <w:pPr>
              <w:spacing w:line="32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捉虫去</w:t>
            </w:r>
          </w:p>
        </w:tc>
        <w:tc>
          <w:tcPr>
            <w:tcW w:w="2020" w:type="dxa"/>
          </w:tcPr>
          <w:p w14:paraId="7FD1BD23" w14:textId="3B626372" w:rsidR="00D17B98" w:rsidRDefault="00D17B98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美工活动室：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 w:rsidR="00C37221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李、牛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 w14:paraId="7E223110" w14:textId="2C51F302" w:rsidR="00D17B98" w:rsidRDefault="00D17B98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秋天的风铃</w:t>
            </w:r>
          </w:p>
        </w:tc>
        <w:tc>
          <w:tcPr>
            <w:tcW w:w="1872" w:type="dxa"/>
          </w:tcPr>
          <w:p w14:paraId="69EDDE89" w14:textId="56FB1D44" w:rsidR="00D17B98" w:rsidRDefault="00D17B98" w:rsidP="00D17B98">
            <w:pPr>
              <w:spacing w:line="32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益智游戏：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</w:t>
            </w:r>
            <w:r w:rsidR="00C37221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牛、李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 w14:paraId="0DBDDE6A" w14:textId="043942E1" w:rsidR="00D17B98" w:rsidRDefault="00D17B98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丢手绢</w:t>
            </w:r>
          </w:p>
        </w:tc>
        <w:tc>
          <w:tcPr>
            <w:tcW w:w="1742" w:type="dxa"/>
          </w:tcPr>
          <w:p w14:paraId="709F8DA4" w14:textId="3246D962" w:rsidR="00C37221" w:rsidRPr="00C37221" w:rsidRDefault="00C37221" w:rsidP="00C37221">
            <w:pPr>
              <w:spacing w:line="320" w:lineRule="exac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Pr="00C37221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(李、牛)</w:t>
            </w:r>
          </w:p>
          <w:p w14:paraId="4CC8A2EB" w14:textId="5D994721" w:rsidR="00D17B98" w:rsidRDefault="00C37221" w:rsidP="00C37221">
            <w:pPr>
              <w:spacing w:line="32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宠物</w:t>
            </w:r>
            <w:proofErr w:type="gramStart"/>
            <w:r>
              <w:rPr>
                <w:rFonts w:ascii="宋体" w:cs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可爱会</w:t>
            </w:r>
            <w:proofErr w:type="gramEnd"/>
            <w:r>
              <w:rPr>
                <w:rFonts w:ascii="宋体" w:cs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伤</w:t>
            </w:r>
            <w:r>
              <w:rPr>
                <w:rFonts w:ascii="宋体" w:cs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人</w:t>
            </w:r>
          </w:p>
        </w:tc>
        <w:tc>
          <w:tcPr>
            <w:tcW w:w="1815" w:type="dxa"/>
          </w:tcPr>
          <w:p w14:paraId="152CAD2E" w14:textId="77777777" w:rsidR="00D17B98" w:rsidRDefault="00D17B98" w:rsidP="00D17B98">
            <w:pPr>
              <w:spacing w:line="32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谈话活动：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牛、李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)</w:t>
            </w:r>
          </w:p>
          <w:p w14:paraId="481EE118" w14:textId="6DFC8ABC" w:rsidR="00D17B98" w:rsidRDefault="00D17B98" w:rsidP="00D17B98">
            <w:pPr>
              <w:spacing w:line="32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每周之星</w:t>
            </w:r>
          </w:p>
        </w:tc>
      </w:tr>
      <w:tr w:rsidR="00070A5C" w14:paraId="05237CF9" w14:textId="77777777">
        <w:trPr>
          <w:trHeight w:val="227"/>
        </w:trPr>
        <w:tc>
          <w:tcPr>
            <w:tcW w:w="1591" w:type="dxa"/>
            <w:gridSpan w:val="3"/>
          </w:tcPr>
          <w:p w14:paraId="2DEA4109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 w14:paraId="0ECDB849" w14:textId="7A4ABAE2" w:rsidR="00070A5C" w:rsidRDefault="00D17B98" w:rsidP="00D17B98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1、17、35是否能安静、投入地参与游戏；</w:t>
            </w:r>
            <w:r w:rsidR="00686C79"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10是否能准确表达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070A5C" w14:paraId="56BB12AD" w14:textId="77777777">
        <w:trPr>
          <w:trHeight w:val="430"/>
        </w:trPr>
        <w:tc>
          <w:tcPr>
            <w:tcW w:w="1591" w:type="dxa"/>
            <w:gridSpan w:val="3"/>
          </w:tcPr>
          <w:p w14:paraId="3D7E15A1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 w14:paraId="45181D91" w14:textId="275B9FBC" w:rsidR="00070A5C" w:rsidRPr="00686C79" w:rsidRDefault="00686C79" w:rsidP="00686C79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1.</w:t>
            </w:r>
            <w:r w:rsidRPr="00686C79"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勤开窗，坚持做好班级消毒工作，关注教室内的卫生死角。</w:t>
            </w:r>
          </w:p>
          <w:p w14:paraId="7ACAF237" w14:textId="14CC9BEF" w:rsidR="00686C79" w:rsidRPr="00686C79" w:rsidRDefault="00686C79" w:rsidP="00686C79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2.天气降温，关注幼儿穿脱衣情况。</w:t>
            </w:r>
          </w:p>
        </w:tc>
      </w:tr>
      <w:tr w:rsidR="00070A5C" w14:paraId="5F68D253" w14:textId="77777777">
        <w:trPr>
          <w:trHeight w:val="380"/>
        </w:trPr>
        <w:tc>
          <w:tcPr>
            <w:tcW w:w="1591" w:type="dxa"/>
            <w:gridSpan w:val="3"/>
          </w:tcPr>
          <w:p w14:paraId="61C869DC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 w14:paraId="60921627" w14:textId="31C9F352" w:rsidR="00070A5C" w:rsidRDefault="00686C79" w:rsidP="00D17B98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请家长在家与幼儿了解换牙常识，培养幼儿养成每天早晚刷牙的好习惯。</w:t>
            </w:r>
          </w:p>
        </w:tc>
      </w:tr>
      <w:tr w:rsidR="00070A5C" w14:paraId="0CE7B882" w14:textId="77777777">
        <w:trPr>
          <w:trHeight w:val="380"/>
        </w:trPr>
        <w:tc>
          <w:tcPr>
            <w:tcW w:w="1591" w:type="dxa"/>
            <w:gridSpan w:val="3"/>
          </w:tcPr>
          <w:p w14:paraId="5359932B" w14:textId="77777777" w:rsidR="00070A5C" w:rsidRDefault="00000000" w:rsidP="00D17B98">
            <w:pPr>
              <w:spacing w:line="32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 w14:paraId="2E6FAA5F" w14:textId="77777777" w:rsidR="00070A5C" w:rsidRDefault="00070A5C" w:rsidP="00D17B98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09E1D55" w14:textId="301C8B2B" w:rsidR="00070A5C" w:rsidRDefault="00D17B98" w:rsidP="00D17B98">
      <w:pPr>
        <w:spacing w:line="320" w:lineRule="exact"/>
        <w:ind w:firstLineChars="2700" w:firstLine="6505"/>
        <w:jc w:val="center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 班级老师：</w:t>
      </w:r>
      <w:proofErr w:type="gramStart"/>
      <w:r>
        <w:rPr>
          <w:rFonts w:ascii="宋体" w:cs="宋体" w:hint="eastAsia"/>
          <w:b/>
          <w:color w:val="000000"/>
          <w:kern w:val="0"/>
          <w:sz w:val="24"/>
        </w:rPr>
        <w:t>牛春梅</w:t>
      </w:r>
      <w:proofErr w:type="gramEnd"/>
      <w:r>
        <w:rPr>
          <w:rFonts w:ascii="宋体" w:cs="宋体" w:hint="eastAsia"/>
          <w:b/>
          <w:color w:val="000000"/>
          <w:kern w:val="0"/>
          <w:sz w:val="24"/>
        </w:rPr>
        <w:t xml:space="preserve"> 李楚 方红云</w:t>
      </w:r>
    </w:p>
    <w:sectPr w:rsidR="00070A5C">
      <w:headerReference w:type="default" r:id="rId7"/>
      <w:footerReference w:type="default" r:id="rId8"/>
      <w:pgSz w:w="11906" w:h="16838"/>
      <w:pgMar w:top="567" w:right="567" w:bottom="0" w:left="567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E734" w14:textId="77777777" w:rsidR="0083486D" w:rsidRDefault="0083486D">
      <w:r>
        <w:separator/>
      </w:r>
    </w:p>
  </w:endnote>
  <w:endnote w:type="continuationSeparator" w:id="0">
    <w:p w14:paraId="01A6D82C" w14:textId="77777777" w:rsidR="0083486D" w:rsidRDefault="0083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F5A9" w14:textId="77777777" w:rsidR="00070A5C" w:rsidRDefault="00070A5C">
    <w:pPr>
      <w:pStyle w:val="a6"/>
      <w:jc w:val="center"/>
      <w:rPr>
        <w:rFonts w:ascii="楷体" w:eastAsia="楷体" w:hAnsi="楷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3B60" w14:textId="77777777" w:rsidR="0083486D" w:rsidRDefault="0083486D">
      <w:r>
        <w:separator/>
      </w:r>
    </w:p>
  </w:footnote>
  <w:footnote w:type="continuationSeparator" w:id="0">
    <w:p w14:paraId="13A94A6B" w14:textId="77777777" w:rsidR="0083486D" w:rsidRDefault="0083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71E1" w14:textId="77777777" w:rsidR="00070A5C" w:rsidRDefault="00000000">
    <w:pPr>
      <w:pStyle w:val="a8"/>
      <w:pBdr>
        <w:bottom w:val="none" w:sz="0" w:space="0" w:color="auto"/>
      </w:pBdr>
      <w:rPr>
        <w:rFonts w:ascii="楷体" w:eastAsia="楷体" w:hAnsi="楷体"/>
        <w:sz w:val="28"/>
        <w:szCs w:val="28"/>
      </w:rPr>
    </w:pPr>
    <w:r>
      <w:rPr>
        <w:rFonts w:ascii="楷体" w:eastAsia="楷体" w:hAnsi="楷体" w:cs="宋体" w:hint="eastAsia"/>
        <w:noProof/>
        <w:color w:val="000000"/>
        <w:kern w:val="0"/>
        <w:sz w:val="28"/>
        <w:szCs w:val="28"/>
        <w:u w:val="dotted"/>
      </w:rPr>
      <w:drawing>
        <wp:inline distT="0" distB="0" distL="114300" distR="114300" wp14:anchorId="0DB6E843" wp14:editId="3CF8FEEC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 w:cs="宋体" w:hint="eastAsia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8AD"/>
    <w:multiLevelType w:val="hybridMultilevel"/>
    <w:tmpl w:val="7DB87596"/>
    <w:lvl w:ilvl="0" w:tplc="282A3D42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063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3MDVjM2FlNGVmNDhiMmI3NTUwMTY5MWJjMmM5YzAifQ=="/>
    <w:docVar w:name="KSO_WPS_MARK_KEY" w:val="ad2c17cf-efed-49f0-a927-e5b5d491be5e"/>
  </w:docVars>
  <w:rsids>
    <w:rsidRoot w:val="0036344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  <w:rsid w:val="00013201"/>
    <w:rsid w:val="0002120F"/>
    <w:rsid w:val="00023BB0"/>
    <w:rsid w:val="00054A50"/>
    <w:rsid w:val="00070A5C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D6AC8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6C79"/>
    <w:rsid w:val="00687F66"/>
    <w:rsid w:val="0069628D"/>
    <w:rsid w:val="006B6E43"/>
    <w:rsid w:val="006C136B"/>
    <w:rsid w:val="006E2324"/>
    <w:rsid w:val="006E35C3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3486D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37221"/>
    <w:rsid w:val="00C50065"/>
    <w:rsid w:val="00C63366"/>
    <w:rsid w:val="00CA4C1E"/>
    <w:rsid w:val="00CC09B0"/>
    <w:rsid w:val="00CC6AAB"/>
    <w:rsid w:val="00D16E5F"/>
    <w:rsid w:val="00D17B98"/>
    <w:rsid w:val="00D254B9"/>
    <w:rsid w:val="00D33367"/>
    <w:rsid w:val="00D33E19"/>
    <w:rsid w:val="00D52BF2"/>
    <w:rsid w:val="00D57C4D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67AB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B50"/>
    <w:rsid w:val="00F26FA1"/>
    <w:rsid w:val="00F42DA3"/>
    <w:rsid w:val="00F43118"/>
    <w:rsid w:val="00F445B3"/>
    <w:rsid w:val="00F52D54"/>
    <w:rsid w:val="00F87283"/>
    <w:rsid w:val="00FA33B6"/>
    <w:rsid w:val="00FB674F"/>
    <w:rsid w:val="00FC36A1"/>
    <w:rsid w:val="00FC6C93"/>
    <w:rsid w:val="00FD3964"/>
    <w:rsid w:val="00FE45AF"/>
    <w:rsid w:val="00FF549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7A69BB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603E7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51978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9E24F7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38E3568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E50C0D"/>
    <w:rsid w:val="67F7AB50"/>
    <w:rsid w:val="67F973FB"/>
    <w:rsid w:val="67FC3D45"/>
    <w:rsid w:val="681C5653"/>
    <w:rsid w:val="684547E0"/>
    <w:rsid w:val="6848670C"/>
    <w:rsid w:val="685632F8"/>
    <w:rsid w:val="686A7687"/>
    <w:rsid w:val="68921DB9"/>
    <w:rsid w:val="68A1055D"/>
    <w:rsid w:val="68CF0917"/>
    <w:rsid w:val="68F65D94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D8D5D9B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465D07"/>
  <w15:docId w15:val="{F484C614-0EB2-4710-8A8D-761A273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jc w:val="left"/>
    </w:pPr>
    <w:rPr>
      <w:rFonts w:ascii="宋体" w:cs="宋体"/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d">
    <w:name w:val="无间隔 字符"/>
    <w:basedOn w:val="a0"/>
    <w:link w:val="ae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e">
    <w:name w:val="No Spacing"/>
    <w:link w:val="ad"/>
    <w:uiPriority w:val="1"/>
    <w:qFormat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99"/>
    <w:unhideWhenUsed/>
    <w:rsid w:val="00686C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 十 八　周活动计划表</dc:title>
  <dc:creator>MC SYSTEM</dc:creator>
  <cp:lastModifiedBy>414200137@qq.com</cp:lastModifiedBy>
  <cp:revision>22</cp:revision>
  <cp:lastPrinted>2023-10-13T08:11:00Z</cp:lastPrinted>
  <dcterms:created xsi:type="dcterms:W3CDTF">2022-09-04T17:54:00Z</dcterms:created>
  <dcterms:modified xsi:type="dcterms:W3CDTF">2023-11-02T09:09:00Z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5B346F92DE524E568D1747681B2A764F_13</vt:lpwstr>
  </property>
  <property fmtid="{D5CDD505-2E9C-101B-9397-08002B2CF9AE}" pid="4" name="commondata">
    <vt:lpwstr>eyJoZGlkIjoiMmE3NWE0OGJjOTkxYjA0YzMyZDUxZGExYTI5YjFjMmYifQ==</vt:lpwstr>
  </property>
</Properties>
</file>