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一起说</w:t>
      </w:r>
      <w:r>
        <w:rPr>
          <w:rFonts w:hint="eastAsia"/>
          <w:sz w:val="24"/>
          <w:szCs w:val="24"/>
          <w:lang w:val="en-US" w:eastAsia="zh-CN"/>
        </w:rPr>
        <w:t>：大家好，本周的1530安全教育播报由我们二11班承担。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我们播报的主题是：夏季饮食， 安全“童”行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吕欣恬：</w:t>
      </w:r>
      <w:r>
        <w:rPr>
          <w:rFonts w:hint="eastAsia"/>
        </w:rPr>
        <w:t>夏季是食物中毒的高发季节，由于气温高湿度大，各种细菌和霉菌极易在肠道内生长繁殖，食物也非常容易腐败变质，饮食稍有不慎就容易引发肠胃疾病。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王澈：</w:t>
      </w:r>
      <w:r>
        <w:rPr>
          <w:rFonts w:hint="eastAsia"/>
        </w:rPr>
        <w:t>我们在夏季如何保证饮食安全？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吕欣恬：</w:t>
      </w:r>
      <w:r>
        <w:rPr>
          <w:rFonts w:hint="eastAsia"/>
        </w:rPr>
        <w:t>不要暴饮暴食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王澈：</w:t>
      </w:r>
      <w:r>
        <w:rPr>
          <w:rFonts w:hint="eastAsia"/>
        </w:rPr>
        <w:t>长时间的暴饮暴食很可能会增加肠胃道的负担。大量食物堆积在肠胃各消化器官当中，严重影响机体的新陈代谢速率，食物无法及时消化吸收，长时间堆积在体内会造成肠胃穿孔、肠胃炎等症状。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吕欣恬：</w:t>
      </w:r>
      <w:r>
        <w:rPr>
          <w:rFonts w:hint="eastAsia"/>
        </w:rPr>
        <w:t>冰凉</w:t>
      </w:r>
      <w:r>
        <w:rPr>
          <w:rFonts w:hint="eastAsia"/>
          <w:lang w:eastAsia="zh-CN"/>
        </w:rPr>
        <w:t>食物要谨慎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王澈</w:t>
      </w:r>
      <w:r>
        <w:rPr>
          <w:rFonts w:hint="eastAsia"/>
          <w:lang w:eastAsia="zh-CN"/>
        </w:rPr>
        <w:t>：</w:t>
      </w:r>
      <w:r>
        <w:rPr>
          <w:rFonts w:hint="eastAsia"/>
        </w:rPr>
        <w:t>暑热难耐时，很多人喜欢吃雪糕、冰淇淋等冷饮降温。但是，雪糕、冰淇淋是高脂肪、高糖的食品，吃多了不仅不易消化，还会降低食欲。</w:t>
      </w:r>
    </w:p>
    <w:p>
      <w:pPr>
        <w:rPr>
          <w:rFonts w:hint="eastAsia"/>
        </w:rPr>
      </w:pPr>
      <w:r>
        <w:rPr>
          <w:rFonts w:hint="eastAsia"/>
        </w:rPr>
        <w:t>冰凉食物对胃肠道刺激较大，易导致胃肠道血管收缩、消化液分泌减少。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吕欣恬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少吃高糖高油高脂食物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王澈：</w:t>
      </w:r>
      <w:r>
        <w:rPr>
          <w:rFonts w:hint="eastAsia"/>
        </w:rPr>
        <w:t>夏天气温太高，天气炎热，机体消耗的能量比较多，需要摄入适量含有糖、脂的食物以补充机体缺少能量。当</w:t>
      </w:r>
      <w:r>
        <w:rPr>
          <w:rFonts w:hint="eastAsia"/>
          <w:lang w:eastAsia="zh-CN"/>
        </w:rPr>
        <w:t>人</w:t>
      </w:r>
      <w:r>
        <w:rPr>
          <w:rFonts w:hint="eastAsia"/>
        </w:rPr>
        <w:t>体摄入较多高糖高油高脂的食物时，糖、油脂的含量会不断增加，会导致体内代谢受阻，严重还可以扰乱代谢、诱发炎症等。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吕欣恬：</w:t>
      </w:r>
      <w:r>
        <w:rPr>
          <w:rFonts w:hint="eastAsia"/>
        </w:rPr>
        <w:t>勤洗手，保持清洁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王澈：</w:t>
      </w:r>
      <w:bookmarkStart w:id="0" w:name="_GoBack"/>
      <w:bookmarkEnd w:id="0"/>
      <w:r>
        <w:rPr>
          <w:rFonts w:hint="eastAsia"/>
        </w:rPr>
        <w:t>手部是人体与外界接触最多的部位，容易与细菌、病毒等微生物接触。如果不及时清洗，这些细菌、病毒就会沉积在手部皮肤上，通过进食、揉眼等方式进入人体，引发诸如感冒、肠胃疾病、流行性感冒等疾病。所以我们应注意卫生，每天勤洗手。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吕欣恬：</w:t>
      </w:r>
      <w:r>
        <w:rPr>
          <w:rFonts w:hint="eastAsia"/>
        </w:rPr>
        <w:t>多喝开水，补充电解质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王澈：</w:t>
      </w:r>
      <w:r>
        <w:rPr>
          <w:rFonts w:hint="eastAsia"/>
        </w:rPr>
        <w:t>夏季天气炎热，避暑和补充身体所需的水分是至关重要的事情，如果环境过热、补水不足很容易中暑。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/>
          <w:b/>
          <w:bCs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吕欣恬：</w:t>
      </w:r>
      <w:r>
        <w:rPr>
          <w:rFonts w:hint="eastAsia"/>
        </w:rPr>
        <w:t>炎炎夏日里，</w:t>
      </w:r>
    </w:p>
    <w:p>
      <w:pPr>
        <w:rPr>
          <w:rFonts w:hint="eastAsia"/>
        </w:rPr>
      </w:pPr>
      <w:r>
        <w:rPr>
          <w:rFonts w:hint="eastAsia"/>
        </w:rPr>
        <w:t>食品安全不断映入我们的眼帘，</w:t>
      </w:r>
    </w:p>
    <w:p>
      <w:pPr>
        <w:rPr>
          <w:rFonts w:hint="eastAsia"/>
        </w:rPr>
      </w:pPr>
      <w:r>
        <w:rPr>
          <w:rFonts w:hint="eastAsia"/>
        </w:rPr>
        <w:t>我们必须养成良好的饮食习惯，</w:t>
      </w:r>
    </w:p>
    <w:p>
      <w:pPr>
        <w:rPr>
          <w:rFonts w:hint="eastAsia"/>
        </w:rPr>
      </w:pPr>
      <w:r>
        <w:rPr>
          <w:rFonts w:hint="eastAsia"/>
        </w:rPr>
        <w:t>增强自身免疫力。</w:t>
      </w:r>
    </w:p>
    <w:p>
      <w:pPr>
        <w:rPr>
          <w:rFonts w:hint="eastAsia"/>
        </w:rPr>
      </w:pPr>
      <w:r>
        <w:rPr>
          <w:rFonts w:hint="eastAsia"/>
        </w:rPr>
        <w:t>保持元气满满每一天!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一起说</w:t>
      </w:r>
      <w:r>
        <w:rPr>
          <w:rFonts w:hint="eastAsia"/>
          <w:sz w:val="24"/>
          <w:szCs w:val="24"/>
          <w:lang w:val="en-US" w:eastAsia="zh-CN"/>
        </w:rPr>
        <w:t>：今天的安全教育播报到此结束，谢谢大家。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NzcxMWZhMDcyYTJjZmFjNDZiYjM3YjA0MWExN2YifQ=="/>
  </w:docVars>
  <w:rsids>
    <w:rsidRoot w:val="111E24C3"/>
    <w:rsid w:val="111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2024-05-19T23:45:00Z</dcterms:created>
  <dc:creator>Trista</dc:creator>
  <cp:lastModifiedBy>Trista</cp:lastModifiedBy>
  <dcterms:modified xsi:type="dcterms:W3CDTF">2024-05-20T00:37:13Z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FDB6E17D0AD749F9918F90299647932E_11</vt:lpwstr>
  </property>
</Properties>
</file>