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9DC3E6" w:themeColor="accent1" w:themeTint="99">
    <v:background id="_x0000_s2049">
      <v:fill type="gradient" on="t" color2="#E2F0D9" focus="100%" focussize="0f,0f" focusposition="0f,0f"/>
    </v:background>
  </w:background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今日来园人数29人，</w:t>
      </w:r>
      <w:r>
        <w:rPr>
          <w:rFonts w:hint="eastAsia"/>
          <w:b/>
          <w:bCs/>
          <w:u w:val="single"/>
          <w:lang w:val="en-US" w:eastAsia="zh-CN"/>
        </w:rPr>
        <w:t>高文浩、钱宣妤</w:t>
      </w:r>
      <w:r>
        <w:rPr>
          <w:rFonts w:hint="eastAsia"/>
          <w:b w:val="0"/>
          <w:bCs w:val="0"/>
          <w:u w:val="none"/>
          <w:lang w:val="en-US" w:eastAsia="zh-CN"/>
        </w:rPr>
        <w:t>缺勤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今天我们户外是混班活动，其中能够遵守游戏规则、积极参与户外活动的幼儿有：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30480</wp:posOffset>
                  </wp:positionV>
                  <wp:extent cx="1865630" cy="1398905"/>
                  <wp:effectExtent l="0" t="0" r="1270" b="10795"/>
                  <wp:wrapNone/>
                  <wp:docPr id="13" name="图片 13" descr="IMG_8987(20240523-0842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987(20240523-08420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26670</wp:posOffset>
                  </wp:positionV>
                  <wp:extent cx="1865630" cy="1398905"/>
                  <wp:effectExtent l="0" t="0" r="1270" b="10795"/>
                  <wp:wrapNone/>
                  <wp:docPr id="14" name="图片 14" descr="IMG_8988(20240523-0842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988(20240523-0842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19050</wp:posOffset>
                  </wp:positionV>
                  <wp:extent cx="1865630" cy="1398905"/>
                  <wp:effectExtent l="0" t="0" r="1270" b="10795"/>
                  <wp:wrapNone/>
                  <wp:docPr id="15" name="图片 15" descr="IMG_8989(20240523-0842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989(20240523-084253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</wp:posOffset>
                  </wp:positionV>
                  <wp:extent cx="1865630" cy="1398905"/>
                  <wp:effectExtent l="0" t="0" r="1270" b="10795"/>
                  <wp:wrapNone/>
                  <wp:docPr id="16" name="图片 16" descr="IMG_8986(20240523-08413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986(20240523-084138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15875</wp:posOffset>
                  </wp:positionV>
                  <wp:extent cx="1865630" cy="1398905"/>
                  <wp:effectExtent l="0" t="0" r="1270" b="10795"/>
                  <wp:wrapNone/>
                  <wp:docPr id="17" name="图片 17" descr="IMG_8985(20240523-0841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985(20240523-084126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2053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16510</wp:posOffset>
                  </wp:positionV>
                  <wp:extent cx="1865630" cy="1398905"/>
                  <wp:effectExtent l="0" t="0" r="1270" b="10795"/>
                  <wp:wrapNone/>
                  <wp:docPr id="18" name="图片 18" descr="IMG_8990(20240523-0843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990(20240523-084306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150495</wp:posOffset>
                </wp:positionV>
                <wp:extent cx="6496050" cy="21590"/>
                <wp:effectExtent l="0" t="6350" r="6350" b="1016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7pt;margin-top:11.85pt;height:1.7pt;width:511.5pt;z-index:251665408;mso-width-relative:page;mso-height-relative:page;" filled="f" stroked="t" coordsize="21600,21600" o:gfxdata="UEsDBAoAAAAAAIdO4kAAAAAAAAAAAAAAAAAEAAAAZHJzL1BLAwQUAAAACACHTuJAAdNHg9oAAAAK&#10;AQAADwAAAGRycy9kb3ducmV2LnhtbE2PwU7DMAyG70i8Q2QkblvSAetUmk6AxMQ4AO14AK81baFx&#10;qiZdt7cnO8HR9qff35+uj6YTBxpca1lDNFcgiEtbtVxr+Nw9z1YgnEeusLNMGk7kYJ1dXqSYVHbi&#10;nA6Fr0UIYZeghsb7PpHSlQ0ZdHPbE4fblx0M+jAOtawGnEK46eRCqaU02HL40GBPTw2VP8VoNGy+&#10;p9PD24sttjFuxne7zfPXj0etr68idQ/C09H/wXDWD+qQBae9HblyotMwi+LbgGpY3MQgzoBSd0sQ&#10;+7CJI5BZKv9XyH4BUEsDBBQAAAAIAIdO4kBhL/Pd9AEAAMMDAAAOAAAAZHJzL2Uyb0RvYy54bWyt&#10;U71u2zAQ3gv0HQjutWQhcRPBcoYIyRK0Bvqz0xQpEeAfeIxlv0RfoEC3durYvW/T5DFypFw3TZcM&#10;1UAc747f3ffdaXmxM5psRQDlbEPns5ISYbnrlO0b+uH91aszSiAy2zHtrGjoXgC9WL18sRx9LSo3&#10;ON2JQBDEQj36hg4x+roogA/CMJg5LywGpQuGRbyGvugCGxHd6KIqy0UxutD54LgAQG87BekBMTwH&#10;0EmpuGgdvzXCxgk1CM0iUoJBeaCr3K2Ugse3UoKIRDcUmcZ8YhG0N+ksVktW94H5QfFDC+w5LTzh&#10;ZJiyWPQI1bLIyG1Q/0AZxYMDJ+OMO1NMRLIiyGJePtHm3cC8yFxQavBH0eH/wfI323UgqmtodUKJ&#10;ZQYnfvf5x69PX+9/fsHz7vs3ghGUafRQY/alXYfDDfw6JM47GQyRWvmPuE9ZBeRFdlnk/VFksYuE&#10;o3Nxcr4oT1F/jrFqfnqeh1BMMAnOB4jXwhmSjIZqZZMGrGbbG4hYGlN/pyS3dVdK6zxHbcmILVSv&#10;ywTPcDklLgWaxiNBsD0lTPe49TyGDAlOqy49T0AQ+s2lDmTL0q7kL/HGcn+lpdotg2HKgz20Lk5r&#10;ZFTEP0Mr09C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HTR4PaAAAACgEAAA8AAAAAAAAAAQAgAAAAIgAAAGRycy9kb3ducmV2LnhtbFBL&#10;AQIUABQAAAAIAIdO4kBhL/Pd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-222885</wp:posOffset>
                  </wp:positionV>
                  <wp:extent cx="1360805" cy="1814830"/>
                  <wp:effectExtent l="0" t="0" r="1270" b="10795"/>
                  <wp:wrapNone/>
                  <wp:docPr id="22" name="图片 22" descr="IMG_8994(20240523-1011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994(20240523-101145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60805" cy="181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益智区：杨芷若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865630" cy="1398905"/>
                  <wp:effectExtent l="0" t="0" r="1270" b="10795"/>
                  <wp:wrapThrough wrapText="bothSides">
                    <wp:wrapPolygon>
                      <wp:start x="0" y="0"/>
                      <wp:lineTo x="0" y="21374"/>
                      <wp:lineTo x="21468" y="21374"/>
                      <wp:lineTo x="21468" y="0"/>
                      <wp:lineTo x="0" y="0"/>
                    </wp:wrapPolygon>
                  </wp:wrapThrough>
                  <wp:docPr id="23" name="图片 23" descr="IMG_8995(20240523-1011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995(20240523-101155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益智区：金栩萌、任伊桐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26670</wp:posOffset>
                  </wp:positionV>
                  <wp:extent cx="1865630" cy="1398905"/>
                  <wp:effectExtent l="0" t="0" r="1270" b="10795"/>
                  <wp:wrapNone/>
                  <wp:docPr id="25" name="图片 25" descr="IMG_8996(20240523-1011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996(20240523-101158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桌面建构：李宇涵、郑雅姝、韩璟昱、吉思远、陈雨航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3810</wp:posOffset>
                  </wp:positionV>
                  <wp:extent cx="1865630" cy="1398905"/>
                  <wp:effectExtent l="0" t="0" r="1270" b="10795"/>
                  <wp:wrapNone/>
                  <wp:docPr id="26" name="图片 26" descr="IMG_8997(20240523-1012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997(20240523-10120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地面建构：张砚钧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8890</wp:posOffset>
                  </wp:positionV>
                  <wp:extent cx="1865630" cy="1398905"/>
                  <wp:effectExtent l="0" t="0" r="1270" b="10795"/>
                  <wp:wrapNone/>
                  <wp:docPr id="32" name="图片 32" descr="IMG_8998(20240523-1012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8998(20240523-101204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地面建构：王钧逸、何书泽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-213995</wp:posOffset>
                  </wp:positionV>
                  <wp:extent cx="1396365" cy="1861185"/>
                  <wp:effectExtent l="0" t="0" r="5715" b="635"/>
                  <wp:wrapNone/>
                  <wp:docPr id="33" name="图片 33" descr="IMG_8999(20240523-1012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8999(20240523-101247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96365" cy="186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美工区：柳晨熙、陈盼、程诺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14605</wp:posOffset>
                  </wp:positionV>
                  <wp:extent cx="1865630" cy="1398905"/>
                  <wp:effectExtent l="0" t="0" r="1270" b="10795"/>
                  <wp:wrapNone/>
                  <wp:docPr id="34" name="图片 34" descr="IMG_9001(20240523-1012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9001(20240523-101259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美工区：巢熠阳、贾清晨、穆永泽、唐锦轩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-206375</wp:posOffset>
                  </wp:positionV>
                  <wp:extent cx="1354455" cy="1806575"/>
                  <wp:effectExtent l="0" t="0" r="9525" b="4445"/>
                  <wp:wrapNone/>
                  <wp:docPr id="35" name="图片 35" descr="IMG_9002(20240523-1013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9002(20240523-101305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5445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益智区：缪欣妍、叶歆雅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-223520</wp:posOffset>
                  </wp:positionV>
                  <wp:extent cx="1395730" cy="1861185"/>
                  <wp:effectExtent l="0" t="0" r="5715" b="1270"/>
                  <wp:wrapNone/>
                  <wp:docPr id="36" name="图片 36" descr="IMG_9003(20240523-1013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9003(20240523-101329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95730" cy="186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图书区：朱姝妍、徐梓嘉、周扬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23495</wp:posOffset>
                  </wp:positionV>
                  <wp:extent cx="1865630" cy="1398905"/>
                  <wp:effectExtent l="0" t="0" r="1270" b="10795"/>
                  <wp:wrapNone/>
                  <wp:docPr id="37" name="图片 37" descr="IMG_9004(20240523-1014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9004(20240523-101403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益智区:欧阳悦、丁妤暄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23495</wp:posOffset>
                  </wp:positionV>
                  <wp:extent cx="1865630" cy="1398905"/>
                  <wp:effectExtent l="0" t="0" r="1270" b="10795"/>
                  <wp:wrapNone/>
                  <wp:docPr id="38" name="图片 38" descr="IMG_9005(20240523-1014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9005(20240523-10142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科探区:蒋绍文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1270</wp:posOffset>
                  </wp:positionV>
                  <wp:extent cx="1865630" cy="1398905"/>
                  <wp:effectExtent l="0" t="0" r="1270" b="10795"/>
                  <wp:wrapNone/>
                  <wp:docPr id="39" name="图片 39" descr="IMG_9006(20240523-1014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9006(20240523-101430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科探区：方雅颂、陈晓蕊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今天的早点是牛奶、多样饼干。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《社会：家人的手》</w:t>
      </w:r>
    </w:p>
    <w:p>
      <w:pPr>
        <w:spacing w:line="320" w:lineRule="exact"/>
        <w:ind w:firstLine="412" w:firstLineChars="200"/>
        <w:rPr>
          <w:spacing w:val="-2"/>
        </w:rPr>
      </w:pPr>
      <w:r>
        <w:rPr>
          <w:rFonts w:hint="eastAsia" w:eastAsiaTheme="minorEastAsia"/>
          <w:spacing w:val="-2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588010</wp:posOffset>
            </wp:positionV>
            <wp:extent cx="2183130" cy="1637665"/>
            <wp:effectExtent l="0" t="0" r="1270" b="635"/>
            <wp:wrapNone/>
            <wp:docPr id="21" name="图片 21" descr="IMG_8993(20240523-0954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8993(20240523-095428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spacing w:val="2"/>
        </w:rPr>
        <w:t>一家人的手在外形特征有很多不同之处，如：大人的手比幼儿的手大，大人的手</w:t>
      </w:r>
      <w:r>
        <w:rPr>
          <w:spacing w:val="13"/>
        </w:rPr>
        <w:t xml:space="preserve"> </w:t>
      </w:r>
      <w:r>
        <w:t>上有老茧，皮肤的皱纹多</w:t>
      </w:r>
      <w:r>
        <w:rPr>
          <w:spacing w:val="-70"/>
        </w:rPr>
        <w:t xml:space="preserve"> </w:t>
      </w:r>
      <w:r>
        <w:t>……</w:t>
      </w:r>
      <w:r>
        <w:rPr>
          <w:spacing w:val="-78"/>
        </w:rPr>
        <w:t xml:space="preserve"> </w:t>
      </w:r>
      <w:r>
        <w:t xml:space="preserve">，这些都是劳动留下的，而孩子平时并不会关注这些。 </w:t>
      </w:r>
      <w:r>
        <w:rPr>
          <w:spacing w:val="-1"/>
        </w:rPr>
        <w:t>本次活动让孩子在调查、了解、比较家人手的特征时，了</w:t>
      </w:r>
      <w:r>
        <w:rPr>
          <w:spacing w:val="-2"/>
        </w:rPr>
        <w:t>解家人的辛苦。</w:t>
      </w:r>
    </w:p>
    <w:p>
      <w:pPr>
        <w:spacing w:line="320" w:lineRule="exact"/>
        <w:ind w:firstLine="412" w:firstLineChars="200"/>
        <w:rPr>
          <w:spacing w:val="-2"/>
        </w:rPr>
      </w:pPr>
      <w:r>
        <w:rPr>
          <w:rFonts w:hint="eastAsia" w:eastAsiaTheme="minorEastAsia"/>
          <w:spacing w:val="-2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39370</wp:posOffset>
            </wp:positionV>
            <wp:extent cx="2098040" cy="1574165"/>
            <wp:effectExtent l="0" t="0" r="10160" b="635"/>
            <wp:wrapNone/>
            <wp:docPr id="20" name="图片 20" descr="IMG_8992(20240523-0952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8992(20240523-095204)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pacing w:val="-2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55880</wp:posOffset>
            </wp:positionV>
            <wp:extent cx="2065655" cy="1549400"/>
            <wp:effectExtent l="0" t="0" r="4445" b="0"/>
            <wp:wrapNone/>
            <wp:docPr id="19" name="图片 19" descr="IMG_8991(20240523-0946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8991(20240523-094612)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0" w:lineRule="exact"/>
        <w:ind w:firstLine="412" w:firstLineChars="200"/>
        <w:rPr>
          <w:rFonts w:hint="eastAsia" w:eastAsiaTheme="minorEastAsia"/>
          <w:spacing w:val="-2"/>
          <w:lang w:eastAsia="zh-CN"/>
        </w:rPr>
      </w:pPr>
    </w:p>
    <w:p>
      <w:pPr>
        <w:spacing w:line="320" w:lineRule="exact"/>
        <w:ind w:firstLine="412" w:firstLineChars="200"/>
        <w:rPr>
          <w:rFonts w:hint="eastAsia" w:eastAsiaTheme="minorEastAsia"/>
          <w:spacing w:val="-2"/>
          <w:lang w:eastAsia="zh-CN"/>
        </w:rPr>
      </w:pPr>
    </w:p>
    <w:p>
      <w:pPr>
        <w:spacing w:line="320" w:lineRule="exact"/>
        <w:ind w:firstLine="412" w:firstLineChars="200"/>
        <w:rPr>
          <w:rFonts w:hint="eastAsia" w:eastAsiaTheme="minorEastAsia"/>
          <w:spacing w:val="-2"/>
          <w:lang w:eastAsia="zh-CN"/>
        </w:rPr>
      </w:pPr>
    </w:p>
    <w:p>
      <w:pPr>
        <w:spacing w:line="320" w:lineRule="exact"/>
        <w:ind w:firstLine="412" w:firstLineChars="200"/>
        <w:rPr>
          <w:spacing w:val="-2"/>
        </w:rPr>
      </w:pPr>
    </w:p>
    <w:p>
      <w:pPr>
        <w:spacing w:line="320" w:lineRule="exact"/>
        <w:ind w:firstLine="412" w:firstLineChars="200"/>
        <w:rPr>
          <w:spacing w:val="-2"/>
        </w:rPr>
      </w:pPr>
    </w:p>
    <w:p>
      <w:pPr>
        <w:spacing w:line="320" w:lineRule="exact"/>
        <w:ind w:firstLine="412" w:firstLineChars="200"/>
        <w:rPr>
          <w:spacing w:val="-2"/>
        </w:rPr>
      </w:pPr>
    </w:p>
    <w:p>
      <w:pPr>
        <w:spacing w:line="320" w:lineRule="exact"/>
        <w:ind w:firstLine="412" w:firstLineChars="200"/>
        <w:rPr>
          <w:rFonts w:hint="eastAsia"/>
          <w:spacing w:val="-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</w:t>
      </w:r>
      <w:r>
        <w:rPr>
          <w:spacing w:val="-2"/>
        </w:rPr>
        <w:t>发现家人的手与生活的关系，学做力所能及的事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今天的午餐是意大利面和冬瓜百页；老鸭汤。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今天27位幼儿听完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其中，</w:t>
      </w:r>
      <w:r>
        <w:rPr>
          <w:rFonts w:hint="eastAsia"/>
          <w:b/>
          <w:bCs/>
          <w:u w:val="single"/>
          <w:lang w:val="en-US" w:eastAsia="zh-CN"/>
        </w:rPr>
        <w:t>巢熠阳、蒋绍文</w:t>
      </w:r>
      <w:r>
        <w:rPr>
          <w:rFonts w:hint="eastAsia"/>
          <w:b w:val="0"/>
          <w:bCs w:val="0"/>
          <w:u w:val="none"/>
          <w:lang w:val="en-US" w:eastAsia="zh-CN"/>
        </w:rPr>
        <w:t>未睡。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64135</wp:posOffset>
            </wp:positionV>
            <wp:extent cx="4641215" cy="5186680"/>
            <wp:effectExtent l="0" t="0" r="6985" b="7620"/>
            <wp:wrapNone/>
            <wp:docPr id="40" name="图片 40" descr="IMG_9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IMG_900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DC112D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8F90AF7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307E5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864D0E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2183</Words>
  <Characters>2189</Characters>
  <Lines>10</Lines>
  <Paragraphs>2</Paragraphs>
  <TotalTime>17</TotalTime>
  <ScaleCrop>false</ScaleCrop>
  <LinksUpToDate>false</LinksUpToDate>
  <CharactersWithSpaces>2203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2024-05-24T00:32:05Z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D80FA47CBCBD4DEDBD8546B18CA78454_13</vt:lpwstr>
  </property>
</Properties>
</file>