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（7）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0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591" w:type="dxa"/>
            <w:gridSpan w:val="3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美味的秋天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幼儿已经</w:t>
            </w:r>
            <w:r>
              <w:rPr>
                <w:rFonts w:hint="eastAsia" w:ascii="宋体" w:hAnsi="宋体"/>
                <w:sz w:val="24"/>
                <w:lang w:eastAsia="zh-CN"/>
              </w:rPr>
              <w:t>了解种子在人们生活中所起的作用，知道种子是人们食物的主要来源。并</w:t>
            </w:r>
            <w:r>
              <w:rPr>
                <w:rFonts w:ascii="宋体" w:hAnsi="宋体" w:eastAsia="宋体" w:cs="宋体"/>
                <w:sz w:val="24"/>
                <w:szCs w:val="24"/>
              </w:rPr>
              <w:t>用闻一闻、剥一剥、尝一尝的方式了解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了</w:t>
            </w:r>
            <w:r>
              <w:rPr>
                <w:rFonts w:ascii="宋体" w:hAnsi="宋体" w:eastAsia="宋体" w:cs="宋体"/>
                <w:sz w:val="24"/>
                <w:szCs w:val="24"/>
              </w:rPr>
              <w:t>各种种子食物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eastAsia="zh-CN"/>
              </w:rPr>
              <w:t>本周我们将开展“奔赴一场秋天的约会”游园活动，将秋日丰盈的自然元素与幼儿园游戏活动相结合，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从而收获更多的经验和快乐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</w:trPr>
        <w:tc>
          <w:tcPr>
            <w:tcW w:w="1591" w:type="dxa"/>
            <w:gridSpan w:val="3"/>
            <w:vMerge w:val="restart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rPr>
                <w:rFonts w:hint="eastAsia" w:asci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欣赏诗歌，能创造性地运用不同颜色、线条、形象表现美丽的秋天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2.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能用明快的色彩和流畅的线条大胆表现向日葵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。 </w:t>
            </w:r>
          </w:p>
          <w:p>
            <w:pPr>
              <w:spacing w:line="320" w:lineRule="exact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3.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能自主整理班级秋天的农作物，按时将晒秋的物品收回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4.知道要保护好自己的牙齿，不吃或少吃糖果类食物</w:t>
            </w:r>
            <w:r>
              <w:rPr>
                <w:rFonts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 xml:space="preserve">班级公约：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饭菜粮食要珍惜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快乐建构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积极参与建构游戏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游戏结束能将积木整齐收纳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数玉米（计算）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秋天真美丽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向日葵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健康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会动的身体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秋叶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秋天的学校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在建筑里加入秋天的元素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拾豆豆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是否能将歌曲创编成小故事并表演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有间小店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是否能设计顾客牌子，并按照规范佩戴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树妈妈的衣服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通过阅读，知道秋天树叶的变化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颜色变变变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认真操作实验并进行记录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5的分合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通过分一分，写出所有关于5的分合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秋天的树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用线描的方法画秋天的大树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安静游戏并与小伙伴合作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游戏：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音乐跟拍小游戏</w:t>
            </w:r>
          </w:p>
        </w:tc>
        <w:tc>
          <w:tcPr>
            <w:tcW w:w="2020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益智游戏：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围棋对抗赛</w:t>
            </w:r>
          </w:p>
        </w:tc>
        <w:tc>
          <w:tcPr>
            <w:tcW w:w="1872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2"/>
                <w:szCs w:val="22"/>
                <w:lang w:val="en-US" w:eastAsia="zh-CN"/>
              </w:rPr>
              <w:t>牙齿的秘密</w:t>
            </w:r>
            <w:bookmarkEnd w:id="0"/>
          </w:p>
        </w:tc>
        <w:tc>
          <w:tcPr>
            <w:tcW w:w="1742" w:type="dxa"/>
            <w:tcBorders>
              <w:top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秋日游园会</w:t>
            </w:r>
          </w:p>
        </w:tc>
        <w:tc>
          <w:tcPr>
            <w:tcW w:w="1815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整理活动：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textDirection w:val="tbLrV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种植活动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蒜宝宝长大了</w:t>
            </w:r>
          </w:p>
        </w:tc>
        <w:tc>
          <w:tcPr>
            <w:tcW w:w="2020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跳绳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双人单绳跳</w:t>
            </w:r>
          </w:p>
        </w:tc>
        <w:tc>
          <w:tcPr>
            <w:tcW w:w="1872" w:type="dxa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美丽的校园</w:t>
            </w:r>
          </w:p>
        </w:tc>
        <w:tc>
          <w:tcPr>
            <w:tcW w:w="1742" w:type="dxa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绘本活动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失败了没关系</w:t>
            </w:r>
          </w:p>
        </w:tc>
        <w:tc>
          <w:tcPr>
            <w:tcW w:w="1815" w:type="dxa"/>
          </w:tcPr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(王、李）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雪里蕻长大了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17能否正确握笔和拿筷子吃饭，10、36能否自主签到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591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及时进行开窗通风，保持室内空气清新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2.天气转凉，提醒幼儿适当添加衣物。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个别跳绳还不熟练的幼儿加强练习，为绳操比赛做准备。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486" w:firstLineChars="2700"/>
        <w:jc w:val="center"/>
        <w:rPr>
          <w:rFonts w:hint="eastAsia"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班级老师：王静  李丁 丁卫莉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WMzZmU2YWQzNzAwMjlkYzFiZDAxYmEzMGVjY2E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B711C3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47BF5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6FBE880"/>
    <w:rsid w:val="3700563D"/>
    <w:rsid w:val="37976C07"/>
    <w:rsid w:val="37A93A2C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A5422"/>
    <w:rsid w:val="39835BA0"/>
    <w:rsid w:val="3A2A1F09"/>
    <w:rsid w:val="3A451DB4"/>
    <w:rsid w:val="3A7802D7"/>
    <w:rsid w:val="3A7D30CD"/>
    <w:rsid w:val="3AB5A762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5B377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EEB4672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E3CBE9"/>
    <w:rsid w:val="67F7AB50"/>
    <w:rsid w:val="67F973FB"/>
    <w:rsid w:val="67FC3D45"/>
    <w:rsid w:val="681C5653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BF65851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D9A5B44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7F268D"/>
    <w:rsid w:val="6F8C75F6"/>
    <w:rsid w:val="6F99226F"/>
    <w:rsid w:val="6FB01B2E"/>
    <w:rsid w:val="6FF7F7E1"/>
    <w:rsid w:val="6FFE1635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CB2AF9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3B68E3"/>
    <w:rsid w:val="776E0F9F"/>
    <w:rsid w:val="7783267C"/>
    <w:rsid w:val="77C82C96"/>
    <w:rsid w:val="77CB1AF7"/>
    <w:rsid w:val="77CD61F8"/>
    <w:rsid w:val="77DD51AE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BB00D6"/>
    <w:rsid w:val="7DC86B8A"/>
    <w:rsid w:val="7DCB286C"/>
    <w:rsid w:val="7E183749"/>
    <w:rsid w:val="7E2D35A8"/>
    <w:rsid w:val="7E484F9C"/>
    <w:rsid w:val="7E722019"/>
    <w:rsid w:val="7E750015"/>
    <w:rsid w:val="7E7D3B78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7F6422"/>
    <w:rsid w:val="7F812DF2"/>
    <w:rsid w:val="7F8F76D0"/>
    <w:rsid w:val="7F962730"/>
    <w:rsid w:val="7FA94B5F"/>
    <w:rsid w:val="7FABF69B"/>
    <w:rsid w:val="7FCE1A74"/>
    <w:rsid w:val="7FD5C12C"/>
    <w:rsid w:val="7FFF635B"/>
    <w:rsid w:val="9DDB642C"/>
    <w:rsid w:val="AFDE2DD3"/>
    <w:rsid w:val="AFFFA940"/>
    <w:rsid w:val="BBFB86E3"/>
    <w:rsid w:val="BCFF62BE"/>
    <w:rsid w:val="BD31F6B0"/>
    <w:rsid w:val="BFF7A953"/>
    <w:rsid w:val="CFC62841"/>
    <w:rsid w:val="D7F1925C"/>
    <w:rsid w:val="DB777110"/>
    <w:rsid w:val="DBBFB645"/>
    <w:rsid w:val="DEBF1715"/>
    <w:rsid w:val="DEFE2BD9"/>
    <w:rsid w:val="DF2F5A64"/>
    <w:rsid w:val="EAFE4FD7"/>
    <w:rsid w:val="EE5F6827"/>
    <w:rsid w:val="EEDE71F5"/>
    <w:rsid w:val="EFAB1197"/>
    <w:rsid w:val="EFC7D20F"/>
    <w:rsid w:val="EFE32364"/>
    <w:rsid w:val="EFFDCE89"/>
    <w:rsid w:val="F39F86EC"/>
    <w:rsid w:val="F6B06150"/>
    <w:rsid w:val="F6F7FBB0"/>
    <w:rsid w:val="F75700D0"/>
    <w:rsid w:val="F7FF4DC1"/>
    <w:rsid w:val="FB32741E"/>
    <w:rsid w:val="FBDFC289"/>
    <w:rsid w:val="FBF54519"/>
    <w:rsid w:val="FDF9BFF1"/>
    <w:rsid w:val="FDFD31D6"/>
    <w:rsid w:val="FDFE890A"/>
    <w:rsid w:val="FE8FB52E"/>
    <w:rsid w:val="FE971771"/>
    <w:rsid w:val="FECFF79B"/>
    <w:rsid w:val="FEF20D9D"/>
    <w:rsid w:val="FF7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1207</Characters>
  <Lines>10</Lines>
  <Paragraphs>2</Paragraphs>
  <TotalTime>28</TotalTime>
  <ScaleCrop>false</ScaleCrop>
  <LinksUpToDate>false</LinksUpToDate>
  <CharactersWithSpaces>1416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2022-09-06T09:54:00Z</dcterms:created>
  <dc:creator>MC SYSTEM</dc:creator>
  <cp:lastModifiedBy>柠檬汁的夏天</cp:lastModifiedBy>
  <cp:lastPrinted>2023-03-13T16:32:00Z</cp:lastPrinted>
  <dcterms:modified xsi:type="dcterms:W3CDTF">2023-11-01T20:13:39Z</dcterms:modified>
  <dc:title>第　 十 八　周活动计划表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B230E4C491F8974554D64165540DA168_43</vt:lpwstr>
  </property>
  <property fmtid="{D5CDD505-2E9C-101B-9397-08002B2CF9AE}" pid="4" name="commondata">
    <vt:lpwstr>eyJoZGlkIjoiMmE3NWE0OGJjOTkxYjA0YzMyZDUxZGExYTI5YjFjMmYifQ==</vt:lpwstr>
  </property>
</Properties>
</file>