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2024.5.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24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今日主题：有用的手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2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jc w:val="both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折纸：冰淇淋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夏天来了，孩子们对冰淇淋的渴望越来越大了，抓住孩子们的兴趣，我们一起进行了折纸游戏——冰淇淋，鼓励幼儿自主完成游戏，掌握折纸的技巧，提升幼儿的小手灵活能力以及专注力。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rtl w:val="0"/>
          <w:lang w:val="zh-TW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丁曼婷、张奕涵、王诺婉、申晓文、冯欣、徐佳伊、章昕媛、王若鑫、王秋瑶、徐筱晞、李慕妍、郑书韵、胡奕可、杨易、李璟睿、王知霖、徐梓赫、许诺言、周艺天、王楷博、刘锦宥、魏锦宸</w:t>
      </w:r>
      <w:r>
        <w:rPr>
          <w:rFonts w:hint="eastAsia" w:ascii="宋体" w:hAnsi="宋体" w:eastAsia="宋体" w:cs="宋体"/>
          <w:lang w:val="en-US" w:eastAsia="zh-CN"/>
        </w:rPr>
        <w:t>小朋友能够认真倾听，观察折纸步骤，耐心进行折纸活动，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宗韫玉、谭沁、蒋翊晗、谌睿、张悦威、吴文欣、徐诺、</w:t>
      </w:r>
      <w:r>
        <w:rPr>
          <w:rFonts w:hint="eastAsia" w:ascii="宋体" w:hAnsi="宋体" w:eastAsia="宋体" w:cs="宋体"/>
          <w:lang w:val="en-US" w:eastAsia="zh-CN"/>
        </w:rPr>
        <w:t>小朋友也在他人的帮助下完成了作品。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9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9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6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69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6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9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IMG_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9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IMG_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9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IMG_6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9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9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numPr>
          <w:ilvl w:val="0"/>
          <w:numId w:val="2"/>
        </w:numPr>
        <w:ind w:left="0" w:leftChars="0" w:firstLine="422" w:firstLineChars="0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户外活动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420" w:firstLineChars="2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今天我们进行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7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户外混班活动，孩子们有的玩沙区，有的在粘粘乐区域，还有的在老师的提醒下能够及时补充水分。最近玩沙区的小朋友越来越多了，也希望小朋友能够牢记我们玩沙游戏规则：不要扬沙！这样会更好的保护自己和他人哦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9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6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9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6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90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6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9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6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9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9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6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9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6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89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四、区域游戏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0" w:firstLineChars="200"/>
        <w:jc w:val="both"/>
        <w:outlineLvl w:val="9"/>
        <w:rPr>
          <w:rFonts w:hint="default" w:ascii="宋体" w:hAnsi="宋体" w:eastAsia="宋体" w:cs="宋体"/>
          <w:b w:val="0"/>
          <w:bCs w:val="0"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区域游戏时孩子们越来越专注了，能更熟悉的进行游戏，继续保持哦！</w:t>
      </w:r>
      <w:bookmarkStart w:id="0" w:name="_GoBack"/>
      <w:bookmarkEnd w:id="0"/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IMG_6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696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96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山药木耳莴苣丝、青椒牛柳、玉米饭、鱼丸汤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今天许诺言、章昕媛、吴文欣、蒋翊晗、王秋瑶稍微慢了一点，还需要加油哦！其中王知霖小朋友盛饭的量有点多，没有吃完，下次可以根据自己的饭量盛哦，以免造成浪费。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天气炎热，请及时为孩子清理指甲，清洗水杯！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2.请关注幼儿水杯水温，谢谢配合！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3.请及时关注幼儿的身体情况并及时告知老师，建议不要带病上学哦！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4.今天不上延时班，请大家3:30来园接幼儿。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689FC"/>
    <w:multiLevelType w:val="singleLevel"/>
    <w:tmpl w:val="DDB689F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jIxODhjNjM1NjlhMWVjZTNlMzc0MzE2YThmODI1YWYifQ=="/>
    <w:docVar w:name="KSO_WPS_MARK_KEY" w:val="568c4872-814a-4204-879c-71dda8056e7d"/>
  </w:docVars>
  <w:rsids>
    <w:rsidRoot w:val="00000000"/>
    <w:rsid w:val="064939B3"/>
    <w:rsid w:val="10006CFB"/>
    <w:rsid w:val="1E270605"/>
    <w:rsid w:val="23BB7D38"/>
    <w:rsid w:val="27C17938"/>
    <w:rsid w:val="2C83514D"/>
    <w:rsid w:val="34D4284E"/>
    <w:rsid w:val="41932A28"/>
    <w:rsid w:val="43CD07B4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585</Words>
  <Characters>596</Characters>
  <TotalTime>14</TotalTime>
  <ScaleCrop>false</ScaleCrop>
  <LinksUpToDate>false</LinksUpToDate>
  <CharactersWithSpaces>600</CharactersWithSpaces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2024-05-24T06:08:06Z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CDA4560A34464227A0132D8865228C39_13</vt:lpwstr>
  </property>
</Properties>
</file>