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321" w:firstLineChars="100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eastAsia="黑体"/>
          <w:b/>
          <w:bCs/>
          <w:strike w:val="0"/>
          <w:dstrike w:val="0"/>
          <w:color w:val="000000"/>
          <w:sz w:val="21"/>
          <w:szCs w:val="21"/>
        </w:rPr>
      </w:pP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eastAsia="zh-Hans"/>
        </w:rPr>
        <w:t>小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年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</w:t>
      </w:r>
      <w:r>
        <w:rPr>
          <w:rFonts w:ascii="宋体" w:hAnsi="宋体"/>
          <w:strike w:val="0"/>
          <w:dstrike w:val="0"/>
          <w:color w:val="000000"/>
          <w:sz w:val="21"/>
          <w:szCs w:val="21"/>
        </w:rPr>
        <w:t>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lang w:val="en-US" w:eastAsia="zh-CN"/>
        </w:rPr>
        <w:t>24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  第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我有一双小小手（三）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通过两周活动的开展，孩子们对自己的小手有了更深的认识，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知道了手的作用，并增强了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保护</w:t>
            </w:r>
            <w:r>
              <w:rPr>
                <w:rFonts w:hint="eastAsia" w:ascii="宋体" w:hAnsi="宋体" w:eastAsia="宋体" w:cs="宋体"/>
                <w:color w:val="auto"/>
              </w:rPr>
              <w:t>小手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意识。在上周美术手印添画的活动中孩子们充分发挥他们的想象力，创作出一个个深动的画面，对小手的创作活动有了更大的兴趣。巧手节制作什么呢？通过交流发现，很多幼儿近期对野餐、露营的话题比较感兴趣，于是他们想来制作有关露营中的物品。其中有2名幼儿想制作帐篷，16名小朋友想制作桌椅，有4名小朋友想制作美食……因此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本周我们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将开展关于露营的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小制作，引导幼儿有计划的去完成自己制作的内容，鼓励幼儿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积极大胆运用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进行创造性的表达表现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从而提高幼儿动手制作的能力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初步想好</w:t>
            </w:r>
            <w:r>
              <w:rPr>
                <w:rFonts w:hint="eastAsia" w:ascii="宋体" w:hAnsi="宋体" w:eastAsia="宋体" w:cs="宋体"/>
                <w:color w:val="auto"/>
              </w:rPr>
              <w:t>自己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想</w:t>
            </w:r>
            <w:r>
              <w:rPr>
                <w:rFonts w:hint="eastAsia" w:ascii="宋体" w:hAnsi="宋体" w:eastAsia="宋体" w:cs="宋体"/>
                <w:color w:val="auto"/>
              </w:rPr>
              <w:t>制作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</w:rPr>
              <w:t>作品，知道自己需要哪些材料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并做好计划</w:t>
            </w:r>
            <w:r>
              <w:rPr>
                <w:rFonts w:hint="eastAsia" w:ascii="宋体" w:hAnsi="宋体" w:eastAsia="宋体" w:cs="宋体"/>
                <w:color w:va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.能够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用简单的语言</w:t>
            </w:r>
            <w:r>
              <w:rPr>
                <w:rFonts w:hint="eastAsia" w:ascii="宋体" w:hAnsi="宋体" w:eastAsia="宋体" w:cs="宋体"/>
                <w:color w:val="auto"/>
              </w:rPr>
              <w:t>在集体中大胆介绍和交流自己的计划。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愿意尝试打开各种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或食物外壳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体验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不同容器的不同开启方式。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积极运用小手创造性地表达表现，感受动手创造的乐趣。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区域环境</w:t>
            </w:r>
            <w:r>
              <w:rPr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关于制作桌椅的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提供手指游戏图片供幼儿边看图片边做手指游戏；益智区提供小手图片、圈圈若干，供幼儿进行套圈的游戏。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夏季来啦！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9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晕染《西瓜》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、手指印画、桌椅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小手的秘密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茄子</w:t>
            </w:r>
            <w:r>
              <w:rPr>
                <w:rFonts w:hint="eastAsia"/>
                <w:sz w:val="21"/>
                <w:szCs w:val="21"/>
              </w:rPr>
              <w:t>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高啦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小鸭在哪里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关注幼儿在美工区制作桌椅的情况，材料的选择和桌椅的运动。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龚】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 前操场：综合区、滑滑梯、攀爬网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综合：桌椅制作计划书      语言：老师的手        科学：打开来尝一尝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半日活动：制作桌椅（一）  体育：小青蛙跳荷叶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好玩手影游戏、观察小手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悦生活：植物除草记、照顾寄居蟹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乐运动：青蛙跳、障碍跑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创意室：手印画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张文婷、龚燕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张文婷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BFB5956"/>
    <w:rsid w:val="2DFE7DD5"/>
    <w:rsid w:val="303319DE"/>
    <w:rsid w:val="331D3375"/>
    <w:rsid w:val="377FA540"/>
    <w:rsid w:val="37DFE8F9"/>
    <w:rsid w:val="38DF83D9"/>
    <w:rsid w:val="3A426CA1"/>
    <w:rsid w:val="3B0205DF"/>
    <w:rsid w:val="3FF10D58"/>
    <w:rsid w:val="40DF82CC"/>
    <w:rsid w:val="45E4286F"/>
    <w:rsid w:val="4BBE7F6B"/>
    <w:rsid w:val="4EF8C47D"/>
    <w:rsid w:val="59BB1C3A"/>
    <w:rsid w:val="5F4A199C"/>
    <w:rsid w:val="5F683680"/>
    <w:rsid w:val="632036A3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AE66B16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2024-02-24T23:51:00Z</dcterms:created>
  <dc:creator>张文婷</dc:creator>
  <cp:lastModifiedBy>简单</cp:lastModifiedBy>
  <cp:lastPrinted>2024-03-01T23:37:00Z</cp:lastPrinted>
  <dcterms:modified xsi:type="dcterms:W3CDTF">2024-05-23T07:10:56Z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9B971F290537EC8B82FB426687CBC9BC_43</vt:lpwstr>
  </property>
</Properties>
</file>