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7ACF" w14:textId="77D5A955" w:rsidR="001E03A3" w:rsidRPr="001E03A3" w:rsidRDefault="001E03A3" w:rsidP="001E03A3">
      <w:pPr>
        <w:jc w:val="center"/>
        <w:rPr>
          <w:rFonts w:ascii="宋体" w:eastAsia="宋体" w:hAnsi="宋体"/>
          <w:sz w:val="32"/>
          <w:szCs w:val="32"/>
        </w:rPr>
      </w:pPr>
      <w:r w:rsidRPr="001E03A3">
        <w:rPr>
          <w:rFonts w:ascii="宋体" w:eastAsia="宋体" w:hAnsi="宋体" w:hint="eastAsia"/>
          <w:sz w:val="32"/>
          <w:szCs w:val="32"/>
        </w:rPr>
        <w:t>夏季传染病的预防知识</w:t>
      </w:r>
    </w:p>
    <w:p w14:paraId="5AC4C151" w14:textId="38BF8B3C" w:rsidR="001E03A3" w:rsidRPr="001E03A3" w:rsidRDefault="001E03A3" w:rsidP="001E03A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E03A3">
        <w:rPr>
          <w:rFonts w:ascii="宋体" w:eastAsia="宋体" w:hAnsi="宋体" w:hint="eastAsia"/>
          <w:sz w:val="24"/>
          <w:szCs w:val="24"/>
        </w:rPr>
        <w:t>夏季主要是注意手卫生，把好病从口入关。消灭苍蝇、蚊子、老鼠、蟑螂等四害，注意室内空气清洁，经常通风换气。夏季常见的传染病，主要的有手足口病，</w:t>
      </w:r>
      <w:r>
        <w:rPr>
          <w:rFonts w:ascii="宋体" w:eastAsia="宋体" w:hAnsi="宋体" w:hint="eastAsia"/>
          <w:sz w:val="24"/>
          <w:szCs w:val="24"/>
        </w:rPr>
        <w:t>小儿多发，</w:t>
      </w:r>
      <w:r w:rsidRPr="001E03A3">
        <w:rPr>
          <w:rFonts w:ascii="宋体" w:eastAsia="宋体" w:hAnsi="宋体" w:hint="eastAsia"/>
          <w:sz w:val="24"/>
          <w:szCs w:val="24"/>
        </w:rPr>
        <w:t>它是有肠道病毒引起的一种传染病，患儿得病后手足口出现皮疹等。预防的措施主要注意手卫生，注意患儿尽量少到公共场所，注意患儿手的清洁。</w:t>
      </w:r>
    </w:p>
    <w:p w14:paraId="31AE11FA" w14:textId="274D43D5" w:rsidR="001E03A3" w:rsidRPr="001E03A3" w:rsidRDefault="001E03A3" w:rsidP="001E03A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E03A3">
        <w:rPr>
          <w:rFonts w:ascii="宋体" w:eastAsia="宋体" w:hAnsi="宋体" w:hint="eastAsia"/>
          <w:sz w:val="24"/>
          <w:szCs w:val="24"/>
        </w:rPr>
        <w:t>夏季常见的是感染性腹泻，包括细菌性感染性腹泻和病毒感染性腹泻，这也都是病从口入，因此要注意饭前便后洗手，尽量少食生冷的食物，不要吃被苍蝇等叮咬过的食物。夏季常见的还有流行性出血热，这是由于鼠类携带汉坦病毒引起的自然疫源性传染病，它的传染源和寄生宿主是野生的</w:t>
      </w:r>
      <w:proofErr w:type="gramStart"/>
      <w:r w:rsidRPr="001E03A3">
        <w:rPr>
          <w:rFonts w:ascii="宋体" w:eastAsia="宋体" w:hAnsi="宋体" w:hint="eastAsia"/>
          <w:sz w:val="24"/>
          <w:szCs w:val="24"/>
        </w:rPr>
        <w:t>黑线技姬鼠</w:t>
      </w:r>
      <w:proofErr w:type="gramEnd"/>
      <w:r w:rsidRPr="001E03A3">
        <w:rPr>
          <w:rFonts w:ascii="宋体" w:eastAsia="宋体" w:hAnsi="宋体" w:hint="eastAsia"/>
          <w:sz w:val="24"/>
          <w:szCs w:val="24"/>
        </w:rPr>
        <w:t>。所以要注意防治老鼠、消灭老鼠，减少传染病的发生。</w:t>
      </w:r>
    </w:p>
    <w:p w14:paraId="426B8351" w14:textId="7DF4672D" w:rsidR="00420B16" w:rsidRPr="001E03A3" w:rsidRDefault="001E03A3" w:rsidP="001E0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03A3">
        <w:rPr>
          <w:rFonts w:ascii="宋体" w:eastAsia="宋体" w:hAnsi="宋体" w:hint="eastAsia"/>
          <w:sz w:val="24"/>
          <w:szCs w:val="24"/>
        </w:rPr>
        <w:t>布鲁氏菌病也是夏季多发的，因为人接触了患病的牲畜，或者是污染物而引起的，要注意加强家畜的管理，病死的家畜要深埋或者焚烧，不可以食用，家中生熟食要分开，不要吃生肉和半熟的肉、生鱼等。</w:t>
      </w:r>
    </w:p>
    <w:sectPr w:rsidR="00420B16" w:rsidRPr="001E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DF35" w14:textId="77777777" w:rsidR="001D0061" w:rsidRDefault="001D0061" w:rsidP="001E03A3">
      <w:r>
        <w:separator/>
      </w:r>
    </w:p>
  </w:endnote>
  <w:endnote w:type="continuationSeparator" w:id="0">
    <w:p w14:paraId="118F1D1B" w14:textId="77777777" w:rsidR="001D0061" w:rsidRDefault="001D0061" w:rsidP="001E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5A48" w14:textId="77777777" w:rsidR="001D0061" w:rsidRDefault="001D0061" w:rsidP="001E03A3">
      <w:r>
        <w:separator/>
      </w:r>
    </w:p>
  </w:footnote>
  <w:footnote w:type="continuationSeparator" w:id="0">
    <w:p w14:paraId="6878403A" w14:textId="77777777" w:rsidR="001D0061" w:rsidRDefault="001D0061" w:rsidP="001E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51"/>
    <w:rsid w:val="001D0061"/>
    <w:rsid w:val="001E03A3"/>
    <w:rsid w:val="00420B16"/>
    <w:rsid w:val="0099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734DE"/>
  <w15:chartTrackingRefBased/>
  <w15:docId w15:val="{B3BE63D9-E8BA-4CA2-A41E-3CEA52FE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永晶</dc:creator>
  <cp:keywords/>
  <dc:description/>
  <cp:lastModifiedBy>余 永晶</cp:lastModifiedBy>
  <cp:revision>2</cp:revision>
  <dcterms:created xsi:type="dcterms:W3CDTF">2022-06-06T05:45:00Z</dcterms:created>
  <dcterms:modified xsi:type="dcterms:W3CDTF">2022-06-06T05:47:00Z</dcterms:modified>
</cp:coreProperties>
</file>