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5月22日动态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 天气：晴天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观察一：晨间入园—我能早早上学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今天是周三，时间截止到8点20分时，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李哲、高筠迪、仲思齐、蔡松霖、胡希瑶、王晔，汪子恒，高梓歆、陈煦、唐可一、郭陶霖、苏媛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小朋友已经准备就绪，准备出发玩游戏啦！</w:t>
      </w: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观察二：户外活动—我会文明游戏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本周，小朋友们都是和其他班的小班幼儿进行户外混龄游戏。孩子们比较多，我们班大部分小朋友都能在户外活动中与同伴轮流游戏，排队游戏，并能用文明的言行举止与同伴相处。希望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邢永望，刘芃泽、胡希瑶、王晔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能遵守户外游戏的规则，不追逐不奔跑，同时礼貌友好的与同伴游戏，爱护我们的户外环境喔。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140335</wp:posOffset>
                </wp:positionV>
                <wp:extent cx="6097270" cy="1466850"/>
                <wp:effectExtent l="9525" t="9525" r="19685" b="171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12" name="图片 12" descr="C:/Users/29668/Desktop/IMG_9055.JPGIMG_90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9055.JPGIMG_90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17" name="图片 17" descr="C:/Users/29668/Desktop/IMG_9056.JPGIMG_90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9056.JPGIMG_90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18" name="图片 18" descr="C:/Users/29668/Desktop/IMG_9058.JPGIMG_90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9058.JPGIMG_90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pt;margin-top:11.05pt;height:115.5pt;width:480.1pt;z-index:251669504;mso-width-relative:page;mso-height-relative:page;" filled="f" stroked="t" coordsize="21600,21600" o:gfxdata="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LYtHtYA&#10;AAAJAQAADwAAAAAAAAABACAAAAAiAAAAZHJzL2Rvd25yZXYueG1sUEsBAhQAFAAAAAgAh07iQIYS&#10;3hJaAgAArA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12" name="图片 12" descr="C:/Users/29668/Desktop/IMG_9055.JPGIMG_90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9055.JPGIMG_90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17" name="图片 17" descr="C:/Users/29668/Desktop/IMG_9056.JPGIMG_90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9056.JPGIMG_90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18" name="图片 18" descr="C:/Users/29668/Desktop/IMG_9058.JPGIMG_90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9058.JPGIMG_90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观察三：集体活动—音乐《我有小手》</w:t>
      </w:r>
    </w:p>
    <w:p>
      <w:pPr>
        <w:spacing w:line="240" w:lineRule="auto"/>
        <w:ind w:firstLine="420" w:firstLineChars="15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我有小手》是一首F大调，4\4拍歌曲。歌曲节奏鲜明、曲调活泼。全曲用一句歌词进行重复，简单易懂却曲调各异，四句歌词的音高控制是难点。本活动欲从幼儿的生活经验从发，设计看图谱玩节奏游戏和看图片创编歌词，充分调动幼儿的多种感官，使幼儿在愉悦的音乐活动中养成良好的节奏感，提高动作的协调能力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郑诗俊，王晔，汪子恒，户亚玥，邢永望，蒋婉柔，高筠迪、高梓歆、胡希瑶、苏媛、唐可一、郭陶霖、胡皓霆、李哲、沈星延、蔡松霖、王梓雯、陈煦、刘芃泽、彭鑫奕、仲思齐</w:t>
      </w:r>
      <w:r>
        <w:rPr>
          <w:rFonts w:hint="eastAsia" w:ascii="宋体" w:hAnsi="宋体"/>
          <w:color w:val="000000"/>
          <w:sz w:val="28"/>
          <w:szCs w:val="28"/>
        </w:rPr>
        <w:t>乐意创编不同</w:t>
      </w:r>
      <w:r>
        <w:rPr>
          <w:rFonts w:hint="eastAsia" w:ascii="宋体" w:hAnsi="宋体"/>
          <w:sz w:val="28"/>
          <w:szCs w:val="28"/>
        </w:rPr>
        <w:t>的手部动作，体验表演活动的快乐。</w:t>
      </w:r>
    </w:p>
    <w:p>
      <w:pPr>
        <w:spacing w:line="360" w:lineRule="auto"/>
        <w:ind w:firstLine="560"/>
        <w:rPr>
          <w:rFonts w:hint="eastAsia"/>
          <w:b/>
          <w:bCs/>
          <w:sz w:val="28"/>
          <w:szCs w:val="28"/>
          <w:u w:val="single"/>
          <w:lang w:val="en-US" w:eastAsia="zh-CN"/>
        </w:rPr>
      </w:pPr>
    </w:p>
    <w:p>
      <w:pPr>
        <w:spacing w:line="360" w:lineRule="auto"/>
        <w:ind w:firstLine="560"/>
        <w:rPr>
          <w:rFonts w:hint="default"/>
          <w:b/>
          <w:bCs/>
          <w:sz w:val="28"/>
          <w:szCs w:val="28"/>
          <w:u w:val="single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120015</wp:posOffset>
                </wp:positionV>
                <wp:extent cx="6097270" cy="1466850"/>
                <wp:effectExtent l="9525" t="9525" r="1968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22" name="图片 22" descr="C:/Users/29668/Desktop/IMG_9063.JPGIMG_90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9063.JPGIMG_906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23" name="图片 23" descr="C:/Users/29668/Desktop/IMG_9066.JPGIMG_90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9066.JPGIMG_906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24" name="图片 24" descr="C:/Users/29668/Desktop/IMG_9069.JPGIMG_90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IMG_9069.JPGIMG_906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2pt;margin-top:9.45pt;height:115.5pt;width:480.1pt;z-index:251668480;mso-width-relative:page;mso-height-relative:page;" filled="f" stroked="t" coordsize="21600,21600" o:gfxdata="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g6GrHW&#10;AAAACAEAAA8AAAAAAAAAAQAgAAAAIgAAAGRycy9kb3ducmV2LnhtbFBLAQIUABQAAAAIAIdO4kAv&#10;d2ab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22" name="图片 22" descr="C:/Users/29668/Desktop/IMG_9063.JPGIMG_90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9063.JPGIMG_906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23" name="图片 23" descr="C:/Users/29668/Desktop/IMG_9066.JPGIMG_90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9066.JPGIMG_906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24" name="图片 24" descr="C:/Users/29668/Desktop/IMG_9069.JPGIMG_90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IMG_9069.JPGIMG_906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9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-655955</wp:posOffset>
            </wp:positionH>
            <wp:positionV relativeFrom="page">
              <wp:posOffset>2083435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23495</wp:posOffset>
            </wp:positionV>
            <wp:extent cx="6400800" cy="3268980"/>
            <wp:effectExtent l="0" t="0" r="0" b="7620"/>
            <wp:wrapNone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/>
                    </pic:cNvPicPr>
                  </pic:nvPicPr>
                  <pic:blipFill>
                    <a:blip r:embed="rId11" r:link="rId12">
                      <a:clrChange>
                        <a:clrFrom>
                          <a:srgbClr val="E5E5E5"/>
                        </a:clrFrom>
                        <a:clrTo>
                          <a:srgbClr val="E5E5E5">
                            <a:alpha val="0"/>
                          </a:srgbClr>
                        </a:clrTo>
                      </a:clrChange>
                      <a:lum bright="-17999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-698500</wp:posOffset>
            </wp:positionH>
            <wp:positionV relativeFrom="page">
              <wp:posOffset>-58420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9F2C63"/>
    <w:rsid w:val="01A72BCB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C91D4F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8383BF5"/>
    <w:rsid w:val="289A6D28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6CC3D9D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DC54EFD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http://f23.iyaya.info/20081021/huaer5-20081021175723.jpg" TargetMode="Externa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645</Characters>
  <Lines>0</Lines>
  <Paragraphs>0</Paragraphs>
  <TotalTime>0</TotalTime>
  <ScaleCrop>false</ScaleCrop>
  <LinksUpToDate>false</LinksUpToDate>
  <CharactersWithSpaces>672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2024-05-22T05:08:31Z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1869C0AEA564463185247FB551035511_13</vt:lpwstr>
  </property>
  <property fmtid="{D5CDD505-2E9C-101B-9397-08002B2CF9AE}" pid="4" name="commondata">
    <vt:lpwstr>eyJoZGlkIjoiODk3ZjQwNWQwOTI5MTQwZjhjMjAwMmY2YTljYzhhOWQifQ==</vt:lpwstr>
  </property>
</Properties>
</file>