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5.22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今天来园21名幼儿，进入教室能放好物品自主喝牛奶的小朋友是：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赵翊帆、陆钦瀚、韩凯风、吕秦川、刘然诺、高翊桐、谢意增、吴  律、曹李安、王启轩、李依恬、楚慕凡、黄馨宁、仇思诺、万佳妮、高依诺、赵诺一、杜妍汐、蔡书歆、李雨佳、赵伊凡。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今天我们在轮胎区和木头滑滑梯混班游戏，能积极参与户外，参与游戏的小朋友是：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赵翊帆、陆钦瀚、韩凯风、吕秦川、刘然诺、高翊桐、谢意增、吴  律、曹李安、王启轩、李依恬、楚慕凡、黄馨宁、仇思诺、万佳妮、高依诺、赵诺一、杜妍汐、蔡书歆、李雨佳、赵伊凡。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7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5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7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5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7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5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7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5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7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5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7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5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集体活动：数学《数数有多少》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数手指是一次感知5以内的数量的数数活动。在 “手”主题开展中，孩子们对“手”产生了很大的兴趣，活动中需要幼儿常常数数自己的手指头。一个人有两只手，每只手上有五根手指。大部分幼儿都能数数自己展开的五个手指。但小班孩子在感知数量中常常受物体排列位置的干扰，会重数或漏数，数数没有一定的序。因此开展了本次数学活动《数手指》，一方面让幼儿进一步感知数量5，另一方面让幼儿用不同的方法来数一数，感知有序数数。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们班大部分幼儿对于数量的感知比较好，看数能直接目测就说出数量总数。还有少量幼儿有重复数数的现象。部分幼儿在数数方法上能够运用从上往下，从左往右的方法来数，但对于接着数，部分数还是一个难点。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ˎ̥" w:hAnsi="ˎ̥" w:cs="宋体"/>
          <w:kern w:val="0"/>
          <w:szCs w:val="21"/>
          <w:lang w:val="en-US" w:eastAsia="zh-CN"/>
        </w:rPr>
        <w:t>在活动中</w:t>
      </w:r>
      <w:r>
        <w:rPr>
          <w:rFonts w:hint="eastAsia" w:ascii="ˎ̥" w:hAnsi="ˎ̥" w:cs="宋体"/>
          <w:kern w:val="0"/>
          <w:szCs w:val="21"/>
        </w:rPr>
        <w:t>尝试用不同的方法数数，并能与同伴交流自己的发现</w:t>
      </w:r>
      <w:r>
        <w:rPr>
          <w:rFonts w:hint="eastAsia"/>
          <w:b w:val="0"/>
          <w:bCs w:val="0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赵翊帆、陆钦瀚、韩凯风、吕秦川、刘然诺、高翊桐、谢意增、吴  律、曹李安、王启轩、李依恬、楚慕凡、黄馨宁、仇思诺、万佳妮、高依诺、赵诺一、杜妍汐、蔡书歆、李雨佳、赵伊凡。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7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5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5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7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5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5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5" name="图片 25" descr="IMG_7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5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6" name="图片 26" descr="IMG_7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5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四、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请大家将制作好的船于明天带来幼儿园哦！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CAD4C07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2264E26"/>
    <w:rsid w:val="42884F34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B421223"/>
    <w:rsid w:val="6BAD7381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5B32F2F"/>
    <w:rsid w:val="76181E20"/>
    <w:rsid w:val="76881156"/>
    <w:rsid w:val="769413F2"/>
    <w:rsid w:val="776B3F01"/>
    <w:rsid w:val="78002B63"/>
    <w:rsid w:val="799205A4"/>
    <w:rsid w:val="7BC9703B"/>
    <w:rsid w:val="7CD14323"/>
    <w:rsid w:val="7D1E37C3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2024-05-22T02:13:11Z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97C93CA26B694D7883B2BC753A492681</vt:lpwstr>
  </property>
</Properties>
</file>