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2390" w:rsidRDefault="001B598D">
      <w:pPr>
        <w:widowControl/>
        <w:spacing w:line="360" w:lineRule="auto"/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/>
          <w:b/>
          <w:kern w:val="0"/>
          <w:sz w:val="36"/>
          <w:szCs w:val="36"/>
        </w:rPr>
        <w:t>孝都小学</w:t>
      </w:r>
      <w:r>
        <w:rPr>
          <w:rFonts w:ascii="黑体" w:eastAsia="黑体" w:hAnsi="宋体" w:cs="黑体" w:hint="eastAsia"/>
          <w:b/>
          <w:kern w:val="0"/>
          <w:sz w:val="36"/>
          <w:szCs w:val="36"/>
        </w:rPr>
        <w:t>消防</w:t>
      </w:r>
      <w:r>
        <w:rPr>
          <w:rFonts w:ascii="黑体" w:eastAsia="黑体" w:hAnsi="宋体" w:cs="黑体"/>
          <w:b/>
          <w:kern w:val="0"/>
          <w:sz w:val="36"/>
          <w:szCs w:val="36"/>
        </w:rPr>
        <w:t>疏散演练方案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一、活动目标：</w:t>
      </w:r>
    </w:p>
    <w:p w:rsidR="00772390" w:rsidRDefault="001B598D">
      <w:pPr>
        <w:widowControl/>
        <w:spacing w:line="360" w:lineRule="auto"/>
        <w:ind w:firstLineChars="200" w:firstLine="480"/>
        <w:jc w:val="left"/>
      </w:pPr>
      <w:r>
        <w:rPr>
          <w:rFonts w:ascii="Times New Roman" w:eastAsia="宋体" w:hAnsi="Times New Roman" w:cs="宋体" w:hint="eastAsia"/>
          <w:kern w:val="0"/>
          <w:sz w:val="24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</w:rPr>
        <w:t>为了强化师生安全意识，提高抗击突发事件的应变能力和自救能力，培养学生终身受益的安全素养。精心有效地组织消防和疏散演练，要求在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Times New Roman" w:eastAsia="宋体" w:hAnsi="Times New Roman" w:cs="宋体" w:hint="eastAsia"/>
          <w:kern w:val="0"/>
          <w:sz w:val="24"/>
        </w:rPr>
        <w:t>分钟内快速安全地进行疏散演练。特制订本次方案：</w:t>
      </w:r>
    </w:p>
    <w:p w:rsidR="00772390" w:rsidRDefault="001B598D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活动时间：</w:t>
      </w:r>
      <w:r>
        <w:rPr>
          <w:rFonts w:ascii="宋体" w:eastAsia="宋体" w:hAnsi="宋体" w:cs="宋体" w:hint="eastAsia"/>
          <w:kern w:val="0"/>
          <w:sz w:val="24"/>
          <w:szCs w:val="21"/>
        </w:rPr>
        <w:t>202</w:t>
      </w:r>
      <w:r w:rsidR="00991B37">
        <w:rPr>
          <w:rFonts w:ascii="宋体" w:eastAsia="宋体" w:hAnsi="宋体" w:cs="宋体"/>
          <w:kern w:val="0"/>
          <w:sz w:val="24"/>
          <w:szCs w:val="21"/>
        </w:rPr>
        <w:t>4</w:t>
      </w:r>
      <w:r>
        <w:rPr>
          <w:rFonts w:ascii="宋体" w:eastAsia="宋体" w:hAnsi="宋体" w:cs="宋体" w:hint="eastAsia"/>
          <w:kern w:val="0"/>
          <w:sz w:val="24"/>
          <w:szCs w:val="21"/>
        </w:rPr>
        <w:t>年</w:t>
      </w:r>
      <w:r w:rsidR="00EB0169">
        <w:rPr>
          <w:rFonts w:ascii="宋体" w:eastAsia="宋体" w:hAnsi="宋体" w:cs="宋体"/>
          <w:kern w:val="0"/>
          <w:sz w:val="24"/>
          <w:szCs w:val="21"/>
        </w:rPr>
        <w:t>4</w:t>
      </w:r>
      <w:r>
        <w:rPr>
          <w:rFonts w:ascii="宋体" w:eastAsia="宋体" w:hAnsi="宋体" w:cs="宋体" w:hint="eastAsia"/>
          <w:kern w:val="0"/>
          <w:sz w:val="24"/>
          <w:szCs w:val="21"/>
        </w:rPr>
        <w:t>月</w:t>
      </w:r>
      <w:r w:rsidR="00EB0169">
        <w:rPr>
          <w:rFonts w:ascii="宋体" w:eastAsia="宋体" w:hAnsi="宋体" w:cs="宋体"/>
          <w:kern w:val="0"/>
          <w:sz w:val="24"/>
          <w:szCs w:val="21"/>
        </w:rPr>
        <w:t>29</w:t>
      </w:r>
      <w:r>
        <w:rPr>
          <w:rFonts w:ascii="宋体" w:eastAsia="宋体" w:hAnsi="宋体" w:cs="宋体" w:hint="eastAsia"/>
          <w:kern w:val="0"/>
          <w:sz w:val="24"/>
          <w:szCs w:val="21"/>
        </w:rPr>
        <w:t>日(</w:t>
      </w:r>
      <w:r w:rsidR="00EB0169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周一</w:t>
      </w:r>
      <w:r w:rsidR="001A4D1E" w:rsidRPr="001A4D1E">
        <w:rPr>
          <w:rFonts w:ascii="宋体" w:eastAsia="宋体" w:hAnsi="宋体" w:cs="宋体"/>
          <w:color w:val="FF0000"/>
          <w:kern w:val="0"/>
          <w:sz w:val="24"/>
          <w:szCs w:val="21"/>
        </w:rPr>
        <w:t>15:</w:t>
      </w:r>
      <w:r w:rsidR="001913A3">
        <w:rPr>
          <w:rFonts w:ascii="宋体" w:eastAsia="宋体" w:hAnsi="宋体" w:cs="宋体"/>
          <w:color w:val="FF0000"/>
          <w:kern w:val="0"/>
          <w:sz w:val="24"/>
          <w:szCs w:val="21"/>
        </w:rPr>
        <w:t>35-15:45</w:t>
      </w:r>
      <w:r>
        <w:rPr>
          <w:rFonts w:ascii="宋体" w:eastAsia="宋体" w:hAnsi="宋体" w:cs="宋体" w:hint="eastAsia"/>
          <w:kern w:val="0"/>
          <w:sz w:val="24"/>
          <w:szCs w:val="21"/>
        </w:rPr>
        <w:t>）</w:t>
      </w:r>
    </w:p>
    <w:p w:rsidR="00772390" w:rsidRDefault="001B598D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活动地点：</w:t>
      </w:r>
      <w:r>
        <w:rPr>
          <w:rFonts w:ascii="宋体" w:eastAsia="宋体" w:hAnsi="宋体" w:cs="宋体" w:hint="eastAsia"/>
          <w:kern w:val="0"/>
          <w:sz w:val="24"/>
          <w:szCs w:val="21"/>
        </w:rPr>
        <w:t>各室、操场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四、参加人员：</w:t>
      </w:r>
      <w:r>
        <w:rPr>
          <w:rFonts w:ascii="宋体" w:eastAsia="宋体" w:hAnsi="宋体" w:cs="宋体" w:hint="eastAsia"/>
          <w:kern w:val="0"/>
          <w:sz w:val="24"/>
          <w:szCs w:val="21"/>
        </w:rPr>
        <w:t>全体师生</w:t>
      </w:r>
      <w:bookmarkStart w:id="0" w:name="_GoBack"/>
      <w:bookmarkEnd w:id="0"/>
    </w:p>
    <w:p w:rsidR="00772390" w:rsidRDefault="001A4D1E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五、演练组织</w:t>
      </w:r>
    </w:p>
    <w:p w:rsidR="00772390" w:rsidRDefault="001B598D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总  指  挥：匡龙兴  徐文娟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副 总 指挥：童晓霞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组织协调组：唐金凤  陈宇锋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疏散引导组：秦小超  全体老师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抢险救护组：梅克峰  言文萍 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后勤保障组：邓洪华</w:t>
      </w:r>
      <w:r w:rsidR="003D0C39">
        <w:rPr>
          <w:rFonts w:ascii="宋体" w:eastAsia="宋体" w:hAnsi="宋体" w:cs="宋体" w:hint="eastAsia"/>
          <w:kern w:val="0"/>
          <w:sz w:val="24"/>
        </w:rPr>
        <w:t xml:space="preserve">  </w:t>
      </w:r>
      <w:r w:rsidR="0042133A"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照      相：陈建刚 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发 号 广播：丁玉翰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信息  报道：周珠艳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六 、演练要求: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1、各小组认真学习演练方案，充分了解本小组职责和熟悉演练疏散路线，并将职责落实到每位成员。所有成员提前5分钟到岗，保障演练的有序进行和全体学生的演练过程中的安全。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2、班主任提前组织学生学习演练方案中的要求和疏散路线（</w:t>
      </w:r>
      <w:r>
        <w:rPr>
          <w:rFonts w:ascii="宋体" w:eastAsia="宋体" w:hAnsi="宋体" w:cs="宋体" w:hint="eastAsia"/>
          <w:kern w:val="0"/>
          <w:sz w:val="24"/>
          <w:u w:val="single"/>
        </w:rPr>
        <w:t>低年级预先带领学生进行练习和熟悉路线</w:t>
      </w:r>
      <w:r>
        <w:rPr>
          <w:rFonts w:ascii="宋体" w:eastAsia="宋体" w:hAnsi="宋体" w:cs="宋体" w:hint="eastAsia"/>
          <w:kern w:val="0"/>
          <w:sz w:val="24"/>
        </w:rPr>
        <w:t>）。</w:t>
      </w:r>
    </w:p>
    <w:p w:rsidR="00772390" w:rsidRDefault="001B598D">
      <w:pPr>
        <w:widowControl/>
        <w:spacing w:line="360" w:lineRule="auto"/>
        <w:ind w:firstLine="48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、所有学生听从指挥，按要求依次、安全、快速疏散。严格六不准：不准嬉笑、不准推拉、不准滞留、不准蹲下、不准逆行、不准超越，以免发生拥挤、践踏事故。特殊体质学生不参加疏散演练，班主任需要预先安排好。疏散演练时班主任（任课老师）有序组织学生疏散，等全部学生撤离教室后在队伍后维护学生安全和秩序。</w:t>
      </w:r>
    </w:p>
    <w:p w:rsidR="00772390" w:rsidRDefault="001B598D">
      <w:pPr>
        <w:widowControl/>
        <w:spacing w:line="360" w:lineRule="auto"/>
        <w:ind w:firstLine="48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 xml:space="preserve">4、在面临危险时，每位教职工挺身而出，以保护学生的生命安全为第一要务，绝不能弃学生安全于不顾。如果因教师职工玩忽职守造成不良后果的，坚决追求有关人员的职责。 </w:t>
      </w:r>
    </w:p>
    <w:p w:rsidR="00772390" w:rsidRPr="005911A5" w:rsidRDefault="001B598D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七、 演练过程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1、演练警报响。总指挥宣布演练开始，（广播响起“ 火灾来临请全体学生在老师的引导下进行疏散”）    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2、启动学校应急处置预案，各小组人员各就各位。抢险救护组持保健箱迅速到达指定地点待命。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   3、上课老师组织学生安全有序地出教室，学生迅速沿</w:t>
      </w:r>
      <w:r>
        <w:rPr>
          <w:rFonts w:ascii="宋体" w:eastAsia="宋体" w:hAnsi="宋体" w:cs="宋体" w:hint="eastAsia"/>
          <w:kern w:val="0"/>
          <w:sz w:val="24"/>
          <w:szCs w:val="21"/>
          <w:u w:val="single"/>
        </w:rPr>
        <w:t>墙边进行半蹲</w:t>
      </w:r>
      <w:r>
        <w:rPr>
          <w:rFonts w:ascii="宋体" w:eastAsia="宋体" w:hAnsi="宋体" w:cs="宋体" w:hint="eastAsia"/>
          <w:kern w:val="0"/>
          <w:sz w:val="24"/>
          <w:szCs w:val="21"/>
        </w:rPr>
        <w:t>有序疏散（</w:t>
      </w:r>
      <w:r>
        <w:rPr>
          <w:rFonts w:ascii="宋体" w:eastAsia="宋体" w:hAnsi="宋体" w:cs="宋体" w:hint="eastAsia"/>
          <w:kern w:val="0"/>
          <w:sz w:val="24"/>
          <w:szCs w:val="21"/>
          <w:u w:val="single"/>
        </w:rPr>
        <w:t>用毛巾或衣角轻捂鼻孔</w:t>
      </w:r>
      <w:r>
        <w:rPr>
          <w:rFonts w:ascii="宋体" w:eastAsia="宋体" w:hAnsi="宋体" w:cs="宋体" w:hint="eastAsia"/>
          <w:kern w:val="0"/>
          <w:sz w:val="24"/>
          <w:szCs w:val="21"/>
        </w:rPr>
        <w:t>）。疏散引导组在楼梯口等指挥学生安全撤离，并且要稳定学生的情绪，注意楼梯口行走顺序安全。</w:t>
      </w:r>
    </w:p>
    <w:p w:rsidR="00992184" w:rsidRDefault="00992184" w:rsidP="00992184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知孝楼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东楼梯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二1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</w:t>
      </w:r>
      <w:r>
        <w:rPr>
          <w:rFonts w:ascii="Times New Roman" w:hAnsi="Times New Roman" w:cs="宋体" w:hint="eastAsia"/>
          <w:kern w:val="0"/>
          <w:sz w:val="24"/>
          <w:szCs w:val="21"/>
        </w:rPr>
        <w:t>恽晓明二楼、</w:t>
      </w:r>
      <w:r>
        <w:rPr>
          <w:rFonts w:ascii="Times New Roman" w:hAnsi="Times New Roman" w:cs="宋体"/>
          <w:kern w:val="0"/>
          <w:sz w:val="24"/>
          <w:szCs w:val="21"/>
        </w:rPr>
        <w:t>言爱菊</w:t>
      </w:r>
      <w:r>
        <w:rPr>
          <w:rFonts w:ascii="Times New Roman" w:hAnsi="Times New Roman" w:cs="宋体" w:hint="eastAsia"/>
          <w:kern w:val="0"/>
          <w:sz w:val="24"/>
          <w:szCs w:val="21"/>
        </w:rPr>
        <w:t>一楼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）</w:t>
      </w:r>
    </w:p>
    <w:p w:rsidR="00992184" w:rsidRDefault="00992184" w:rsidP="0099218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 </w:t>
      </w:r>
      <w:r>
        <w:rPr>
          <w:rFonts w:ascii="Times New Roman" w:hAnsi="Times New Roman" w:cs="宋体" w:hint="eastAsia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西楼梯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</w:t>
      </w:r>
      <w:r>
        <w:rPr>
          <w:rFonts w:ascii="宋体" w:eastAsia="宋体" w:hAnsi="宋体" w:cs="宋体" w:hint="eastAsia"/>
          <w:kern w:val="0"/>
          <w:sz w:val="24"/>
          <w:szCs w:val="21"/>
        </w:rPr>
        <w:t>二2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、三</w:t>
      </w:r>
      <w:r>
        <w:rPr>
          <w:rFonts w:ascii="宋体" w:eastAsia="宋体" w:hAnsi="宋体" w:cs="宋体"/>
          <w:kern w:val="0"/>
          <w:sz w:val="24"/>
          <w:szCs w:val="21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</w:t>
      </w:r>
      <w:r>
        <w:rPr>
          <w:rFonts w:ascii="Times New Roman" w:hAnsi="Times New Roman" w:cs="宋体" w:hint="eastAsia"/>
          <w:kern w:val="0"/>
          <w:sz w:val="24"/>
          <w:szCs w:val="21"/>
        </w:rPr>
        <w:t>曹红宇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二楼、朱永杰一楼</w:t>
      </w:r>
    </w:p>
    <w:p w:rsidR="00992184" w:rsidRDefault="00992184" w:rsidP="0099218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行孝楼 东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：五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1</w:t>
      </w:r>
      <w:r>
        <w:rPr>
          <w:rFonts w:ascii="宋体" w:eastAsia="宋体" w:hAnsi="宋体" w:cs="宋体" w:hint="eastAsia"/>
          <w:kern w:val="0"/>
          <w:sz w:val="24"/>
          <w:szCs w:val="21"/>
        </w:rPr>
        <w:t>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六</w:t>
      </w:r>
      <w:r>
        <w:rPr>
          <w:rFonts w:ascii="宋体" w:hAnsi="宋体" w:cs="宋体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狄红亚二楼、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汤春花一楼）</w:t>
      </w:r>
    </w:p>
    <w:p w:rsidR="00992184" w:rsidRDefault="00992184" w:rsidP="00992184">
      <w:pPr>
        <w:widowControl/>
        <w:spacing w:line="360" w:lineRule="auto"/>
        <w:ind w:firstLine="57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 西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：五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、</w:t>
      </w:r>
      <w:r>
        <w:rPr>
          <w:rFonts w:ascii="宋体" w:eastAsia="宋体" w:hAnsi="宋体" w:cs="宋体" w:hint="eastAsia"/>
          <w:kern w:val="0"/>
          <w:sz w:val="24"/>
          <w:szCs w:val="21"/>
        </w:rPr>
        <w:t>五3、六2、六3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（负责老师：马亚伟</w:t>
      </w:r>
      <w:r>
        <w:rPr>
          <w:rFonts w:ascii="Times New Roman" w:hAnsi="Times New Roman" w:cs="宋体" w:hint="eastAsia"/>
          <w:kern w:val="0"/>
          <w:sz w:val="24"/>
          <w:szCs w:val="21"/>
        </w:rPr>
        <w:t>二楼、王晨启一楼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）</w:t>
      </w:r>
    </w:p>
    <w:p w:rsidR="00772390" w:rsidRDefault="001B598D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注：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、下楼梯班级安排列的顺序，东楼梯走一队，西楼梯走两队，走楼梯右侧。</w:t>
      </w:r>
    </w:p>
    <w:p w:rsidR="00772390" w:rsidRDefault="001B598D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楼梯口的老师一定要提早到位，注意学生下楼梯的安全。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  </w:t>
      </w:r>
    </w:p>
    <w:p w:rsidR="00772390" w:rsidRDefault="001B598D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演练前班主任教育学生预先带</w:t>
      </w:r>
      <w:r>
        <w:rPr>
          <w:rFonts w:ascii="宋体" w:eastAsia="宋体" w:hAnsi="宋体" w:cs="宋体" w:hint="eastAsia"/>
          <w:kern w:val="0"/>
          <w:sz w:val="24"/>
          <w:szCs w:val="21"/>
        </w:rPr>
        <w:t>毛巾,熟悉路线。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</w:p>
    <w:p w:rsidR="00772390" w:rsidRDefault="00991B37">
      <w:pPr>
        <w:widowControl/>
        <w:spacing w:line="360" w:lineRule="auto"/>
        <w:ind w:firstLineChars="49" w:firstLine="118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八</w:t>
      </w:r>
      <w:r w:rsidR="001B598D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、演练总结</w:t>
      </w:r>
      <w:r w:rsidR="001B598D">
        <w:rPr>
          <w:rFonts w:ascii="Times New Roman" w:eastAsia="宋体" w:hAnsi="Times New Roman" w:cs="宋体" w:hint="eastAsia"/>
          <w:kern w:val="0"/>
          <w:sz w:val="24"/>
          <w:szCs w:val="21"/>
        </w:rPr>
        <w:t>。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               常州市新北区孝都小学</w:t>
      </w:r>
    </w:p>
    <w:p w:rsidR="00772390" w:rsidRDefault="001B598D">
      <w:pPr>
        <w:widowControl/>
        <w:spacing w:line="360" w:lineRule="auto"/>
        <w:ind w:left="7200" w:hangingChars="3000" w:hanging="7200"/>
        <w:jc w:val="left"/>
      </w:pPr>
      <w:r>
        <w:rPr>
          <w:rFonts w:ascii="宋体" w:eastAsia="宋体" w:hAnsi="宋体" w:cs="宋体" w:hint="eastAsia"/>
          <w:kern w:val="0"/>
          <w:sz w:val="24"/>
        </w:rPr>
        <w:t xml:space="preserve">                                                          202</w:t>
      </w:r>
      <w:r w:rsidR="00D4690E">
        <w:rPr>
          <w:rFonts w:ascii="宋体" w:eastAsia="宋体" w:hAnsi="宋体" w:cs="宋体"/>
          <w:kern w:val="0"/>
          <w:sz w:val="24"/>
        </w:rPr>
        <w:t>4.</w:t>
      </w:r>
      <w:r w:rsidR="00EB0169">
        <w:rPr>
          <w:rFonts w:ascii="宋体" w:eastAsia="宋体" w:hAnsi="宋体" w:cs="宋体"/>
          <w:kern w:val="0"/>
          <w:sz w:val="24"/>
        </w:rPr>
        <w:t>4.28</w:t>
      </w:r>
    </w:p>
    <w:sectPr w:rsidR="0077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25" w:rsidRDefault="00355725" w:rsidP="00C43325">
      <w:r>
        <w:separator/>
      </w:r>
    </w:p>
  </w:endnote>
  <w:endnote w:type="continuationSeparator" w:id="0">
    <w:p w:rsidR="00355725" w:rsidRDefault="00355725" w:rsidP="00C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25" w:rsidRDefault="00355725" w:rsidP="00C43325">
      <w:r>
        <w:separator/>
      </w:r>
    </w:p>
  </w:footnote>
  <w:footnote w:type="continuationSeparator" w:id="0">
    <w:p w:rsidR="00355725" w:rsidRDefault="00355725" w:rsidP="00C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494A6"/>
    <w:multiLevelType w:val="singleLevel"/>
    <w:tmpl w:val="377494A6"/>
    <w:lvl w:ilvl="0">
      <w:start w:val="2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590FB359"/>
    <w:multiLevelType w:val="singleLevel"/>
    <w:tmpl w:val="590FB359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04EF"/>
    <w:rsid w:val="000257A2"/>
    <w:rsid w:val="000658F4"/>
    <w:rsid w:val="00087B63"/>
    <w:rsid w:val="000D154B"/>
    <w:rsid w:val="000D28AE"/>
    <w:rsid w:val="001913A3"/>
    <w:rsid w:val="001A4D1E"/>
    <w:rsid w:val="001B598D"/>
    <w:rsid w:val="002100A7"/>
    <w:rsid w:val="00251888"/>
    <w:rsid w:val="002769FF"/>
    <w:rsid w:val="002D1214"/>
    <w:rsid w:val="002F1AC5"/>
    <w:rsid w:val="00355725"/>
    <w:rsid w:val="0036246B"/>
    <w:rsid w:val="003761A0"/>
    <w:rsid w:val="003A5A59"/>
    <w:rsid w:val="003B21FC"/>
    <w:rsid w:val="003D0C39"/>
    <w:rsid w:val="0042133A"/>
    <w:rsid w:val="005911A5"/>
    <w:rsid w:val="0067398D"/>
    <w:rsid w:val="00772390"/>
    <w:rsid w:val="007B352A"/>
    <w:rsid w:val="00813435"/>
    <w:rsid w:val="008E1F1E"/>
    <w:rsid w:val="00967D23"/>
    <w:rsid w:val="00991B37"/>
    <w:rsid w:val="00992184"/>
    <w:rsid w:val="009E3525"/>
    <w:rsid w:val="00A104EF"/>
    <w:rsid w:val="00A9562D"/>
    <w:rsid w:val="00C17EEA"/>
    <w:rsid w:val="00C200D4"/>
    <w:rsid w:val="00C43325"/>
    <w:rsid w:val="00CD7B9E"/>
    <w:rsid w:val="00D07B2E"/>
    <w:rsid w:val="00D16423"/>
    <w:rsid w:val="00D4690E"/>
    <w:rsid w:val="00E063EF"/>
    <w:rsid w:val="00E51E0E"/>
    <w:rsid w:val="00E9352D"/>
    <w:rsid w:val="00EB0169"/>
    <w:rsid w:val="00F66558"/>
    <w:rsid w:val="00F66805"/>
    <w:rsid w:val="033E5C4A"/>
    <w:rsid w:val="03892D8B"/>
    <w:rsid w:val="0A1F6379"/>
    <w:rsid w:val="0A545AAF"/>
    <w:rsid w:val="0B647B54"/>
    <w:rsid w:val="0E5E5F3A"/>
    <w:rsid w:val="0F143DEC"/>
    <w:rsid w:val="107F6DE9"/>
    <w:rsid w:val="12415726"/>
    <w:rsid w:val="12E41628"/>
    <w:rsid w:val="16F26E28"/>
    <w:rsid w:val="190174CA"/>
    <w:rsid w:val="1C4F4328"/>
    <w:rsid w:val="204541AD"/>
    <w:rsid w:val="23925A63"/>
    <w:rsid w:val="23974410"/>
    <w:rsid w:val="255C66F7"/>
    <w:rsid w:val="261A63BB"/>
    <w:rsid w:val="26CC37CE"/>
    <w:rsid w:val="2A3361E0"/>
    <w:rsid w:val="2A631080"/>
    <w:rsid w:val="2A7B3DBC"/>
    <w:rsid w:val="2B772FDE"/>
    <w:rsid w:val="2D8403B5"/>
    <w:rsid w:val="2FC90ABF"/>
    <w:rsid w:val="30886258"/>
    <w:rsid w:val="30BA7AD5"/>
    <w:rsid w:val="33CE321F"/>
    <w:rsid w:val="36150985"/>
    <w:rsid w:val="38635A22"/>
    <w:rsid w:val="38A22BBB"/>
    <w:rsid w:val="3BF24249"/>
    <w:rsid w:val="3C2067AF"/>
    <w:rsid w:val="3C8C23EC"/>
    <w:rsid w:val="3EA92664"/>
    <w:rsid w:val="3F2B087C"/>
    <w:rsid w:val="405011EC"/>
    <w:rsid w:val="410F631B"/>
    <w:rsid w:val="43964467"/>
    <w:rsid w:val="44C320BE"/>
    <w:rsid w:val="4A1C7139"/>
    <w:rsid w:val="4ABE247D"/>
    <w:rsid w:val="4BFF61E5"/>
    <w:rsid w:val="4D920CEB"/>
    <w:rsid w:val="4DF9630B"/>
    <w:rsid w:val="4F8F05B6"/>
    <w:rsid w:val="540A6C13"/>
    <w:rsid w:val="57FF747E"/>
    <w:rsid w:val="5B9E7F05"/>
    <w:rsid w:val="5D9C1375"/>
    <w:rsid w:val="5E305386"/>
    <w:rsid w:val="5E542B86"/>
    <w:rsid w:val="603863C5"/>
    <w:rsid w:val="612449F1"/>
    <w:rsid w:val="62CC749A"/>
    <w:rsid w:val="642E663E"/>
    <w:rsid w:val="66952BF3"/>
    <w:rsid w:val="67E700AD"/>
    <w:rsid w:val="6A7112D2"/>
    <w:rsid w:val="6DB77C1B"/>
    <w:rsid w:val="6F374580"/>
    <w:rsid w:val="775F1719"/>
    <w:rsid w:val="7874663D"/>
    <w:rsid w:val="790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5E3356-96E4-426F-BB14-BB9BE1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185</Words>
  <Characters>1057</Characters>
  <Application>Microsoft Office Word</Application>
  <DocSecurity>0</DocSecurity>
  <Lines>8</Lines>
  <Paragraphs>2</Paragraphs>
  <ScaleCrop>false</ScaleCrop>
  <Company>MS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29</cp:revision>
  <cp:lastPrinted>2020-09-17T06:30:00Z</cp:lastPrinted>
  <dcterms:created xsi:type="dcterms:W3CDTF">2014-10-29T12:08:00Z</dcterms:created>
  <dcterms:modified xsi:type="dcterms:W3CDTF">2024-05-15T08:30:00Z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171A4AD519264A1E93D41C6C0085EA9D</vt:lpwstr>
  </property>
</Properties>
</file>