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9DC3E6" w:themeColor="accent1" w:themeTint="99">
    <v:background id="_x0000_s2049">
      <v:fill type="gradient" on="t" color2="#E2F0D9" focus="100%" focussize="0f,0f" focusposition="0f,0f"/>
    </v:background>
  </w:background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今日来园人数28人，</w:t>
      </w:r>
      <w:r>
        <w:rPr>
          <w:rFonts w:hint="eastAsia"/>
          <w:b/>
          <w:bCs/>
          <w:u w:val="single"/>
          <w:lang w:val="en-US" w:eastAsia="zh-CN"/>
        </w:rPr>
        <w:t>高文浩、吉思远、万灵杰</w:t>
      </w:r>
      <w:r>
        <w:rPr>
          <w:rFonts w:hint="eastAsia"/>
          <w:b w:val="0"/>
          <w:bCs w:val="0"/>
          <w:u w:val="none"/>
          <w:lang w:val="en-US" w:eastAsia="zh-CN"/>
        </w:rPr>
        <w:t>缺勤</w:t>
      </w:r>
      <w:r>
        <w:rPr>
          <w:rFonts w:hint="eastAsia"/>
          <w:b w:val="0"/>
          <w:bCs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135255</wp:posOffset>
                </wp:positionV>
                <wp:extent cx="6496050" cy="21590"/>
                <wp:effectExtent l="0" t="6350" r="6350" b="101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7pt;margin-top:10.65pt;height:1.7pt;width:511.5pt;z-index:251659264;mso-width-relative:page;mso-height-relative:page;" filled="f" stroked="t" coordsize="21600,21600" o:gfxdata="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5+eIt2gAAAAkBAAAPAAAAAAAAAAEAIAAAACIAAABkcnMvZG93bnJldi54bWxQSwEC&#10;FAAUAAAACACHTuJAXIeXIvIBAADBAwAADgAAAAAAAAABACAAAAAp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今天我们户外是混班活动，其中能够遵守游戏规则、积极参与户外活动的幼儿有：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其中能够主动喝水休息的幼儿有：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朱姝妍、蒋绍文、王钧逸、巢熠阳、钱宣妤、欧阳悦。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27940</wp:posOffset>
                  </wp:positionV>
                  <wp:extent cx="1843405" cy="1382395"/>
                  <wp:effectExtent l="0" t="0" r="10795" b="1905"/>
                  <wp:wrapNone/>
                  <wp:docPr id="14" name="图片 14" descr="IMG_8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883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22860</wp:posOffset>
                  </wp:positionV>
                  <wp:extent cx="1843405" cy="1382395"/>
                  <wp:effectExtent l="0" t="0" r="10795" b="1905"/>
                  <wp:wrapNone/>
                  <wp:docPr id="15" name="图片 15" descr="IMG_8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88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27305</wp:posOffset>
                  </wp:positionV>
                  <wp:extent cx="1843405" cy="1382395"/>
                  <wp:effectExtent l="0" t="0" r="10795" b="1905"/>
                  <wp:wrapNone/>
                  <wp:docPr id="16" name="图片 16" descr="IMG_8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883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3171" w:type="dxa"/>
          </w:tcPr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1843405" cy="1382395"/>
                  <wp:effectExtent l="0" t="0" r="10795" b="1905"/>
                  <wp:wrapNone/>
                  <wp:docPr id="17" name="图片 17" descr="IMG_8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88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tabs>
                <w:tab w:val="left" w:pos="893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1270</wp:posOffset>
                  </wp:positionV>
                  <wp:extent cx="1843405" cy="1382395"/>
                  <wp:effectExtent l="0" t="0" r="10795" b="1905"/>
                  <wp:wrapNone/>
                  <wp:docPr id="18" name="图片 18" descr="IMG_8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883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abs>
                <w:tab w:val="left" w:pos="2053"/>
              </w:tabs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ab/>
            </w:r>
          </w:p>
        </w:tc>
        <w:tc>
          <w:tcPr>
            <w:tcW w:w="3172" w:type="dxa"/>
          </w:tcPr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1270</wp:posOffset>
                  </wp:positionV>
                  <wp:extent cx="1843405" cy="1382395"/>
                  <wp:effectExtent l="0" t="0" r="10795" b="1905"/>
                  <wp:wrapNone/>
                  <wp:docPr id="19" name="图片 19" descr="IMG_8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883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150495</wp:posOffset>
                </wp:positionV>
                <wp:extent cx="6496050" cy="21590"/>
                <wp:effectExtent l="0" t="6350" r="6350" b="1016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8.7pt;margin-top:11.85pt;height:1.7pt;width:511.5pt;z-index:251665408;mso-width-relative:page;mso-height-relative:page;" filled="f" stroked="t" coordsize="21600,21600" o:gfxdata="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HTR4PaAAAACgEAAA8AAAAAAAAAAQAgAAAAIgAAAGRycy9kb3ducmV2LnhtbFBL&#10;AQIUABQAAAAIAIdO4kBhL/Pd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其中能够提前做好区域游戏计划快速选好自己想玩区域的幼儿有：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朱姝妍、蒋绍文、王钧逸、巢熠阳、钱宣妤、欧阳悦。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41910</wp:posOffset>
                  </wp:positionV>
                  <wp:extent cx="1843405" cy="1382395"/>
                  <wp:effectExtent l="0" t="0" r="10795" b="1905"/>
                  <wp:wrapNone/>
                  <wp:docPr id="1" name="图片 1" descr="IMG_8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884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美工区：唐锦轩、欧阳悦</w:t>
            </w:r>
          </w:p>
        </w:tc>
        <w:tc>
          <w:tcPr>
            <w:tcW w:w="3171" w:type="dxa"/>
          </w:tcPr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20320</wp:posOffset>
                  </wp:positionV>
                  <wp:extent cx="1843405" cy="1382395"/>
                  <wp:effectExtent l="0" t="0" r="10795" b="1905"/>
                  <wp:wrapNone/>
                  <wp:docPr id="2" name="图片 2" descr="IMG_8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84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美工区：陈盼、柳晨熙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13970</wp:posOffset>
                  </wp:positionV>
                  <wp:extent cx="1843405" cy="1382395"/>
                  <wp:effectExtent l="0" t="0" r="10795" b="1905"/>
                  <wp:wrapNone/>
                  <wp:docPr id="3" name="图片 3" descr="IMG_8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884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tabs>
                <w:tab w:val="left" w:pos="628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美工区：韩璟昱、巢熠阳、穆永泽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20955</wp:posOffset>
                  </wp:positionV>
                  <wp:extent cx="1843405" cy="1382395"/>
                  <wp:effectExtent l="0" t="0" r="10795" b="1905"/>
                  <wp:wrapNone/>
                  <wp:docPr id="5" name="图片 5" descr="IMG_8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84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益智区：丁妤暄、金栩萌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8255</wp:posOffset>
                  </wp:positionV>
                  <wp:extent cx="1843405" cy="1382395"/>
                  <wp:effectExtent l="0" t="0" r="10795" b="1905"/>
                  <wp:wrapNone/>
                  <wp:docPr id="6" name="图片 6" descr="IMG_8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84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益智区：蒋绍文、张砚钧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4445</wp:posOffset>
                  </wp:positionV>
                  <wp:extent cx="1843405" cy="1382395"/>
                  <wp:effectExtent l="0" t="0" r="10795" b="1905"/>
                  <wp:wrapNone/>
                  <wp:docPr id="7" name="图片 7" descr="IMG_8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84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益智区：任伊桐、杨芷若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bidi w:val="0"/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10795</wp:posOffset>
                  </wp:positionV>
                  <wp:extent cx="1843405" cy="1382395"/>
                  <wp:effectExtent l="0" t="0" r="10795" b="1905"/>
                  <wp:wrapNone/>
                  <wp:docPr id="8" name="图片 8" descr="IMG_8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85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地面建构：李宇涵、王钧逸、缪欣妍</w:t>
            </w:r>
          </w:p>
        </w:tc>
        <w:tc>
          <w:tcPr>
            <w:tcW w:w="3171" w:type="dxa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6985</wp:posOffset>
                  </wp:positionV>
                  <wp:extent cx="1843405" cy="1382395"/>
                  <wp:effectExtent l="0" t="0" r="10795" b="1905"/>
                  <wp:wrapNone/>
                  <wp:docPr id="9" name="图片 9" descr="IMG_8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85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生活区：徐梓嘉、朱姝妍</w:t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3810</wp:posOffset>
                  </wp:positionV>
                  <wp:extent cx="1843405" cy="1382395"/>
                  <wp:effectExtent l="0" t="0" r="10795" b="1905"/>
                  <wp:wrapNone/>
                  <wp:docPr id="10" name="图片 10" descr="IMG_8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885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图书区：郑雅姝、钱宣妤、贾清晨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3171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1843405" cy="1382395"/>
                  <wp:effectExtent l="0" t="0" r="10795" b="1905"/>
                  <wp:wrapNone/>
                  <wp:docPr id="11" name="图片 11" descr="IMG_8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885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自然材料：陈晓蕊、程诺、方雅颂</w:t>
            </w:r>
          </w:p>
        </w:tc>
        <w:tc>
          <w:tcPr>
            <w:tcW w:w="3171" w:type="dxa"/>
          </w:tcPr>
          <w:p>
            <w:pPr>
              <w:bidi w:val="0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3405" cy="1382395"/>
                  <wp:effectExtent l="0" t="0" r="10795" b="1905"/>
                  <wp:wrapNone/>
                  <wp:docPr id="12" name="图片 12" descr="IMG_8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885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万能工匠：何书泽</w:t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01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164465</wp:posOffset>
                </wp:positionV>
                <wp:extent cx="6496050" cy="21590"/>
                <wp:effectExtent l="0" t="6350" r="6350" b="1016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2.8pt;margin-top:12.95pt;height:1.7pt;width:511.5pt;z-index:251660288;mso-width-relative:page;mso-height-relative:page;" filled="f" stroked="t" coordsize="21600,21600" o:gfxdata="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zYedXaAAAACQEAAA8AAAAAAAAAAQAgAAAAIgAAAGRycy9kb3ducmV2LnhtbFBL&#10;AQIUABQAAAAIAIdO4kBH5W1B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今天的早点是牛奶、蛋黄麻薯。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其中能够迅速吃完点心并保持桌面整洁的幼儿有</w:t>
      </w:r>
      <w:r>
        <w:rPr>
          <w:rFonts w:hint="eastAsia"/>
          <w:b/>
          <w:bCs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132080</wp:posOffset>
                </wp:positionV>
                <wp:extent cx="6496050" cy="21590"/>
                <wp:effectExtent l="0" t="6350" r="6350" b="1016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55pt;margin-top:10.4pt;height:1.7pt;width:511.5pt;z-index:251661312;mso-width-relative:page;mso-height-relative:page;" filled="f" stroked="t" coordsize="21600,21600" o:gfxdata="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PIsGv2QAAAAkBAAAPAAAAAAAAAAEAIAAAACIAAABkcnMvZG93bnJldi54bWxQSwEC&#10;FAAUAAAACACHTuJAOg0bwv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《语言：拍手歌》</w:t>
      </w:r>
    </w:p>
    <w:p>
      <w:pPr>
        <w:spacing w:line="360" w:lineRule="exact"/>
        <w:ind w:firstLine="422" w:firstLineChars="200"/>
        <w:rPr>
          <w:rFonts w:hint="eastAsia" w:eastAsiaTheme="minorEastAsia"/>
          <w:szCs w:val="21"/>
          <w:lang w:eastAsia="zh-CN"/>
        </w:rPr>
      </w:pPr>
      <w:r>
        <w:rPr>
          <w:rFonts w:ascii="宋体" w:hAnsi="宋体" w:cs="宋体"/>
          <w:b/>
          <w:bCs/>
          <w:szCs w:val="21"/>
        </w:rPr>
        <w:t xml:space="preserve"> </w:t>
      </w:r>
      <w:r>
        <w:rPr>
          <w:rFonts w:hint="eastAsia" w:ascii="宋体" w:hAnsi="宋体"/>
          <w:szCs w:val="21"/>
        </w:rPr>
        <w:t>这是一节儿歌类的语言活动。《拍手歌》是一则内容简单、节奏明快、琅琅上口的传统儿歌。这首儿歌每句话的前后两部分都压韵，而且包含1—10的数字，能边念、边唱、边玩，给孩子们带来无穷的乐趣。本活动重在学习两人合作拍手做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其中</w:t>
      </w:r>
      <w:r>
        <w:rPr>
          <w:rFonts w:hint="eastAsia" w:ascii="宋体" w:hAnsi="宋体"/>
          <w:szCs w:val="21"/>
        </w:rPr>
        <w:t>能</w:t>
      </w:r>
      <w:r>
        <w:rPr>
          <w:rFonts w:hint="eastAsia" w:ascii="宋体" w:hAnsi="宋体"/>
          <w:szCs w:val="21"/>
        </w:rPr>
        <w:t>乐意与同伴合作游戏，感受合作游戏带来的快乐</w:t>
      </w:r>
      <w:r>
        <w:rPr>
          <w:rFonts w:hint="eastAsia" w:ascii="宋体" w:hAnsi="宋体"/>
          <w:szCs w:val="21"/>
          <w:lang w:val="en-US" w:eastAsia="zh-CN"/>
        </w:rPr>
        <w:t>的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朱姝妍、蒋绍文、巢熠阳、钱宣妤、欧阳悦。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118745</wp:posOffset>
                </wp:positionV>
                <wp:extent cx="6496050" cy="21590"/>
                <wp:effectExtent l="0" t="6350" r="6350" b="1016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4pt;margin-top:9.35pt;height:1.7pt;width:511.5pt;z-index:251664384;mso-width-relative:page;mso-height-relative:page;" filled="f" stroked="t" coordsize="21600,21600" o:gfxdata="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C+sRdkAAAAJAQAADwAAAAAAAAABACAAAAAiAAAAZHJzL2Rvd25yZXYueG1sUEsB&#10;AhQAFAAAAAgAh07iQKeBUe3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今天的午餐是蘑菇土豆烧鸡翅、苋菜炒豆瓣和生菜肉沫粉丝汤。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-612775</wp:posOffset>
                </wp:positionH>
                <wp:positionV relativeFrom="paragraph">
                  <wp:posOffset>-124460</wp:posOffset>
                </wp:positionV>
                <wp:extent cx="6496050" cy="21590"/>
                <wp:effectExtent l="0" t="6350" r="6350" b="1016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8.25pt;margin-top:-9.8pt;height:1.7pt;width:511.5pt;z-index:251662336;mso-width-relative:page;mso-height-relative:page;" filled="f" stroked="t" coordsize="21600,21600" o:gfxdata="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o2hX9kAAAALAQAADwAAAAAAAAABACAAAAAiAAAAZHJzL2Rvd25yZXYueG1sUEsB&#10;AhQAFAAAAAgAh07iQNi0brb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今天26位幼儿听完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陈盼、金栩萌、穆永泽、任伊桐、丁妤暄、陈雨航、张砚钧、方雅颂、徐梓嘉、叶歆雅、柳晨熙、缪欣妍、杨芷若、何书泽、韩璟昱、周扬、程诺、唐锦轩、陈晓蕊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朱姝妍、王钧逸、钱宣妤、欧阳悦。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其中，</w:t>
      </w:r>
      <w:r>
        <w:rPr>
          <w:rFonts w:hint="eastAsia"/>
          <w:b/>
          <w:bCs/>
          <w:u w:val="single"/>
          <w:lang w:val="en-US" w:eastAsia="zh-CN"/>
        </w:rPr>
        <w:t>郑雅姝、巢熠阳、蒋绍文</w:t>
      </w:r>
      <w:r>
        <w:rPr>
          <w:rFonts w:hint="eastAsia"/>
          <w:b w:val="0"/>
          <w:bCs w:val="0"/>
          <w:u w:val="none"/>
          <w:lang w:val="en-US" w:eastAsia="zh-CN"/>
        </w:rPr>
        <w:t>未睡。</w:t>
      </w:r>
    </w:p>
    <w:p>
      <w:pPr>
        <w:autoSpaceDN w:val="0"/>
        <w:spacing w:line="300" w:lineRule="exact"/>
        <w:ind w:firstLine="420" w:firstLineChars="200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76200</wp:posOffset>
                </wp:positionV>
                <wp:extent cx="6496050" cy="21590"/>
                <wp:effectExtent l="0" t="6350" r="6350" b="1016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8pt;margin-top:6pt;height:1.7pt;width:511.5pt;z-index:251663360;mso-width-relative:page;mso-height-relative:page;" filled="f" stroked="t" coordsize="21600,21600" o:gfxdata="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76NJT2QAAAAkBAAAPAAAAAAAAAAEAIAAAACIAAABkcnMvZG93bnJldi54bWxQSwEC&#10;FAAUAAAACACHTuJARTgkmf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autoSpaceDN w:val="0"/>
        <w:spacing w:line="300" w:lineRule="exact"/>
        <w:ind w:left="631" w:leftChars="200" w:hanging="211" w:hangingChars="10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  <w:b/>
          <w:bCs/>
          <w:lang w:eastAsia="zh-CN"/>
        </w:rPr>
        <w:t>：</w:t>
      </w:r>
    </w:p>
    <w:p>
      <w:pPr>
        <w:numPr>
          <w:ilvl w:val="0"/>
          <w:numId w:val="0"/>
        </w:numPr>
        <w:autoSpaceDN w:val="0"/>
        <w:spacing w:line="30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1.天气炎热，请大家在家中也要提醒幼儿多喝水哦！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DC112D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AAD6492"/>
    <w:rsid w:val="0BB308D2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422067"/>
    <w:rsid w:val="1195642F"/>
    <w:rsid w:val="13DA3F54"/>
    <w:rsid w:val="14793BB4"/>
    <w:rsid w:val="151F71CF"/>
    <w:rsid w:val="15980395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9926FE"/>
    <w:rsid w:val="19E00512"/>
    <w:rsid w:val="1A864B48"/>
    <w:rsid w:val="1A943A90"/>
    <w:rsid w:val="1A9655C6"/>
    <w:rsid w:val="1AC629FA"/>
    <w:rsid w:val="1AE22E7E"/>
    <w:rsid w:val="1B071FB4"/>
    <w:rsid w:val="1B474133"/>
    <w:rsid w:val="1C0E73D8"/>
    <w:rsid w:val="1CF3790F"/>
    <w:rsid w:val="1D127AC1"/>
    <w:rsid w:val="1D7950D3"/>
    <w:rsid w:val="1D933C6F"/>
    <w:rsid w:val="1E9D24D1"/>
    <w:rsid w:val="1EAE2F98"/>
    <w:rsid w:val="1F3970B3"/>
    <w:rsid w:val="1F942258"/>
    <w:rsid w:val="1FC22BC6"/>
    <w:rsid w:val="206307E5"/>
    <w:rsid w:val="206756E5"/>
    <w:rsid w:val="206B35F2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43CE8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AA5AD0"/>
    <w:rsid w:val="27D62695"/>
    <w:rsid w:val="27FE5DA3"/>
    <w:rsid w:val="28041A30"/>
    <w:rsid w:val="2855352A"/>
    <w:rsid w:val="28657B5C"/>
    <w:rsid w:val="28D041D6"/>
    <w:rsid w:val="28D177B8"/>
    <w:rsid w:val="29867D5D"/>
    <w:rsid w:val="299A3B1D"/>
    <w:rsid w:val="2A6D2E8D"/>
    <w:rsid w:val="2A9E7B6E"/>
    <w:rsid w:val="2ADA7831"/>
    <w:rsid w:val="2ADB6BCF"/>
    <w:rsid w:val="2B975E51"/>
    <w:rsid w:val="2BB351B8"/>
    <w:rsid w:val="2BDF44FF"/>
    <w:rsid w:val="2C2D6A45"/>
    <w:rsid w:val="2CA14F45"/>
    <w:rsid w:val="2DA00F81"/>
    <w:rsid w:val="2E923E1C"/>
    <w:rsid w:val="2E9700C4"/>
    <w:rsid w:val="2EAA4CBD"/>
    <w:rsid w:val="2EAF1B27"/>
    <w:rsid w:val="300F0E69"/>
    <w:rsid w:val="302220E0"/>
    <w:rsid w:val="309B0466"/>
    <w:rsid w:val="30B055AF"/>
    <w:rsid w:val="31713FF2"/>
    <w:rsid w:val="31837ABD"/>
    <w:rsid w:val="31A3510B"/>
    <w:rsid w:val="31B64A6C"/>
    <w:rsid w:val="31C13F07"/>
    <w:rsid w:val="32097E0F"/>
    <w:rsid w:val="32830593"/>
    <w:rsid w:val="32864D0E"/>
    <w:rsid w:val="32BC251F"/>
    <w:rsid w:val="331A1FA9"/>
    <w:rsid w:val="33831611"/>
    <w:rsid w:val="33845E6E"/>
    <w:rsid w:val="33851415"/>
    <w:rsid w:val="33EE55C1"/>
    <w:rsid w:val="34525D21"/>
    <w:rsid w:val="34D01CCF"/>
    <w:rsid w:val="34E03C50"/>
    <w:rsid w:val="353E0FDB"/>
    <w:rsid w:val="357C7691"/>
    <w:rsid w:val="35D025B1"/>
    <w:rsid w:val="36081F68"/>
    <w:rsid w:val="36F5134F"/>
    <w:rsid w:val="37446F7C"/>
    <w:rsid w:val="38033F5B"/>
    <w:rsid w:val="38575C03"/>
    <w:rsid w:val="38C6671F"/>
    <w:rsid w:val="38C6755E"/>
    <w:rsid w:val="38E27663"/>
    <w:rsid w:val="391C68C7"/>
    <w:rsid w:val="39651BD2"/>
    <w:rsid w:val="39681787"/>
    <w:rsid w:val="3A395A4D"/>
    <w:rsid w:val="3A406B22"/>
    <w:rsid w:val="3A486329"/>
    <w:rsid w:val="3B461C82"/>
    <w:rsid w:val="3B4D0DE4"/>
    <w:rsid w:val="3B637191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5976C1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392796C"/>
    <w:rsid w:val="44DA573E"/>
    <w:rsid w:val="45530F50"/>
    <w:rsid w:val="455573DD"/>
    <w:rsid w:val="461C6980"/>
    <w:rsid w:val="46292232"/>
    <w:rsid w:val="48641B19"/>
    <w:rsid w:val="48716881"/>
    <w:rsid w:val="494055B9"/>
    <w:rsid w:val="49F31064"/>
    <w:rsid w:val="4A094C4B"/>
    <w:rsid w:val="4A467B86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D664DC"/>
    <w:rsid w:val="4DF55A83"/>
    <w:rsid w:val="4E301A0C"/>
    <w:rsid w:val="4E714F41"/>
    <w:rsid w:val="4E8925E8"/>
    <w:rsid w:val="4F7731EE"/>
    <w:rsid w:val="4FC63902"/>
    <w:rsid w:val="4FE44A63"/>
    <w:rsid w:val="505A59FB"/>
    <w:rsid w:val="50650120"/>
    <w:rsid w:val="50906BC6"/>
    <w:rsid w:val="50A07D3F"/>
    <w:rsid w:val="51391ED1"/>
    <w:rsid w:val="5169505E"/>
    <w:rsid w:val="51814FBF"/>
    <w:rsid w:val="522D1017"/>
    <w:rsid w:val="525D21D2"/>
    <w:rsid w:val="527F3A83"/>
    <w:rsid w:val="52BE586C"/>
    <w:rsid w:val="52BF782C"/>
    <w:rsid w:val="54024728"/>
    <w:rsid w:val="54193B59"/>
    <w:rsid w:val="549F3016"/>
    <w:rsid w:val="54B50A01"/>
    <w:rsid w:val="54B87341"/>
    <w:rsid w:val="54E06E9D"/>
    <w:rsid w:val="551F3120"/>
    <w:rsid w:val="56D47A70"/>
    <w:rsid w:val="572554B6"/>
    <w:rsid w:val="583B6050"/>
    <w:rsid w:val="58CB64F4"/>
    <w:rsid w:val="58E4732F"/>
    <w:rsid w:val="590B5B1F"/>
    <w:rsid w:val="5911172D"/>
    <w:rsid w:val="59520DA3"/>
    <w:rsid w:val="5ADE7D76"/>
    <w:rsid w:val="5BD5353A"/>
    <w:rsid w:val="5BF86EBB"/>
    <w:rsid w:val="5C771A31"/>
    <w:rsid w:val="5C8644A9"/>
    <w:rsid w:val="5CA34E8C"/>
    <w:rsid w:val="5D177579"/>
    <w:rsid w:val="5DCA6AC9"/>
    <w:rsid w:val="5DE37831"/>
    <w:rsid w:val="5F232D5B"/>
    <w:rsid w:val="5F60637E"/>
    <w:rsid w:val="60092EF5"/>
    <w:rsid w:val="609A62E4"/>
    <w:rsid w:val="613C644F"/>
    <w:rsid w:val="62D00E29"/>
    <w:rsid w:val="62FF13F0"/>
    <w:rsid w:val="63042E61"/>
    <w:rsid w:val="66343EFE"/>
    <w:rsid w:val="66CD3B6B"/>
    <w:rsid w:val="671314D9"/>
    <w:rsid w:val="67DB3BAA"/>
    <w:rsid w:val="685E52C7"/>
    <w:rsid w:val="68802085"/>
    <w:rsid w:val="68C40473"/>
    <w:rsid w:val="68E81B52"/>
    <w:rsid w:val="69133629"/>
    <w:rsid w:val="69EC72A7"/>
    <w:rsid w:val="6A817BAD"/>
    <w:rsid w:val="6AC14AB2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1530FA"/>
    <w:rsid w:val="73511C37"/>
    <w:rsid w:val="73B15D35"/>
    <w:rsid w:val="74196D88"/>
    <w:rsid w:val="74B872EF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2F355C"/>
    <w:rsid w:val="79427872"/>
    <w:rsid w:val="79AF1A3C"/>
    <w:rsid w:val="79D01D01"/>
    <w:rsid w:val="7B706FEE"/>
    <w:rsid w:val="7C234D8F"/>
    <w:rsid w:val="7C5929AD"/>
    <w:rsid w:val="7D074166"/>
    <w:rsid w:val="7D565BE8"/>
    <w:rsid w:val="7D792BE7"/>
    <w:rsid w:val="7DAB4039"/>
    <w:rsid w:val="7ECE2806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autoRedefine/>
    <w:qFormat/>
    <w:uiPriority w:val="20"/>
  </w:style>
  <w:style w:type="character" w:styleId="11">
    <w:name w:val="Hyperlink"/>
    <w:basedOn w:val="9"/>
    <w:autoRedefine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1887</Words>
  <Characters>2174</Characters>
  <Lines>10</Lines>
  <Paragraphs>2</Paragraphs>
  <TotalTime>4</TotalTime>
  <ScaleCrop>false</ScaleCrop>
  <LinksUpToDate>false</LinksUpToDate>
  <CharactersWithSpaces>2175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2024-05-21T23:56:45Z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A8155A2C4E614F1CAA3242C7C3444432_13</vt:lpwstr>
  </property>
</Properties>
</file>