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8位小朋友请假。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wnloads/IMG_2150.JPGIMG_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wnloads/IMG_2150.JPGIMG_215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wnloads/IMG_2152.JPGIMG_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wnloads/IMG_2152.JPGIMG_215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wnloads/IMG_2153.JPGIMG_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wnloads/IMG_2153.JPGIMG_2153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李沐荞和徐知行以及姜悦宸在建构雪花片。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王熙程在玩叠叠杯。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何艺杰和杨斯彦在拼图。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wnloads/IMG_2154.JPGIMG_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wnloads/IMG_2154.JPGIMG_215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wnloads/IMG_2157.JPGIMG_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wnloads/IMG_2157.JPGIMG_215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wnloads/IMG_2160.JPGIMG_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wnloads/IMG_2160.JPGIMG_216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谢琦悦和尚子晴在做树叶。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丁啸在玩图形动起来。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高子鱼、李梦婉以及潘妍伊在积木建构。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绿色植被和我们的生活息息相关，我们的生活离不开绿色。植树造林可使水土得到保持，因为树木有像树冠那样庞大的根系，能像巨手一般牢牢抓住土壤。而被抓住的土壤的水分，又被树根不断地吸收蓄存。此次活动通过多方面的资源让孩子了解身边的绿色，感受绿色环境的美，以及绿色对于人类的重要性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最后，我们向孩子们发出倡议，做生活中的有心人，一起去找一找家里有哪些垃圾，大家都是怎么处理的，做一个真正的环保小卫士。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 户外活动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wnloads/IMG_2166.JPGIMG_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wnloads/IMG_2166.JPGIMG_2166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C:/Users/35762/Downloads/IMG_2167.JPGIMG_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35762/Downloads/IMG_2167.JPGIMG_2167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C:/Users/35762/Downloads/IMG_2168.JPGIMG_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C:/Users/35762/Downloads/IMG_2168.JPGIMG_2168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C:/Users/35762/Downloads/IMG_2170.JPGIMG_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C:/Users/35762/Downloads/IMG_2170.JPGIMG_2170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9" name="图片 15" descr="C:/Users/35762/Downloads/IMG_2171.JPGIMG_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C:/Users/35762/Downloads/IMG_2171.JPGIMG_2171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0" name="图片 15" descr="C:/Users/35762/Downloads/IMG_2172.JPGIMG_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C:/Users/35762/Downloads/IMG_2172.JPGIMG_2172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 生活</w:t>
      </w:r>
      <w:r>
        <w:rPr>
          <w:rFonts w:hint="eastAsia" w:asciiTheme="minorEastAsia" w:hAnsiTheme="minorEastAsia"/>
          <w:b/>
          <w:sz w:val="28"/>
          <w:szCs w:val="28"/>
        </w:rPr>
        <w:t>生活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荞麦饭、洋葱炒猪肝、丝瓜炒蛋、芙蓉鲜蔬汤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小米红薯杂粮粥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火龙果、苹果。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各位家长中午好！“5.12”防灾减灾专题教育活动和防溺水专题教育活动已上线，大家可以自主学习哦～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011642"/>
    <w:rsid w:val="017701D2"/>
    <w:rsid w:val="073609A4"/>
    <w:rsid w:val="0C1F378E"/>
    <w:rsid w:val="0F524EC5"/>
    <w:rsid w:val="0FC041F6"/>
    <w:rsid w:val="117303E1"/>
    <w:rsid w:val="1185013D"/>
    <w:rsid w:val="16A329BB"/>
    <w:rsid w:val="19CA6B50"/>
    <w:rsid w:val="22592D53"/>
    <w:rsid w:val="233B39EA"/>
    <w:rsid w:val="24FE53EA"/>
    <w:rsid w:val="26212284"/>
    <w:rsid w:val="2A924188"/>
    <w:rsid w:val="31592E8F"/>
    <w:rsid w:val="31B34E21"/>
    <w:rsid w:val="346F65C7"/>
    <w:rsid w:val="3C9F4BF7"/>
    <w:rsid w:val="3FBE0C0A"/>
    <w:rsid w:val="429B2AF1"/>
    <w:rsid w:val="44B22B75"/>
    <w:rsid w:val="458F5609"/>
    <w:rsid w:val="48940567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60A47310"/>
    <w:rsid w:val="6C101AAB"/>
    <w:rsid w:val="6E6723BA"/>
    <w:rsid w:val="7123227F"/>
    <w:rsid w:val="713E3832"/>
    <w:rsid w:val="77311BCB"/>
    <w:rsid w:val="77804AAF"/>
    <w:rsid w:val="7CDC7BDD"/>
    <w:rsid w:val="7FB37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293</Words>
  <Characters>303</Characters>
  <Lines>4</Lines>
  <Paragraphs>1</Paragraphs>
  <TotalTime>112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2024-05-22T04:25:16Z</cp:lastPrinted>
  <dcterms:modified xsi:type="dcterms:W3CDTF">2024-05-22T04:25:33Z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4A1E5707280D4F57A1B993A40F28753A</vt:lpwstr>
  </property>
</Properties>
</file>