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-120650</wp:posOffset>
            </wp:positionH>
            <wp:positionV relativeFrom="page">
              <wp:posOffset>10762615</wp:posOffset>
            </wp:positionV>
            <wp:extent cx="7560310" cy="10692765"/>
            <wp:effectExtent l="0" t="0" r="8890" b="635"/>
            <wp:wrapNone/>
            <wp:docPr id="22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0" b="0"/>
            <wp:wrapNone/>
            <wp:docPr id="10737418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15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rtl w:val="0"/>
          <w:lang w:val="zh-TW" w:eastAsia="zh-TW"/>
        </w:rPr>
        <w:t>今日动态</w:t>
      </w:r>
    </w:p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2024.5.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星期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天气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晴</w:t>
      </w:r>
    </w:p>
    <w:p>
      <w:pPr>
        <w:framePr w:wrap="auto" w:vAnchor="margin" w:hAnchor="text" w:yAlign="inline"/>
        <w:jc w:val="center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今日主题：有用的手</w:t>
      </w: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left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来园情况</w:t>
      </w:r>
    </w:p>
    <w:p>
      <w:pPr>
        <w:framePr w:wrap="auto" w:vAnchor="margin" w:hAnchor="text" w:yAlign="inline"/>
        <w:ind w:firstLine="420"/>
        <w:jc w:val="left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出勤：今天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en-US" w:eastAsia="zh-CN"/>
        </w:rPr>
        <w:t>2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位小朋友请假。</w:t>
      </w:r>
    </w:p>
    <w:p>
      <w:pPr>
        <w:framePr w:wrap="auto" w:vAnchor="margin" w:hAnchor="text" w:yAlign="inline"/>
        <w:jc w:val="both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lang w:val="zh-TW" w:eastAsia="zh-TW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both"/>
        <w:rPr>
          <w:rFonts w:hint="eastAsia" w:ascii="宋体" w:hAnsi="宋体" w:eastAsia="宋体" w:cs="宋体"/>
          <w:b/>
          <w:bCs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集体活动《</w:t>
      </w: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科学：我的计划书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》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中班巧手节来临，通过前期的活动中，孩子们认识了手，初步了解了手的秘密，他们对自然材料产生了浓厚的兴趣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 w:color="auto"/>
          <w:lang w:val="en-US" w:eastAsia="zh-CN"/>
        </w:rPr>
        <w:t>宗韫玉、丁曼婷、申晓文、冯欣、谭沁、徐佳伊、章昕媛、徐筱晞、李慕妍、郑书韵、胡奕可、蒋翊晗、王知霖、徐梓赫、谌睿、张悦威、王楷博、徐诺、刘锦宥、黄梓宸、</w:t>
      </w:r>
      <w:r>
        <w:rPr>
          <w:rFonts w:hint="eastAsia" w:ascii="宋体" w:hAnsi="宋体" w:eastAsia="宋体" w:cs="宋体"/>
          <w:lang w:val="en-US" w:eastAsia="zh-CN"/>
        </w:rPr>
        <w:t>知道自己需要哪些材料，并有条理有计划的为自己的计划书做好记录；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>周艺天、杨易、李璟睿、王秋瑶、张奕涵、王若鑫</w:t>
      </w:r>
      <w:r>
        <w:rPr>
          <w:rFonts w:hint="eastAsia" w:ascii="宋体" w:hAnsi="宋体" w:eastAsia="宋体" w:cs="宋体"/>
          <w:lang w:val="en-US" w:eastAsia="zh-CN"/>
        </w:rPr>
        <w:t>能够在集体中大胆介绍和交流自己的计划，语言流畅连贯；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>许诺言、吴文欣、魏锦宸</w:t>
      </w:r>
      <w:r>
        <w:rPr>
          <w:rFonts w:hint="eastAsia" w:ascii="宋体" w:hAnsi="宋体" w:eastAsia="宋体" w:cs="宋体"/>
          <w:lang w:val="en-US" w:eastAsia="zh-CN"/>
        </w:rPr>
        <w:t>小朋友也要坐端正，养成良好的学习习惯很重要哦。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7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6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7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7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7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7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7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zh-TW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1" name="图片 11" descr="IMG_6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7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6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7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我们一起用磁力片来建构房子吧。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我和同伴制作了加特林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6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7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小人叠高要注意平衡才不会倒哦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这只小乌龟在睡觉呢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7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IMG_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7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小花盛开的多美丽，让我记录下来吧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我们在用这些积木来丰富一下作品吧。</w:t>
            </w:r>
            <w:bookmarkStart w:id="0" w:name="_GoBack"/>
            <w:bookmarkEnd w:id="0"/>
          </w:p>
        </w:tc>
      </w:tr>
    </w:tbl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left="0" w:leftChars="0" w:firstLine="422" w:firstLineChars="0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户外活动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right="0" w:rightChars="0" w:firstLine="420" w:firstLineChars="200"/>
        <w:jc w:val="both"/>
        <w:outlineLvl w:val="9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rtl w:val="0"/>
          <w:lang w:val="en-US" w:eastAsia="zh-CN"/>
        </w:rPr>
        <w:t>今天我们进行户外混班活动，很多小朋友都喜欢在玩沙区游戏，小朋友们用各式各样的挖沙玩具摆弄沙子，有的还会塑造一定的造型，很多小朋友也一起合作游戏，很是愉快，在老师的提醒下能够遵守规则，不扬沙。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7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right="0" w:rightChars="0"/>
        <w:jc w:val="center"/>
        <w:outlineLvl w:val="9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7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74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7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75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生活活动</w:t>
      </w: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rtl w:val="0"/>
          <w:lang w:val="zh-TW" w:eastAsia="zh-TW"/>
        </w:rPr>
        <w:t>午餐情况：中午吃的是</w:t>
      </w:r>
      <w:r>
        <w:rPr>
          <w:rFonts w:hint="eastAsia" w:ascii="宋体" w:hAnsi="宋体" w:eastAsia="宋体" w:cs="宋体"/>
          <w:rtl w:val="0"/>
          <w:lang w:val="en-US" w:eastAsia="zh-CN"/>
        </w:rPr>
        <w:t>燕麦饭、土豆红烧鸡、苋菜炒豆瓣、生菜肉末粉丝汤</w:t>
      </w:r>
      <w:r>
        <w:rPr>
          <w:rFonts w:hint="eastAsia" w:ascii="宋体" w:hAnsi="宋体" w:eastAsia="宋体" w:cs="宋体"/>
          <w:rtl w:val="0"/>
          <w:lang w:val="zh-TW" w:eastAsia="zh-TW"/>
        </w:rPr>
        <w:t>。</w:t>
      </w:r>
    </w:p>
    <w:p>
      <w:pPr>
        <w:framePr w:wrap="auto" w:vAnchor="margin" w:hAnchor="text" w:yAlign="inline"/>
        <w:ind w:firstLine="422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今天</w:t>
      </w:r>
      <w:r>
        <w:rPr>
          <w:rFonts w:hint="eastAsia" w:ascii="宋体" w:hAnsi="宋体" w:eastAsia="宋体" w:cs="宋体"/>
          <w:u w:val="single" w:color="auto"/>
          <w:rtl w:val="0"/>
          <w:lang w:val="en-US" w:eastAsia="zh-CN"/>
        </w:rPr>
        <w:t>王知霖、李慕妍、吴文欣、许诺言、李慕妍、蒋翊晗、魏锦宸</w:t>
      </w:r>
      <w:r>
        <w:rPr>
          <w:rFonts w:hint="eastAsia" w:ascii="宋体" w:hAnsi="宋体" w:eastAsia="宋体" w:cs="宋体"/>
          <w:rtl w:val="0"/>
          <w:lang w:val="en-US" w:eastAsia="zh-CN"/>
        </w:rPr>
        <w:t>稍微慢了一点，还需要加油哦！</w:t>
      </w: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</w:pP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、温馨提示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0" b="0"/>
            <wp:wrapNone/>
            <wp:docPr id="1073741834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/>
        </w:rPr>
        <w:t>1.</w:t>
      </w:r>
      <w:r>
        <w:rPr>
          <w:rFonts w:hint="eastAsia" w:ascii="宋体" w:hAnsi="宋体" w:eastAsia="宋体" w:cs="宋体"/>
          <w:rtl w:val="0"/>
          <w:lang w:val="en-US" w:eastAsia="zh-CN"/>
        </w:rPr>
        <w:t>天气炎热，请及时为孩子清理指甲，清洗水杯！</w:t>
      </w:r>
    </w:p>
    <w:p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2.请关注幼儿水杯水温，谢谢配合！</w:t>
      </w:r>
    </w:p>
    <w:p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3.请及时关注幼儿的身体情况并及时告知老师，建议不要带病上学哦！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689FC"/>
    <w:multiLevelType w:val="singleLevel"/>
    <w:tmpl w:val="DDB689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jIxODhjNjM1NjlhMWVjZTNlMzc0MzE2YThmODI1YWYifQ=="/>
    <w:docVar w:name="KSO_WPS_MARK_KEY" w:val="568c4872-814a-4204-879c-71dda8056e7d"/>
  </w:docVars>
  <w:rsids>
    <w:rsidRoot w:val="00000000"/>
    <w:rsid w:val="064939B3"/>
    <w:rsid w:val="10006CFB"/>
    <w:rsid w:val="1E270605"/>
    <w:rsid w:val="23BB7D38"/>
    <w:rsid w:val="2C83514D"/>
    <w:rsid w:val="34D4284E"/>
    <w:rsid w:val="5D613611"/>
    <w:rsid w:val="62855A7E"/>
    <w:rsid w:val="75597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507</Words>
  <Characters>520</Characters>
  <TotalTime>8</TotalTime>
  <ScaleCrop>false</ScaleCrop>
  <LinksUpToDate>false</LinksUpToDate>
  <CharactersWithSpaces>524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2024-05-09T13:05:00Z</dcterms:created>
  <dc:creator>Administrator</dc:creator>
  <cp:lastModifiedBy>Moent</cp:lastModifiedBy>
  <cp:lastPrinted>2024-05-09T13:09:00Z</cp:lastPrinted>
  <dcterms:modified xsi:type="dcterms:W3CDTF">2024-05-21T08:26:54Z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123BA11945B94A129597D7B770D11ADE_13</vt:lpwstr>
  </property>
</Properties>
</file>