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22//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阶段课程《有用的手》//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人，高若妍、周柠瑶、单昕若、黄榆淇、唐墨宸、张帅、唐晴朗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鲜牛奶、核桃仁、多样饼干（多选）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户外活动：混班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6" name="图片 6" descr="10590ed93890c6655db24318e65f9e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0590ed93890c6655db24318e65f9ea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7" name="图片 7" descr="7c5e8662d461c0a8a9f96f4784d590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c5e8662d461c0a8a9f96f4784d590c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8" name="图片 8" descr="9f5527a2bf1a56374e0e7bb4b11c85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9f5527a2bf1a56374e0e7bb4b11c85b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前面是黄队，我们瞄准他进行攻击！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玩累了，我们把独轮车当小椅子躺着舒服极了。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我们爬到轮胎山的顶上看风景。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9" name="图片 9" descr="3009a0b3d93b256db57e15adc020a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009a0b3d93b256db57e15adc020a37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0" name="图片 10" descr="64e6b2960aac0b707229d3d8090bc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64e6b2960aac0b707229d3d8090bc89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2" name="图片 12" descr="b782360ddaeadfb6aa8f1d70acfda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b782360ddaeadfb6aa8f1d70acfda78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快看！你那边有一只皮球虫。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我们用筛子过滤一下，看看有什么宝贝。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长高了，骑平衡车时腿有些无处安放。</w:t>
            </w:r>
          </w:p>
        </w:tc>
      </w:tr>
    </w:tbl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半日活动：我的第一次制作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lang w:val="en-US" w:eastAsia="zh-CN"/>
        </w:rPr>
        <w:t>在前期活动中，幼儿对乐器的制作步骤已经有了初步的了解，并结合自己感兴趣的内容做出了调整，孩子们动手制作的愿望越来越强烈。为了让孩子们发挥自己的想象，开展本节活动，给予孩子们第一次制作的机会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7" name="图片 17" descr="ca904ba711006a03ae89babbced040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a904ba711006a03ae89babbced040f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9" name="图片 19" descr="cc24891c0c7b952be99a934cb592ed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c24891c0c7b952be99a934cb592ed0e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0" name="图片 20" descr="49ea1336e900f4ad84e5eeec5f026b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49ea1336e900f4ad84e5eeec5f026bc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我在帮琪琪往玻璃瓶中注入水。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这需要用塞子把另一端堵住，就可以吹出声音啦！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在牛奶桶上套气球真是一个技术活呢！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1" name="图片 21" descr="b0293d6bc996df282a825f8f93d05d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b0293d6bc996df282a825f8f93d05d9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2" name="图片 22" descr="25c072b4780e4ae0a9833f53522382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25c072b4780e4ae0a9833f535223826c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3" name="图片 23" descr="eebcd7b41881112015f762569ce37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eebcd7b41881112015f762569ce3736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接下来给我们的乐器做一些小装饰。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我在上面画上了一辆小汽车，帅气极了！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我的乐器还需要用到口罩呢！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4" name="图片 24" descr="3281b2d93f7496d9f631e18830649e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3281b2d93f7496d9f631e18830649ea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5" name="图片 25" descr="793f00070eac559617089e8416f6d8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793f00070eac559617089e8416f6d87b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6" name="图片 26" descr="f5cea092449851836f3fa42e632834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f5cea092449851836f3fa42e632834e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对准洞使劲一吹就有声音啦！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看我和妈妈一起做的琵琶~是不是漂亮极了！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装进不同量的水就会发出不同音调的声音哦！快来试试吧。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中午：荞麦饭、洋葱炒猪肝、丝瓜炒蛋、丝瓜炒蛋、芙蓉鲜蔬汤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饭菜没吃完：二宝  菜没吃完：之之、金朵朵、一一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下午：小米红薯杂粮粥、火龙果、苹果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未睡：琪琪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1.本月有去医院就医的小朋友及时将病历带来哦！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2.天气炎热，注意做好防晒哦~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  <w:bookmarkStart w:id="1" w:name="_GoBack"/>
      <w:bookmarkEnd w:id="1"/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A926805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35399D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3532B40"/>
    <w:rsid w:val="24320C5D"/>
    <w:rsid w:val="24374234"/>
    <w:rsid w:val="24B46288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132FC0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2B42BB9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8D5656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280</Words>
  <Characters>317</Characters>
  <Lines>10</Lines>
  <Paragraphs>2</Paragraphs>
  <TotalTime>580</TotalTime>
  <ScaleCrop>false</ScaleCrop>
  <LinksUpToDate>false</LinksUpToDate>
  <CharactersWithSpaces>384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2024-05-22T12:34:08Z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86948D81F5D645F6A1944E6F5FDBD8FC</vt:lpwstr>
  </property>
</Properties>
</file>