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CAA2" w14:textId="77777777" w:rsidR="00A346FF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66A26FE2" w14:textId="77777777" w:rsidR="00A346FF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三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27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31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十五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A346FF" w14:paraId="68937E08" w14:textId="77777777">
        <w:trPr>
          <w:cantSplit/>
          <w:trHeight w:val="2684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AB1270" w14:textId="77777777" w:rsidR="00A346FF" w:rsidRDefault="00000000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EF044A" w14:textId="77777777" w:rsidR="00A346FF" w:rsidRDefault="00000000">
            <w:pPr>
              <w:pStyle w:val="a3"/>
              <w:spacing w:after="0" w:line="30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我有一双小小手（五）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46E2B" w14:textId="77777777" w:rsidR="00A346FF" w:rsidRDefault="00000000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14831A0D" w14:textId="77777777" w:rsidR="00A346FF" w:rsidRDefault="00000000">
            <w:pPr>
              <w:ind w:firstLineChars="200" w:firstLine="420"/>
              <w:jc w:val="left"/>
            </w:pPr>
            <w:r>
              <w:rPr>
                <w:rFonts w:ascii="新宋体" w:eastAsia="新宋体" w:hAnsi="新宋体" w:hint="eastAsia"/>
                <w:szCs w:val="21"/>
              </w:rPr>
              <w:t>在上周的活动中孩子们和爸爸妈妈一起制作了会动的小车，并进行了展示和评选，在活动中孩子们的动手能力得到了提高，动手兴趣也得到了激发。恰逢</w:t>
            </w:r>
            <w:r>
              <w:rPr>
                <w:rFonts w:hint="eastAsia"/>
              </w:rPr>
              <w:t>六一儿童节的到来，这是孩子们上幼儿园后的第一个儿童节，在和孩子们的交流中我们也捕捉到两个信息，第一，</w:t>
            </w:r>
            <w:r>
              <w:rPr>
                <w:rFonts w:hint="eastAsia"/>
              </w:rPr>
              <w:t>38%</w:t>
            </w:r>
            <w:r>
              <w:rPr>
                <w:rFonts w:hint="eastAsia"/>
              </w:rPr>
              <w:t>的幼儿听说过儿童节，知道儿童节是小朋友的节日，但对儿童节的认识停留在收礼物、出去游玩等方面。第二，孩子们不知道在幼儿园怎么度过儿童节，他们对于儿童节的想象只是停留在日常的一日生活中。</w:t>
            </w:r>
          </w:p>
          <w:p w14:paraId="048B2192" w14:textId="77777777" w:rsidR="00A346FF" w:rsidRDefault="00000000">
            <w:pPr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基于以上两点，我们预设了儿童节系列活动。计划从“盼六一”“迎六一”和“庆六一”这三个维度来开展一系列活动，引导幼儿认识并庆祝他们自己的节日，让儿童节真正属于幼儿。</w:t>
            </w:r>
          </w:p>
        </w:tc>
      </w:tr>
      <w:tr w:rsidR="00A346FF" w14:paraId="5EF9126C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56E83F" w14:textId="77777777" w:rsidR="00A346FF" w:rsidRDefault="00A346FF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8B5F2" w14:textId="77777777" w:rsidR="00A346FF" w:rsidRDefault="00000000">
            <w:pPr>
              <w:spacing w:line="30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7108BE88" w14:textId="2CC60D28" w:rsidR="00A346FF" w:rsidRDefault="00954EE5" w:rsidP="00954EE5">
            <w:pPr>
              <w:tabs>
                <w:tab w:val="left" w:pos="312"/>
              </w:tabs>
            </w:pPr>
            <w:r>
              <w:rPr>
                <w:rFonts w:hint="eastAsia"/>
              </w:rPr>
              <w:t>1.</w:t>
            </w:r>
            <w:r w:rsidR="00000000">
              <w:rPr>
                <w:rFonts w:hint="eastAsia"/>
              </w:rPr>
              <w:t>知道六一儿童节是小朋友的节日，在成人的帮助下，用自己喜欢的方式欢庆节日。</w:t>
            </w:r>
          </w:p>
          <w:p w14:paraId="77825B64" w14:textId="77777777" w:rsidR="00A346FF" w:rsidRDefault="00000000">
            <w:pPr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乐于动手布置教室，装饰环境，体验游园活动的快乐，敢于在活动中大胆表现自己。</w:t>
            </w:r>
          </w:p>
        </w:tc>
      </w:tr>
      <w:tr w:rsidR="00A346FF" w14:paraId="376426E1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A642" w14:textId="77777777" w:rsidR="00A346FF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AF078" w14:textId="77777777" w:rsidR="00A346FF" w:rsidRDefault="0000000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营造热闹欢快的氛围，引导幼儿大胆想象，积极动手，装扮教室。</w:t>
            </w:r>
          </w:p>
          <w:p w14:paraId="40D7F1CD" w14:textId="77777777" w:rsidR="00A346FF" w:rsidRDefault="0000000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2.区域环境：美工区提供彩纸、超轻粘土、双面胶、彩带等供幼儿制作六一装饰材料；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提供雪花片、单元积木、等供幼儿搭建六一游戏场；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科探区提供</w:t>
            </w:r>
            <w:r>
              <w:rPr>
                <w:rFonts w:ascii="宋体" w:hAnsi="宋体" w:cs="宋体" w:hint="eastAsia"/>
                <w:szCs w:val="21"/>
              </w:rPr>
              <w:t>白板、手影图片、手电筒供幼儿玩手影游戏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益智区提供</w:t>
            </w:r>
            <w:r>
              <w:rPr>
                <w:rFonts w:ascii="宋体" w:hAnsi="宋体" w:cs="宋体" w:hint="eastAsia"/>
                <w:szCs w:val="21"/>
              </w:rPr>
              <w:t>图形拼图、摘水果等游戏材料供幼儿自主游戏。</w:t>
            </w:r>
          </w:p>
        </w:tc>
      </w:tr>
      <w:tr w:rsidR="00A346FF" w14:paraId="54C4179E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64AD" w14:textId="77777777" w:rsidR="00A346FF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6F9A5" w14:textId="2F5633DF" w:rsidR="00A346FF" w:rsidRDefault="003D171D">
            <w:pPr>
              <w:spacing w:line="30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1.</w:t>
            </w:r>
            <w:r w:rsidR="00000000">
              <w:rPr>
                <w:rFonts w:ascii="宋体" w:hAnsi="宋体" w:hint="eastAsia"/>
                <w:szCs w:val="21"/>
              </w:rPr>
              <w:t>气温越来越高，做好室内的防蚊防蝇、</w:t>
            </w:r>
            <w:r w:rsidR="00000000">
              <w:rPr>
                <w:rFonts w:ascii="新宋体" w:eastAsia="新宋体" w:hAnsi="新宋体" w:hint="eastAsia"/>
                <w:color w:val="000000"/>
                <w:szCs w:val="21"/>
              </w:rPr>
              <w:t>班级卫生、消毒工作，活动室注意对流通风，避免病毒的传染。</w:t>
            </w:r>
          </w:p>
          <w:p w14:paraId="7FA3FCA3" w14:textId="0F6D0E11" w:rsidR="00A346FF" w:rsidRDefault="003D171D">
            <w:pPr>
              <w:spacing w:line="30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2.</w:t>
            </w:r>
            <w:r w:rsidR="00000000">
              <w:rPr>
                <w:rFonts w:ascii="宋体" w:hAnsi="宋体" w:hint="eastAsia"/>
                <w:szCs w:val="21"/>
              </w:rPr>
              <w:t>根据天气的变化及时调整户外活动的时间，注意运动后提醒幼儿多喝水，及时擦汗。</w:t>
            </w:r>
          </w:p>
          <w:p w14:paraId="51200747" w14:textId="2B3DACE5" w:rsidR="00A346FF" w:rsidRDefault="003D171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3.</w:t>
            </w:r>
            <w:r w:rsidR="00000000">
              <w:rPr>
                <w:rFonts w:ascii="新宋体" w:eastAsia="新宋体" w:hAnsi="新宋体" w:hint="eastAsia"/>
                <w:color w:val="000000"/>
                <w:szCs w:val="21"/>
              </w:rPr>
              <w:t>引导幼儿坚持用正确的洗手方法，并关注孩子的近期喝水状况，做好个</w:t>
            </w:r>
            <w:proofErr w:type="gramStart"/>
            <w:r w:rsidR="00000000">
              <w:rPr>
                <w:rFonts w:ascii="新宋体" w:eastAsia="新宋体" w:hAnsi="新宋体" w:hint="eastAsia"/>
                <w:color w:val="000000"/>
                <w:szCs w:val="21"/>
              </w:rPr>
              <w:t>别体弱儿的</w:t>
            </w:r>
            <w:proofErr w:type="gramEnd"/>
            <w:r w:rsidR="00000000">
              <w:rPr>
                <w:rFonts w:ascii="新宋体" w:eastAsia="新宋体" w:hAnsi="新宋体" w:hint="eastAsia"/>
                <w:color w:val="000000"/>
                <w:szCs w:val="21"/>
              </w:rPr>
              <w:t>保育工作。</w:t>
            </w:r>
          </w:p>
        </w:tc>
      </w:tr>
      <w:tr w:rsidR="00A346FF" w14:paraId="6803A2D3" w14:textId="77777777">
        <w:trPr>
          <w:cantSplit/>
          <w:trHeight w:hRule="exact" w:val="242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CAE6AA" w14:textId="77777777" w:rsidR="00A346FF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5FFFA833" w14:textId="77777777" w:rsidR="00A346FF" w:rsidRDefault="00A346F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9F51" w14:textId="77777777" w:rsidR="00A346FF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76C0E1C1" w14:textId="77777777" w:rsidR="00A346FF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1A8B7" w14:textId="77777777" w:rsidR="00A346FF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美工区：手工《节日蛋糕》、剪纸《节日邀请卡》、《大西瓜》；</w:t>
            </w:r>
          </w:p>
          <w:p w14:paraId="34D25B35" w14:textId="77777777" w:rsidR="00A346FF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科探区：《找影子》、《转转乐》、《纸杯投影》；</w:t>
            </w:r>
          </w:p>
          <w:p w14:paraId="0501DB39" w14:textId="77777777" w:rsidR="00A346FF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益智区：《图形拼图》、《按数取物》、《摘水果》；</w:t>
            </w:r>
          </w:p>
          <w:p w14:paraId="3343BA74" w14:textId="77777777" w:rsidR="00A346FF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建构区：《六一游乐场》、《泡泡机》；</w:t>
            </w:r>
          </w:p>
          <w:p w14:paraId="4854B614" w14:textId="77777777" w:rsidR="00A346FF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绘本《</w:t>
            </w:r>
            <w:r>
              <w:rPr>
                <w:rFonts w:hint="eastAsia"/>
                <w:sz w:val="21"/>
                <w:szCs w:val="21"/>
              </w:rPr>
              <w:t>我们的节日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《巧手宝宝》；</w:t>
            </w:r>
          </w:p>
          <w:p w14:paraId="74D9F11C" w14:textId="77777777" w:rsidR="00A346FF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：李玲老师关注幼儿图书区、益智区和科探区的游戏情况，在观察记录、今日动态、分享交流等方面落实；周丽佼老师关注幼儿美工区、娃娃家和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的游戏情况，在观察记录、今日动态、分享交流等方面落实。</w:t>
            </w:r>
          </w:p>
        </w:tc>
      </w:tr>
      <w:tr w:rsidR="00A346FF" w14:paraId="063B9033" w14:textId="77777777">
        <w:trPr>
          <w:cantSplit/>
          <w:trHeight w:hRule="exact" w:val="114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E8A68F8" w14:textId="77777777" w:rsidR="00A346FF" w:rsidRDefault="00A346F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D6A6" w14:textId="77777777" w:rsidR="00A346FF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BDC6F26" w14:textId="77777777" w:rsidR="00A346FF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104A2" w14:textId="77777777" w:rsidR="00A346FF" w:rsidRDefault="00000000">
            <w:pPr>
              <w:pStyle w:val="a7"/>
              <w:shd w:val="clear" w:color="auto" w:fill="FFFFFF"/>
              <w:spacing w:line="30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A346FF" w14:paraId="09BEA3BF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17A3BC" w14:textId="77777777" w:rsidR="00A346FF" w:rsidRDefault="00A346F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12768" w14:textId="77777777" w:rsidR="00A346FF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5819EE5" w14:textId="77777777" w:rsidR="00A346FF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B97010" w14:textId="77777777" w:rsidR="00A346FF" w:rsidRDefault="00000000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社会：我们的节日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2.音乐：快乐的六一</w:t>
            </w:r>
          </w:p>
          <w:p w14:paraId="6D0CEA7B" w14:textId="77777777" w:rsidR="00A346F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3.美术：漂亮的彩链                4.综合：游园前的准备</w:t>
            </w:r>
          </w:p>
          <w:p w14:paraId="238C5444" w14:textId="026DB966" w:rsidR="00A346F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5.半日活动：六一游园              整理课程：我会</w:t>
            </w:r>
            <w:r w:rsidR="003D171D">
              <w:rPr>
                <w:rFonts w:ascii="宋体" w:hAnsi="宋体" w:cs="宋体" w:hint="eastAsia"/>
                <w:kern w:val="0"/>
                <w:szCs w:val="21"/>
              </w:rPr>
              <w:t>叠被子</w:t>
            </w:r>
          </w:p>
          <w:p w14:paraId="5989779D" w14:textId="77777777" w:rsidR="00A346FF" w:rsidRDefault="00A346F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46FF" w14:paraId="69A6C60E" w14:textId="77777777">
        <w:trPr>
          <w:cantSplit/>
          <w:trHeight w:hRule="exact" w:val="5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9C8477" w14:textId="77777777" w:rsidR="00A346FF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BE45" w14:textId="77777777" w:rsidR="00A346FF" w:rsidRDefault="00A346F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9A2C6A" w14:textId="77777777" w:rsidR="00A346FF" w:rsidRDefault="00A346F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46FF" w14:paraId="5A69E8C4" w14:textId="77777777">
        <w:trPr>
          <w:cantSplit/>
          <w:trHeight w:hRule="exact" w:val="157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E090856" w14:textId="77777777" w:rsidR="00A346FF" w:rsidRDefault="00A346F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1B1BE" w14:textId="77777777" w:rsidR="00A346FF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5CB272" w14:textId="77777777" w:rsidR="00A346F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423692F6" w14:textId="77777777" w:rsidR="00A346F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享科探：彩虹投影仪、上升的颜色；</w:t>
            </w:r>
          </w:p>
          <w:p w14:paraId="42B0AF26" w14:textId="77777777" w:rsidR="00A346F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蚕豆；</w:t>
            </w:r>
          </w:p>
          <w:p w14:paraId="0F3C1F19" w14:textId="77777777" w:rsidR="00A346F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乐运动：赛车小游戏、套圈跑；</w:t>
            </w:r>
          </w:p>
          <w:p w14:paraId="1081B0D7" w14:textId="5BCA4D0D" w:rsidR="00A346F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3D171D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美工室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="003D171D">
              <w:rPr>
                <w:rFonts w:ascii="宋体" w:hAnsi="宋体" w:cs="宋体" w:hint="eastAsia"/>
                <w:color w:val="000000"/>
                <w:kern w:val="0"/>
                <w:szCs w:val="21"/>
              </w:rPr>
              <w:t>欢度六一儿童节。</w:t>
            </w:r>
          </w:p>
        </w:tc>
      </w:tr>
    </w:tbl>
    <w:p w14:paraId="2C139E0A" w14:textId="77777777" w:rsidR="00A346FF" w:rsidRDefault="00000000">
      <w:pPr>
        <w:spacing w:line="300" w:lineRule="exact"/>
        <w:ind w:right="210" w:firstLineChars="2000" w:firstLine="42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李玲、周丽佼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李玲   </w:t>
      </w:r>
    </w:p>
    <w:p w14:paraId="0B0BFDC5" w14:textId="13600914" w:rsidR="00954EE5" w:rsidRPr="00171967" w:rsidRDefault="00000000" w:rsidP="00171967">
      <w:pPr>
        <w:spacing w:line="360" w:lineRule="exact"/>
        <w:ind w:right="210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  </w:t>
      </w:r>
    </w:p>
    <w:sectPr w:rsidR="00954EE5" w:rsidRPr="00171967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5F1D9" w14:textId="77777777" w:rsidR="00FA581B" w:rsidRDefault="00FA581B">
      <w:r>
        <w:separator/>
      </w:r>
    </w:p>
  </w:endnote>
  <w:endnote w:type="continuationSeparator" w:id="0">
    <w:p w14:paraId="0E9B9294" w14:textId="77777777" w:rsidR="00FA581B" w:rsidRDefault="00FA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AC22B" w14:textId="77777777" w:rsidR="00A346FF" w:rsidRDefault="00A346FF">
    <w:pPr>
      <w:pStyle w:val="a4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2902C" w14:textId="77777777" w:rsidR="00FA581B" w:rsidRDefault="00FA581B">
      <w:r>
        <w:separator/>
      </w:r>
    </w:p>
  </w:footnote>
  <w:footnote w:type="continuationSeparator" w:id="0">
    <w:p w14:paraId="5696AB71" w14:textId="77777777" w:rsidR="00FA581B" w:rsidRDefault="00FA5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9781A"/>
    <w:multiLevelType w:val="singleLevel"/>
    <w:tmpl w:val="4849781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3650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3M2EyYjQwN2Q3ZTRmMjZiNTc1ZDlkNTBjZmQ5YzEifQ=="/>
  </w:docVars>
  <w:rsids>
    <w:rsidRoot w:val="3CDD33FB"/>
    <w:rsid w:val="00044ED9"/>
    <w:rsid w:val="00046302"/>
    <w:rsid w:val="00053756"/>
    <w:rsid w:val="0007713C"/>
    <w:rsid w:val="000C038D"/>
    <w:rsid w:val="000D1DB5"/>
    <w:rsid w:val="000E520C"/>
    <w:rsid w:val="00154723"/>
    <w:rsid w:val="00171967"/>
    <w:rsid w:val="001B35AC"/>
    <w:rsid w:val="00204170"/>
    <w:rsid w:val="002246BF"/>
    <w:rsid w:val="0035439F"/>
    <w:rsid w:val="00370CC9"/>
    <w:rsid w:val="00373A58"/>
    <w:rsid w:val="003D171D"/>
    <w:rsid w:val="00402970"/>
    <w:rsid w:val="00404238"/>
    <w:rsid w:val="00431D85"/>
    <w:rsid w:val="00432710"/>
    <w:rsid w:val="00444610"/>
    <w:rsid w:val="004C041E"/>
    <w:rsid w:val="005535FE"/>
    <w:rsid w:val="005F1D4F"/>
    <w:rsid w:val="006215CB"/>
    <w:rsid w:val="00626C5F"/>
    <w:rsid w:val="006813E3"/>
    <w:rsid w:val="0070233E"/>
    <w:rsid w:val="00706702"/>
    <w:rsid w:val="007B786A"/>
    <w:rsid w:val="007F09B5"/>
    <w:rsid w:val="008A4801"/>
    <w:rsid w:val="008F7A99"/>
    <w:rsid w:val="00906EA1"/>
    <w:rsid w:val="00954EE5"/>
    <w:rsid w:val="00970194"/>
    <w:rsid w:val="009C3F38"/>
    <w:rsid w:val="009C440A"/>
    <w:rsid w:val="00A346FF"/>
    <w:rsid w:val="00AA57D6"/>
    <w:rsid w:val="00AD7040"/>
    <w:rsid w:val="00B93B14"/>
    <w:rsid w:val="00C6371A"/>
    <w:rsid w:val="00CA1311"/>
    <w:rsid w:val="00CA7BD4"/>
    <w:rsid w:val="00CB4AAD"/>
    <w:rsid w:val="00D446B9"/>
    <w:rsid w:val="00E00143"/>
    <w:rsid w:val="00E24C8D"/>
    <w:rsid w:val="00E66BD6"/>
    <w:rsid w:val="00E93649"/>
    <w:rsid w:val="00EB2F9D"/>
    <w:rsid w:val="00F43DC7"/>
    <w:rsid w:val="00F567B9"/>
    <w:rsid w:val="00FA581B"/>
    <w:rsid w:val="01D803E5"/>
    <w:rsid w:val="034C681F"/>
    <w:rsid w:val="05D62E8D"/>
    <w:rsid w:val="080F2686"/>
    <w:rsid w:val="099A7870"/>
    <w:rsid w:val="0B4C599F"/>
    <w:rsid w:val="0FF705D0"/>
    <w:rsid w:val="15003632"/>
    <w:rsid w:val="16774218"/>
    <w:rsid w:val="167D7355"/>
    <w:rsid w:val="183D4FEE"/>
    <w:rsid w:val="187E1254"/>
    <w:rsid w:val="194859F8"/>
    <w:rsid w:val="19B967CB"/>
    <w:rsid w:val="1A4A57A0"/>
    <w:rsid w:val="1DDE1F0D"/>
    <w:rsid w:val="1EAA4A5F"/>
    <w:rsid w:val="1F1E4CBA"/>
    <w:rsid w:val="205E3D53"/>
    <w:rsid w:val="21A46495"/>
    <w:rsid w:val="2355143D"/>
    <w:rsid w:val="254C0306"/>
    <w:rsid w:val="263F0183"/>
    <w:rsid w:val="268A7650"/>
    <w:rsid w:val="285D6BEB"/>
    <w:rsid w:val="28B6484A"/>
    <w:rsid w:val="2A0C2A72"/>
    <w:rsid w:val="2DB43204"/>
    <w:rsid w:val="2EA65243"/>
    <w:rsid w:val="30FE1D9E"/>
    <w:rsid w:val="31B5579D"/>
    <w:rsid w:val="368F0CB2"/>
    <w:rsid w:val="37123033"/>
    <w:rsid w:val="372C7E73"/>
    <w:rsid w:val="37AE6491"/>
    <w:rsid w:val="38716D31"/>
    <w:rsid w:val="3A6D724A"/>
    <w:rsid w:val="3C182B7D"/>
    <w:rsid w:val="3CCF3BB7"/>
    <w:rsid w:val="3CDD33FB"/>
    <w:rsid w:val="40C96B6F"/>
    <w:rsid w:val="414D154E"/>
    <w:rsid w:val="434626F9"/>
    <w:rsid w:val="436B20CD"/>
    <w:rsid w:val="43EF4B3E"/>
    <w:rsid w:val="478924D2"/>
    <w:rsid w:val="48D662CD"/>
    <w:rsid w:val="4C6D0CF6"/>
    <w:rsid w:val="4D137AF0"/>
    <w:rsid w:val="4DC96400"/>
    <w:rsid w:val="5256202A"/>
    <w:rsid w:val="57D40C7A"/>
    <w:rsid w:val="58580AAD"/>
    <w:rsid w:val="599B3347"/>
    <w:rsid w:val="59B63CDD"/>
    <w:rsid w:val="5C3D2493"/>
    <w:rsid w:val="5D3B6085"/>
    <w:rsid w:val="5D8E535F"/>
    <w:rsid w:val="5F217E4A"/>
    <w:rsid w:val="5F3F36A6"/>
    <w:rsid w:val="6008100A"/>
    <w:rsid w:val="603B13E0"/>
    <w:rsid w:val="6051650D"/>
    <w:rsid w:val="60830BE6"/>
    <w:rsid w:val="61F23E5F"/>
    <w:rsid w:val="68030A35"/>
    <w:rsid w:val="698D7F38"/>
    <w:rsid w:val="6B5B46E4"/>
    <w:rsid w:val="6BCD0422"/>
    <w:rsid w:val="73EA568D"/>
    <w:rsid w:val="75F47C0F"/>
    <w:rsid w:val="76BE1FCB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8C38C"/>
  <w15:docId w15:val="{43107F7D-775E-4495-AAB5-80E819F1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9</cp:revision>
  <dcterms:created xsi:type="dcterms:W3CDTF">2024-05-09T06:29:00Z</dcterms:created>
  <dcterms:modified xsi:type="dcterms:W3CDTF">2024-05-21T05:55:00Z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