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24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通过前三周的活动，孩子们对自己的小手有了较深的认识，知道了左右手相互配合的重要性，孩子们会用手变出多种造型，会参与各种动手类活动，有了丰富的经验，也更积极自主地运用手表达表现，他们对自己的手充满了自信，萌发了动手制作的意愿。通过前期制作发现：90%的孩子先前和爸爸妈妈已经在家提前尝试过制作小车，有了制作经验； 88%的孩子想要和爸爸妈妈妈妈再一次进行制作；78%的孩子还想要展示交流自己的小车。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因此本周我们将继续围绕各种各样的车进行小制作，引导幼儿在家和爸爸妈妈再次进行动手制作，以及带来幼儿园参加一场亲子作品评比大赛，并能在集体面前介绍自己的作品，充分感受动手的乐趣。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1.能较清晰地说出小车的构造以及特征，愿意尝试去做一做、玩一玩。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2.自主选择制作材料，尝试制定计划书，初步拟定制作思路，产生“我要动手”的愿望。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1.将亲子制作小车的照片张贴主题墙</w:t>
            </w:r>
            <w:r>
              <w:rPr>
                <w:rFonts w:ascii="宋体" w:hAnsi="宋体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2.区域环境：美工区提供硬纸板、彩纸、超轻粘土、双面胶、塑料瓶、纸杯等供幼儿制作汽车作品；建构区提供雪花片、单元积木、各种小汽车的支架照片等供幼儿参考搭建；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科探区提供</w:t>
            </w:r>
            <w:r>
              <w:rPr>
                <w:rFonts w:hint="eastAsia" w:ascii="宋体" w:hAnsi="宋体" w:cs="宋体"/>
                <w:szCs w:val="21"/>
              </w:rPr>
              <w:t>白板、手影图片、手电筒供幼儿玩手影游戏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益智区提供</w:t>
            </w:r>
            <w:r>
              <w:rPr>
                <w:rFonts w:hint="eastAsia" w:ascii="宋体" w:hAnsi="宋体" w:cs="宋体"/>
                <w:szCs w:val="21"/>
              </w:rPr>
              <w:t>手势模型、皮筋、手模型等供幼儿玩数一数的游戏。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1.午餐中保持安静进餐，桌面、地面干净整洁的好习惯，并且养成不挑食、不浪费的好习惯。2.</w:t>
            </w:r>
            <w:r>
              <w:rPr>
                <w:rFonts w:hint="eastAsia" w:ascii="新宋体" w:hAnsi="新宋体" w:eastAsia="新宋体"/>
                <w:szCs w:val="21"/>
                <w:lang w:eastAsia="zh-Hans"/>
              </w:rPr>
              <w:t>在教室里不奔跑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养成离开位置塞椅子的好习惯。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</w:rPr>
              <w:t>午休前挂衣服时尝试自己挂衣服，并加快入睡前自我服务的速度。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美工区：手指点画《葡萄》、手印添画《仙人掌》、《大西瓜》、手工《跑跑车》；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科探区：《找影子》、《转转乐》、《纸杯投影》；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益智区：《手指套圈》、《按数取物》、《汽车找不同》；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建构区：《停车场》、《摩托车》；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阅读区：绘本《</w:t>
            </w:r>
            <w:r>
              <w:rPr>
                <w:rFonts w:hint="eastAsia"/>
                <w:sz w:val="21"/>
                <w:szCs w:val="21"/>
              </w:rPr>
              <w:t>各种各样的汽车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</w:t>
            </w:r>
            <w:r>
              <w:rPr>
                <w:rFonts w:hint="eastAsia"/>
                <w:sz w:val="21"/>
                <w:szCs w:val="21"/>
              </w:rPr>
              <w:t>《巧手宝宝》；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李玲老师关注幼儿图书区、益智区和科探区的游戏情况，在观察记录、今日动态、分享交流等方面落实；周丽佼老师关注幼儿美工区、娃娃家和建构区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1.语言：手妈妈的故事           2.音乐：我有小手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3.数学：数数有多少             4.半日活动：亲子制作评比大赛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5.体育：仙鹤独立               整理课程：我会挂衣服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享科探：彩虹投影仪、上升的颜色；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悦生活：剥蚕豆；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乐运动：赛车小游戏、套圈跑；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2.专用活动室：科探室—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怎么动起来？</w:t>
            </w:r>
          </w:p>
        </w:tc>
      </w:tr>
    </w:tbl>
    <w:p>
      <w:pPr>
        <w:spacing w:line="300" w:lineRule="exact"/>
        <w:ind w:right="210" w:firstLine="4410" w:firstLineChars="21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谢慧、储丽华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 </w:t>
      </w:r>
    </w:p>
    <w:p/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3CDD33FB"/>
    <w:rsid w:val="00044ED9"/>
    <w:rsid w:val="00046302"/>
    <w:rsid w:val="00053756"/>
    <w:rsid w:val="0007713C"/>
    <w:rsid w:val="000C038D"/>
    <w:rsid w:val="000D1DB5"/>
    <w:rsid w:val="000E520C"/>
    <w:rsid w:val="001B35AC"/>
    <w:rsid w:val="00204170"/>
    <w:rsid w:val="002246BF"/>
    <w:rsid w:val="0035439F"/>
    <w:rsid w:val="00370CC9"/>
    <w:rsid w:val="00373A58"/>
    <w:rsid w:val="00402970"/>
    <w:rsid w:val="00404238"/>
    <w:rsid w:val="00431D85"/>
    <w:rsid w:val="00432710"/>
    <w:rsid w:val="00444610"/>
    <w:rsid w:val="004C041E"/>
    <w:rsid w:val="005535FE"/>
    <w:rsid w:val="005F1D4F"/>
    <w:rsid w:val="006215CB"/>
    <w:rsid w:val="00626C5F"/>
    <w:rsid w:val="006813E3"/>
    <w:rsid w:val="0070233E"/>
    <w:rsid w:val="00706702"/>
    <w:rsid w:val="007B786A"/>
    <w:rsid w:val="007F09B5"/>
    <w:rsid w:val="008A4801"/>
    <w:rsid w:val="008F7A99"/>
    <w:rsid w:val="00906EA1"/>
    <w:rsid w:val="00970194"/>
    <w:rsid w:val="009C3F38"/>
    <w:rsid w:val="009C440A"/>
    <w:rsid w:val="00AA57D6"/>
    <w:rsid w:val="00AD7040"/>
    <w:rsid w:val="00B93B14"/>
    <w:rsid w:val="00C6371A"/>
    <w:rsid w:val="00CA1311"/>
    <w:rsid w:val="00CA7BD4"/>
    <w:rsid w:val="00CB4AAD"/>
    <w:rsid w:val="00D446B9"/>
    <w:rsid w:val="00E00143"/>
    <w:rsid w:val="00E24C8D"/>
    <w:rsid w:val="00E66BD6"/>
    <w:rsid w:val="00E93649"/>
    <w:rsid w:val="00EB2F9D"/>
    <w:rsid w:val="00F43DC7"/>
    <w:rsid w:val="00F567B9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01E2B4D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1148</Characters>
  <Lines>9</Lines>
  <Paragraphs>2</Paragraphs>
  <TotalTime>44</TotalTime>
  <ScaleCrop>false</ScaleCrop>
  <LinksUpToDate>false</LinksUpToDate>
  <CharactersWithSpaces>1347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2024-05-09T06:29:00Z</dcterms:created>
  <dc:creator>乌羽玉</dc:creator>
  <cp:lastModifiedBy></cp:lastModifiedBy>
  <dcterms:modified xsi:type="dcterms:W3CDTF">2024-05-19T23:46:55Z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