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5月21日动态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         天气：晴天        出勤人数：22人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观察一：晨间入园—我能早早上学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今天是周二，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王晔，汪子恒，户亚玥，邢永望，蒋婉柔，高筠迪、高梓歆、胡希瑶、唐可一、郭陶霖、胡皓霆、李哲、沈星延、陈煦、彭鑫奕、王宇尧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小朋友能早早入园自主吃点心玩桌面游戏。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苏媛、蔡松霖、王梓雯、仲思齐、郑诗俊、刘芃泽、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小朋友要争取早点来园喔！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51435</wp:posOffset>
                </wp:positionV>
                <wp:extent cx="6097270" cy="1466850"/>
                <wp:effectExtent l="9525" t="9525" r="1968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4" name="图片 4" descr="C:/Users/29668/Desktop/IMG_9021.JPGIMG_9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9021.JPGIMG_90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4" name="图片 14" descr="C:/Users/29668/Desktop/IMG_9022.JPGIMG_9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9022.JPGIMG_90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5" name="图片 15" descr="C:/Users/29668/Desktop/IMG_8988.JPGIMG_89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988.JPGIMG_89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4.05pt;height:115.5pt;width:480.1pt;z-index:251667456;mso-width-relative:page;mso-height-relative:page;" filled="f" stroked="t" coordsize="21600,21600" o:gfxdata="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n2JhzW&#10;AAAACAEAAA8AAAAAAAAAAQAgAAAAIgAAAGRycy9kb3ducmV2LnhtbFBLAQIUABQAAAAIAIdO4kBZ&#10;/WPA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4" name="图片 4" descr="C:/Users/29668/Desktop/IMG_9021.JPGIMG_90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9021.JPGIMG_90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4" name="图片 14" descr="C:/Users/29668/Desktop/IMG_9022.JPGIMG_9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9022.JPGIMG_90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5" name="图片 15" descr="C:/Users/29668/Desktop/IMG_8988.JPGIMG_89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988.JPGIMG_89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133985</wp:posOffset>
                </wp:positionV>
                <wp:extent cx="6097270" cy="1466850"/>
                <wp:effectExtent l="9525" t="9525" r="1968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7" name="图片 7" descr="C:/Users/29668/Desktop/IMG_9028.JPGIMG_90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9028.JPGIMG_90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9" name="图片 9" descr="C:/Users/29668/Desktop/IMG_9031.JPGIMG_9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9031.JPGIMG_90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0" name="图片 10" descr="C:/Users/29668/Desktop/IMG_9032.JPGIMG_90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9032.JPGIMG_90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pt;margin-top:10.55pt;height:115.5pt;width:480.1pt;z-index:251668480;mso-width-relative:page;mso-height-relative:page;" filled="f" stroked="t" coordsize="21600,21600" o:gfxdata="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nvns&#10;1wAAAAkBAAAPAAAAAAAAAAEAIAAAACIAAABkcnMvZG93bnJldi54bWxQSwECFAAUAAAACACHTuJA&#10;9aJtm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7" name="图片 7" descr="C:/Users/29668/Desktop/IMG_9028.JPGIMG_90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9028.JPGIMG_90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9" name="图片 9" descr="C:/Users/29668/Desktop/IMG_9031.JPGIMG_90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9031.JPGIMG_90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0" name="图片 10" descr="C:/Users/29668/Desktop/IMG_9032.JPGIMG_90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9032.JPGIMG_90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观察二：集体活动—数学《数数有多少》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数手指是一次感知5以内的数量的数数活动。在 “手”主题开展中，孩子们对“手”产生了很大的兴趣，活动中需要幼儿常常数数自己的手指头。一个人有两只手，每只手上有五根手指。大部分幼儿都能数数自己展开的五个手指。但小班孩子在感知数量中常常受物体排列位置的干扰，会重数或漏数，数数没有一定的序。因此开展了本次数学活动《数手指》，一方面让幼儿进一步感知数量5，另一方面让幼儿用不同的方法来数一数，感知有序数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王晔，邢永望，高筠迪、高梓歆、胡希瑶、唐可一、郭陶霖、胡皓霆、李哲、沈星延、陈煦、彭鑫奕、王宇尧、苏媛、蔡松霖、王梓雯、仲思齐、郑诗俊、刘芃泽</w:t>
      </w:r>
      <w:r>
        <w:rPr>
          <w:rFonts w:hint="eastAsia" w:ascii="宋体" w:hAnsi="宋体" w:eastAsia="宋体" w:cs="宋体"/>
          <w:kern w:val="0"/>
          <w:sz w:val="28"/>
          <w:szCs w:val="28"/>
        </w:rPr>
        <w:t>能不受物体空间排列形式的影响，正确感知数量5。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140335</wp:posOffset>
                </wp:positionV>
                <wp:extent cx="6097270" cy="1466850"/>
                <wp:effectExtent l="9525" t="9525" r="19685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2" name="图片 12" descr="C:/Users/29668/Desktop/4b5235c5149bc797610a277e447879e6.jpg4b5235c5149bc797610a277e447879e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4b5235c5149bc797610a277e447879e6.jpg4b5235c5149bc797610a277e447879e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36" r="22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7" name="图片 17" descr="C:/Users/29668/Desktop/cbf5330e7c510a377f861e235fa311ba.jpgcbf5330e7c510a377f861e235fa311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cbf5330e7c510a377f861e235fa311ba.jpgcbf5330e7c510a377f861e235fa311b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8" name="图片 18" descr="C:/Users/29668/Desktop/f7bdb63f32e797927ec60684b2720c68.jpgf7bdb63f32e797927ec60684b2720c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f7bdb63f32e797927ec60684b2720c68.jpgf7bdb63f32e797927ec60684b2720c6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12" b="16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pt;margin-top:11.05pt;height:115.5pt;width:480.1pt;z-index:251671552;mso-width-relative:page;mso-height-relative:page;" filled="f" stroked="t" coordsize="21600,21600" o:gfxdata="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LYtHtYA&#10;AAAJAQAADwAAAAAAAAABACAAAAAiAAAAZHJzL2Rvd25yZXYueG1sUEsBAhQAFAAAAAgAh07iQIYS&#10;3hJ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2" name="图片 12" descr="C:/Users/29668/Desktop/4b5235c5149bc797610a277e447879e6.jpg4b5235c5149bc797610a277e447879e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4b5235c5149bc797610a277e447879e6.jpg4b5235c5149bc797610a277e447879e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36" r="22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7" name="图片 17" descr="C:/Users/29668/Desktop/cbf5330e7c510a377f861e235fa311ba.jpgcbf5330e7c510a377f861e235fa311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cbf5330e7c510a377f861e235fa311ba.jpgcbf5330e7c510a377f861e235fa311b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8" name="图片 18" descr="C:/Users/29668/Desktop/f7bdb63f32e797927ec60684b2720c68.jpgf7bdb63f32e797927ec60684b2720c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f7bdb63f32e797927ec60684b2720c68.jpgf7bdb63f32e797927ec60684b2720c6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12" b="16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观察三：园本活动—好玩的区域游戏</w:t>
      </w:r>
    </w:p>
    <w:p>
      <w:pPr>
        <w:spacing w:line="36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今天孩子们根据自己的喜好选择美工区、自然区、益智区、娃娃家、科探区、音乐区进行游戏。通过教师的观察，我们发现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苏媛、郭陶霖、邢永望、汪子恒、蔡松霖、彭鑫奕、仲思齐、户亚玥、唐可一、沈星延、王梓雯、高梓歆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能专注地进入游戏，并能与同伴一起思考、和睦相处游戏，其他小朋友在游戏时还要多一份耐心、与同伴要友好相处，分工合作喔！</w:t>
      </w:r>
    </w:p>
    <w:p>
      <w:pPr>
        <w:spacing w:line="360" w:lineRule="auto"/>
        <w:ind w:firstLine="56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92075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88aabd78d7dcfcc5377ca95e5bbe90ca.jpg88aabd78d7dcfcc5377ca95e5bbe90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88aabd78d7dcfcc5377ca95e5bbe90ca.jpg88aabd78d7dcfcc5377ca95e5bbe90c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2261f009a9f1921b0c0fc2ae87aa1271.jpg2261f009a9f1921b0c0fc2ae87aa1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2261f009a9f1921b0c0fc2ae87aa1271.jpg2261f009a9f1921b0c0fc2ae87aa12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d18fa3a38cf5d8180ec13afe757077ff.jpgd18fa3a38cf5d8180ec13afe757077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d18fa3a38cf5d8180ec13afe757077ff.jpgd18fa3a38cf5d8180ec13afe757077f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612" b="16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pt;margin-top:7.25pt;height:115.5pt;width:480.1pt;z-index:251670528;mso-width-relative:page;mso-height-relative:page;" filled="f" stroked="t" coordsize="21600,21600" o:gfxdata="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5TJRs&#10;1wAAAAkBAAAPAAAAAAAAAAEAIAAAACIAAABkcnMvZG93bnJldi54bWxQSwECFAAUAAAACACHTuJA&#10;L3dmm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88aabd78d7dcfcc5377ca95e5bbe90ca.jpg88aabd78d7dcfcc5377ca95e5bbe90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88aabd78d7dcfcc5377ca95e5bbe90ca.jpg88aabd78d7dcfcc5377ca95e5bbe90c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2261f009a9f1921b0c0fc2ae87aa1271.jpg2261f009a9f1921b0c0fc2ae87aa1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2261f009a9f1921b0c0fc2ae87aa1271.jpg2261f009a9f1921b0c0fc2ae87aa12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d18fa3a38cf5d8180ec13afe757077ff.jpgd18fa3a38cf5d8180ec13afe757077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d18fa3a38cf5d8180ec13afe757077ff.jpgd18fa3a38cf5d8180ec13afe757077f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612" b="16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/>
        <w:rPr>
          <w:rFonts w:hint="default"/>
          <w:b/>
          <w:bCs/>
          <w:sz w:val="28"/>
          <w:szCs w:val="28"/>
          <w:u w:val="single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-655955</wp:posOffset>
            </wp:positionH>
            <wp:positionV relativeFrom="page">
              <wp:posOffset>2083435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-698500</wp:posOffset>
            </wp:positionH>
            <wp:positionV relativeFrom="page">
              <wp:posOffset>-58420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24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2024-05-21T06:01:54Z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80AF120A73D845A1A6D712DC410EA48E_13</vt:lpwstr>
  </property>
  <property fmtid="{D5CDD505-2E9C-101B-9397-08002B2CF9AE}" pid="4" name="commondata">
    <vt:lpwstr>eyJoZGlkIjoiODk3ZjQwNWQwOTI5MTQwZjhjMjAwMmY2YTljYzhhOWQifQ==</vt:lpwstr>
  </property>
</Properties>
</file>