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-202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学年第二学期一（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）班班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队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又是一个新学期，不同于上学期，这学期我对于自己的班级有了更多的了解，对于自己的学生有了更多的了解，所以这学期的工作安排有了实行的可能性。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一、班级基本情况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本班有学生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40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人。学生们经过一学期的学校生活，对于学校纪律有了一定的了解，可以很好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遵守学校纪律，能够按时上下学，但也存在一些自控能力较差的学生，不能够遵守纪律。上学期本班的学习成绩和各项比赛成绩都不是很理想，在新学年中要不断努力，争取不断前进，取得更好的成绩，并树立良好的班风，把学生培养成有理想、有道德、有文化、有纪律的一代新人，做一位合格的社会主义建设者和接班人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二、本学期工作目标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1、向学生进行思想品德教育，端正学习态度，明确学习目的。提高学生学习兴趣，使学生主动学习，提高学习成绩。加强学风建设，培养学习兴趣，明确学习重要性，注重学法指导，提高学习效率。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2、贯彻实行《小学生日常行为规范》，向学生进行行为习惯养成教育，使学生成为有礼貌、讲文明、守纪律、讲卫生的好少年，从而抓好班级的纪律。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3、积极参加学校各项活动，在活动中培养学生的能力。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4、注重学生的进步，做到辅优补差;，面向全体学生，注重学生素质发展。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5、培养一群可以帮助老师做事的小干部，并争取让全班的小朋友都有当班干部的经历。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三、具体措施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1、充分利用晨间谈话，班会向学生进行思想教育。向学生了解《小学生日常行为规范》，并要求学生遵守其中的规章制度，对学生进行行为习惯教育。让学生之间友好相处，不吵架，不打架，增强班级凝聚力。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2、利用早读和午休时间，配合学校的辅优补差计划，对后进生进行辅导，尽可能提高他们的学习成绩，提高他们的行为水平。正确对待后进生，在生活上、学习上从爱出发;。主动接近，真诚、平等对待，深入了解他们落后的原因，帮助他们解决困难，还要善于发现后进生身上的闪光点，努力培养他们对学习的兴趣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3、发挥班干部的作用，师生共同管理班级。因为年龄特点，老师要告诉小干部他们要做的事情，要每天了解班干部的工作情况，并在小干部管理出现问题时及时给予解决，要树立小干部的威信，以便小干部可以更好的帮助老师管理班级纪律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4、尽可能给每个学生树立班级主人翁思想，让每个学生知道班级就是自己的家，让每个学生可以自动遵守班级纪律，所以要尽量让每个学生都有可能管理班级，成为一个小老师，让班里学生尽量能做到各有安排，人尽其用，每个人都在班集体里找到自己的角色，对班集体有强烈的责任感和归属感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5、布置好教室环境，增强学习气氛。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6、更好的实行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小红花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体制，提高学生的行为品质，提高学生的竞争意识。要每周评出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小红花优胜学生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，提高优胜学生在班级里的地位，让每位学生增强得到小红花;的想法。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7、在班级里选择优秀的学生，给全班学生树立榜样，号召向榜样学习，形成属于自己班级的班风。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　　8、重视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各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项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检查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，让学生注重班级卫生，班级纪律，出操质量，注重自己的一言一行，可以和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“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小红花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”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val="en-US" w:eastAsia="zh-CN"/>
        </w:rPr>
        <w:t>竞赛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挂钩。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00000000"/>
    <w:rsid w:val="12EE75E5"/>
    <w:rsid w:val="1E442FE6"/>
    <w:rsid w:val="2F213C05"/>
    <w:rsid w:val="51ED76D3"/>
    <w:rsid w:val="65045EE6"/>
    <w:rsid w:val="67EC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2022-02-15T03:00:00Z</dcterms:created>
  <dc:creator>lenovo</dc:creator>
  <cp:lastModifiedBy>刘绍霞</cp:lastModifiedBy>
  <dcterms:modified xsi:type="dcterms:W3CDTF">2024-02-18T08:10:49Z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C799D9068EA146BEBF6219D0D1CD6F4C</vt:lpwstr>
  </property>
</Properties>
</file>