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3</w:t>
      </w:r>
      <w:r>
        <w:rPr>
          <w:rFonts w:hint="eastAsia"/>
          <w:color w:val="333333"/>
          <w:spacing w:val="8"/>
          <w:sz w:val="30"/>
          <w:szCs w:val="30"/>
        </w:rPr>
        <w:t>-202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4</w:t>
      </w:r>
      <w:r>
        <w:rPr>
          <w:rFonts w:hint="eastAsia"/>
          <w:color w:val="333333"/>
          <w:spacing w:val="8"/>
          <w:sz w:val="30"/>
          <w:szCs w:val="30"/>
        </w:rPr>
        <w:t>学年度第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二</w:t>
      </w:r>
      <w:r>
        <w:rPr>
          <w:rFonts w:hint="eastAsia"/>
          <w:color w:val="333333"/>
          <w:spacing w:val="8"/>
          <w:sz w:val="30"/>
          <w:szCs w:val="30"/>
        </w:rPr>
        <w:t>学期班队工作计划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</w:rPr>
      </w:pPr>
      <w:r>
        <w:rPr>
          <w:rFonts w:hint="eastAsia"/>
          <w:color w:val="333333"/>
          <w:spacing w:val="8"/>
          <w:lang w:val="en-US" w:eastAsia="zh-CN"/>
        </w:rPr>
        <w:t>四</w:t>
      </w:r>
      <w:bookmarkStart w:id="0" w:name="_GoBack"/>
      <w:bookmarkEnd w:id="0"/>
      <w:r>
        <w:rPr>
          <w:rFonts w:hint="eastAsia"/>
          <w:color w:val="333333"/>
          <w:spacing w:val="8"/>
        </w:rPr>
        <w:t>（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 xml:space="preserve">）班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val="en-US" w:eastAsia="zh-CN"/>
        </w:rPr>
        <w:t>钱偲琳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随着新学期的到来，我的工作也将迎接新的挑战，今年我担任</w:t>
      </w:r>
      <w:r>
        <w:rPr>
          <w:rFonts w:hint="eastAsia"/>
          <w:color w:val="333333"/>
          <w:spacing w:val="8"/>
          <w:lang w:val="en-US" w:eastAsia="zh-CN"/>
        </w:rPr>
        <w:t>三</w:t>
      </w:r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 、做好学生开学的思想工作，使其把心收到学习上。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 、制定班规，明确班规要求，自觉遵守班规纪律。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 、成立新的班委，明确分工，各负其职。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 、开展比学、互助活动，形成浓厚的学习氛围。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 、增强卫生意识，充分利用小笤帚小撮子的优势，培养学生良好的卫生习惯。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 、积极配合学校开展各项活动。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008C4F00"/>
    <w:rsid w:val="003F6E9F"/>
    <w:rsid w:val="00894B3F"/>
    <w:rsid w:val="008C4F00"/>
    <w:rsid w:val="00A931DF"/>
    <w:rsid w:val="00BE3A6D"/>
    <w:rsid w:val="652175A7"/>
    <w:rsid w:val="6ABD719F"/>
    <w:rsid w:val="7F257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1577</Words>
  <Characters>1587</Characters>
  <Lines>11</Lines>
  <Paragraphs>3</Paragraphs>
  <TotalTime>0</TotalTime>
  <ScaleCrop>false</ScaleCrop>
  <LinksUpToDate>false</LinksUpToDate>
  <CharactersWithSpaces>1595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趟碧帽诹倮</cp:lastModifiedBy>
  <dcterms:modified xsi:type="dcterms:W3CDTF">2024-05-21T06:41:37Z</dcterms:modified>
  <dc:title>2022-2023学年度第一学期班队工作计划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1BBEE05555254278AEDB499AE083A0F6_13</vt:lpwstr>
  </property>
</Properties>
</file>