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上周幼儿通过一次小制作，并进行尝试调整自己的计划书，了解、改善制作过程中的材料、制作方法等，发现了很多的问题：有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个小朋友准备材料还是不够全面；有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个小朋友需要老师或同伴的帮忙，有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个小朋友能完成制作但是制作的物体比较粗糙。孩子们通过交流、分享、思考也寻找到了相应的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解决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办法，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希望在第二次制作中将作品完善的更好。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为了给孩子一个展示的舞台，让孩子们对自己的小手有更深的了解，提高孩子的自信心和表达能力，我们将继续开展主题活动《有用的手》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孩子们将在集体面前介绍自己的作品，在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  <w:t>发现问题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解决问题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完善小车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的过程中，更加真切地感受到自己小手的能干。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制作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中与同伴一起想办法解决问题，合理设计并呈现自己的作品</w:t>
            </w: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，体验动手操作的乐趣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知道自己小手的能干，了解手指合作的意义，学会保护自己的小手。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有用的手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美工区投放各种各样的材料和支架性图片，供幼儿想象创作。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科探区：提供各种各样的手影供幼儿探索发现。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3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有秩序地更换场地，并及时擦汗、休息、补充水分。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引导幼儿进行午餐时的值日生工作，如：发餐盘、发筷子、发毛巾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我设计的小车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交通工具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我喜欢的小车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手形想象画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自主绘画《我的制作故事》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自主阅读绘本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、手影故事盒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提供手影图片匹配、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亿通游戏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乐器演奏《灵巧的手》、自制乐器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1.王璐：幼儿在游戏前的计划情况。2.彭丽颖：幼儿在游戏后的区域整理情况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综合：我的计划书（二）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数学：图形身份证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科学：有趣的手影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半日活动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：第二次制作      5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语言：我的制作故事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有趣的指纹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一家人的手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美工室：手形想象画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王璐、彭丽颖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7B2FA"/>
    <w:multiLevelType w:val="singleLevel"/>
    <w:tmpl w:val="79D7B2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377E41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9F14EC"/>
    <w:rsid w:val="26E33204"/>
    <w:rsid w:val="271E47F5"/>
    <w:rsid w:val="27916656"/>
    <w:rsid w:val="279A1B15"/>
    <w:rsid w:val="27F04A3C"/>
    <w:rsid w:val="287F61D6"/>
    <w:rsid w:val="2B1173EE"/>
    <w:rsid w:val="2BF65788"/>
    <w:rsid w:val="2E254324"/>
    <w:rsid w:val="2EA27501"/>
    <w:rsid w:val="2F88239B"/>
    <w:rsid w:val="30526494"/>
    <w:rsid w:val="30D56B9E"/>
    <w:rsid w:val="30E06A1A"/>
    <w:rsid w:val="3133097A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DC8FBB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D01102"/>
    <w:rsid w:val="6FEB422D"/>
    <w:rsid w:val="6FF8AA3B"/>
    <w:rsid w:val="6FFA22C3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7D9DC5"/>
    <w:rsid w:val="7FC3647D"/>
    <w:rsid w:val="7FCB766A"/>
    <w:rsid w:val="7FD42DF7"/>
    <w:rsid w:val="7FFF8AA9"/>
    <w:rsid w:val="9FBF60D2"/>
    <w:rsid w:val="AFD9C9C9"/>
    <w:rsid w:val="EA57749C"/>
    <w:rsid w:val="ED75699C"/>
    <w:rsid w:val="FBF6F799"/>
    <w:rsid w:val="FCBF47EC"/>
    <w:rsid w:val="FEF7DB04"/>
    <w:rsid w:val="FFBF1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1167</Characters>
  <Lines>9</Lines>
  <Paragraphs>2</Paragraphs>
  <TotalTime>21</TotalTime>
  <ScaleCrop>false</ScaleCrop>
  <LinksUpToDate>false</LinksUpToDate>
  <CharactersWithSpaces>1205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2022-03-15T21:37:00Z</dcterms:created>
  <dc:creator>雨林木风</dc:creator>
  <cp:lastModifiedBy>花草少年</cp:lastModifiedBy>
  <cp:lastPrinted>2024-03-13T15:35:00Z</cp:lastPrinted>
  <dcterms:modified xsi:type="dcterms:W3CDTF">2024-05-17T08:00:27Z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15338D75B62B496EBD8BA38331BF7B31_13</vt:lpwstr>
  </property>
</Properties>
</file>