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保护地球，人人有责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通过表演、讲故事的形式，使学生意识到我们周围的环境正在逐渐被人为地破坏，在故事中清楚环境的危机带给人类，动物植物的危害，在表演中增加学生的责任感，发出倡议，保护环境。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（一）.学生室内表演儿童剧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生活在大城市的一对姐弟俩在周日出去玩,途中经过马路闻到汽车的尾气味儿感到恶心,由此引倒正题.一天中他们发现以前清澈的小河已成污水,街上烤羊肉串的不停地扇着火烧碳冒出的黑烟…看到这种种破坏环境的行为,姐弟俩与班里同学商量组建雏鹰环保小队,制止了两起破坏环境的行为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（二）学生讲环保小故事,介绍环保知识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《小雪豹的故事》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雪豹和他的妈妈幸福地生活在青藏高原的深山里。一天,偷猎者杀了他的妈妈，又将小雪豹拿到市场上卖。一位叫斯蒂文的外国游客买下了他，将他送到北京濒危动物驯养繁殖中心。为了记住救他的恩人，人们为它取名叫斯蒂文。在养殖中心，小斯蒂文长成了一个英俊的“小伙子”，可他没有伙伴，他整天孤独地望着远方，夜里发出绝望的哀号。有一天，人们发现小雪豹双目失明了，后来耳朵也聋了。养殖中心再好也不是小雪豹的家呀！小雪豹真正的家是那美丽的青藏高原的深山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（三）实践活动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1． 说说自己打算怎样保护周围环境。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2．建立雏鹰环保假日小队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我们在表演中、在讲故事中、在讨论发言中亲身感到了保护环境的重要性，我们要发出倡议，建立环保小队等开始了实际行动。不仅向班里同学发出倡议，还要面向全校，面向家庭，社区，乃至社会。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法制教育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组织进行一次深刻的有意义的宣传法律的主题班会活动，进一步了解法规知识，加强同学们的法律观念,养成自觉遵守和维护法律的习惯。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（一）主持人开场白，宣布主题班会开始。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加强法纪教育，引导学生学法、守法，自觉遵守校规班纪。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强化安全教育，防止发生踩挤、跳窗、交通、溺水、食物中毒等事故，教育学生远离不良文化，远离诱惑，远离游戏厅歌舞厅网吧，远离邪教，远离毒品，坚决杜绝由此引发的违法犯罪。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班会形式：采用讨论、交流方式。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学习《中华人民共和国预防未成年人犯罪法》法律知识（可以小组为单位进行法律知识竞答，分抽签必答和小组抢答，评选优胜小组）。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讨论怎样处理以下行为。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包间内，乌烟瘴气，一群中学生饮酒庆祝同学生日。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有人跳窗入室盗窃，一人看见后悄悄走开。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一毒品贩子正诱骗一群中学生吸烟。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有的同学向同学强行借钱，不借就找人打。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朋友被打了，其他人帮他打群架。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  <w:szCs w:val="24"/>
              </w:rPr>
              <w:t>班主任老师总结。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同学们从小树立法律意识，让法制与我们永相随，让幸福快乐与我们永远相伴！进一步了解法规知识，加强同学们的法律观念,养成自觉遵守和维护法律的习惯。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饮食卫生习惯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使学生懂得良好的饮食卫生习惯与营养,发育和预防“病从口如”有密切关系,从小培养良好的饮食卫生习惯。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引入:上一段时间,各位同学已学了不少卫生知识,今天老师准备和你们一起学习如何养成良好的饮食卫生习惯。(即时出示课题)。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二. 学生表演小品(音乐)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三、看图(出示幻灯片)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问:小朋友正在干什么?什么时候吃早餐,午餐, 晚餐?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师:这就是要求同学们一日三餐要定时定量。(并解释“定时定量”)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四. 看图(出示图片)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学生一边看图片一边讲解。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2.“吃饭时看电视,对吗?”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学生分组讨论。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师:吃饭时情绪要稳定专一,一边吃饭一边看电视,会引起情绪变化。 看到高兴时哈哈大笑,看到悲伤时擦眼流泪。这样会影响食欲和营养的吸收,这样是不卫生的,你们是这样吃饭吗?所以一定要养成良好的饮食习惯。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五. 判断题(看图)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六. 儿歌: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饮食卫生要做到:一日三餐,定时定量,不偏食,不挑食。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早餐吃得好,午餐吃得饱,晚餐吃得少，暴饮暴食最不好。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从小养成好习惯,身体健康又强壮。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我们养成了良好的饮食卫生习惯,才会有健康的身体。有了健康的身体,才能为祖国的建设贡献出一份力量。所以从今天起,我们一定要养成良好的饮食卫生习惯。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我读书,我快乐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通过"我读书,我快乐"读书活动,同学们收集自己读过的书,喜欢的书.并思考自己的读书感受和收获!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中国汉代伟大的历史学家和文学家司马迁,刻苦好学,博览群书,用20年时间编成了52万多字,记载近3000年历史的古典名著 《史记》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我们著名的桥梁学家茅以升,少年时期在学校学习的5年期间,记录的笔记有200多本,900多万字,摞在一起足有一人多高.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我们伟大的思想家和文学这鲁迅,把书和时间看成自己的生命,他把别人用来休息的时间都用在读书和写作上.他一生著译了一千多万字的书作,为后人留下了一份宝贵的文化遗产.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青年时代的毛泽东同志大量阅读当时的进步书刊,从中受到启发,懂得了"国家兴亡,匹夫有责"的道理,为他以后参加革命,打下了牢固的思想基础.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甲:书是我们的好朋友,它把无知的我领进知识的大门,让我在知识的海洋里航行,乙:书是我们的好朋友,它给我插上了想象的翅膀,让我在知识的天空中自由飞翔.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合:读书让我们在读书中快乐成长,在读书中快乐收获.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甲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著名的俄国教育家苏霍姆林斯基说:"对于一个学生来说,他第一应当热爱的就是读书,因为这是他的责任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"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乙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他还说:"30年的经验使我深信,学生的智力取决于良好的阅读能力."当有人向那些名人问起他们成功的秘诀时,他们也都会深有感触地概括出一句话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下面请学生交流有关读书方面的名人名言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托尔斯泰说:理想的书籍是智慧的钥匙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★</w:t>
            </w:r>
            <w:r>
              <w:rPr>
                <w:rFonts w:ascii="宋体" w:hAnsi="宋体"/>
                <w:sz w:val="24"/>
                <w:szCs w:val="24"/>
              </w:rPr>
              <w:t>高尔基说:书是人类进步的阶梯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读书是一种享受,一种快乐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ascii="宋体" w:hAnsi="宋体"/>
                <w:sz w:val="24"/>
                <w:szCs w:val="24"/>
              </w:rPr>
              <w:t>让经典滋养心田,让阅读伴我发展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遵守公共秩序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使学生懂得良好的公共秩序是人们顺利地工作、学习和生活的保证。知道常去的公共场所应遵守的公共秩序,教育学生自觉遵守公共秩序。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 联系实际,导入新课。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设问启发:同学们,你们平时除了在学校和家里生活,学习外,你们还到过哪些场所,去干什么?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评一评(课前活动内容)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教师小结导入新课,板书课题。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 学习课文,激情明理。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自由读课文,了解内容。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学习第一个事例:在公共汽车站。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学习第二个事例:在电影院里。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① 播放课件2,学生边看边听。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② 讨论,小文、小明和小飞在电影院里,哪些方面遵守了秩序?哪些方面做得不够?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③ 对照检查:你们平时在电影院看电影时哪些地方做得不够?看谁最诚实,敢于自己揭短。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④ 设疑:在电影院里,假如出现下列情况,当时你在场,会怎么想?怎么做?a.有人站起来吹口哨B.有人抢占了你的座位。c.有人在你身旁大声议论。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 典型引路,深化认识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学生懂得良好的公共秩序是人们顺利地工作、学习和生活的保证。知道常去的公共场所应遵守的公共秩序,教育学生自觉遵守公共秩序。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融入集体 学会交往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班上有些同学不能更好地融入集体，参加各类活动，开展此班会，能使同学们融入集体，形成互相帮助的氛围。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 创设轻松的心理氛围。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游戏：对诗树林是（ ）的集体 繁星是（ ）的集体 大海是（ ）的集体学校是（ ）的集体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二年级（1）班是（ ）的集体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小结：提出疑问？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我们班就是我们的集体，在这个大集体中有你、我、他，还有老师，这么多人生活在一起，天天都会碰到许多事，有开心的，也有不开心，可我们都能自己处理好吗？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进行心理前测。（用手势表达心中的情感：高兴、生气、发火）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a、 同学主动把铅笔借给你。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b、 小红的铅笔掉在地上，你帮他捡起来，他却说是你弄掉的。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c、 在活动课上，五年级的大哥哥抢走了你的垒球。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 xml:space="preserve">主持人小结：        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</w:rPr>
              <w:t>讲故事："读书悟道" ——"大雁"的故事  　　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</w:rPr>
              <w:t xml:space="preserve">问：有何感受？              </w:t>
            </w:r>
            <w:r>
              <w:rPr>
                <w:rFonts w:hint="eastAsia" w:ascii="宋体" w:hAnsi="宋体"/>
                <w:sz w:val="24"/>
              </w:rPr>
              <w:cr/>
            </w:r>
            <w:r>
              <w:rPr>
                <w:rFonts w:hint="eastAsia" w:ascii="宋体" w:hAnsi="宋体"/>
                <w:sz w:val="24"/>
              </w:rPr>
              <w:t>　　     1. 你的感受如何？请与同学们交流。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     2.作为生活在班级中的一员，我们可从大雁身上学点什么呢？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　　     3.如果把我们的班级比做雁群，二者有何区别？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交往也是一门艺术，能使同学们在交往中学到更多的知识、经验。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火灾的危害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认识火灾的危害，能够意识到预防火灾的责任。体验消防队员的辛苦 以及其他人在火灾发生时的协同互助精神。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（一）导入课题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火对于我们并不陌生，谁能告诉老师你所知道的火有那些用途？请同学自由发言   （做饭，取暖，照明等）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看来火对于我们的确很重要，但是有时火却给我们带来另一幅画面。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（二）图文交流、感知体验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 xml:space="preserve"> 播放相关录像资料， 提出问题：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你看到了什么，想到了什么？ 让学生充分的说。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出示相关火灾的文字报道，并读给学生听。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分小组讨论交流，分析发生火灾的原因，感受火灾带给人类的危害。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师生交流，分析火灾发生的原因。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（三）案例分析、深入感悟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下面就请大家和老师一起看下面两个事例：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实物投影出示教科书中两个案例，并读给学生听。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1)让学生试着想下去，接下来会发生……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2)造成火灾的原因是什么？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创设情景让一位学生试着表演拨打“119”的情景。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从上一位同学的表演来找出不足之处。让学生自由发言，给他们设想的空间。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谈收获感悟。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队员们</w:t>
            </w:r>
            <w:r>
              <w:rPr>
                <w:rFonts w:hint="eastAsia" w:ascii="宋体" w:hAnsi="宋体"/>
                <w:sz w:val="24"/>
              </w:rPr>
              <w:t>认识</w:t>
            </w:r>
            <w:r>
              <w:rPr>
                <w:rFonts w:hint="eastAsia" w:ascii="宋体" w:hAnsi="宋体"/>
                <w:sz w:val="24"/>
                <w:lang w:eastAsia="zh-CN"/>
              </w:rPr>
              <w:t>了</w:t>
            </w:r>
            <w:r>
              <w:rPr>
                <w:rFonts w:hint="eastAsia" w:ascii="宋体" w:hAnsi="宋体"/>
                <w:sz w:val="24"/>
              </w:rPr>
              <w:t>火灾的危害，能够意识到预防火灾的责任。体验消防队员的辛苦 以及其他人在火灾发生时的协同互助精神。在日常生活中要具有防火意识，能够消除火灾隐患。知道怎样报火警。知道报火警的方法。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时刻注意安全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通过本次主题班会，学习安全知识，掌握一些安全常识，增强学生安全意识， 逐步提高学生的素质和能力。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请看小品《踢球》——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小结：是啊！这多危险啊！为了小小的足球，送上一条腿，落个终身遗憾，真可惜！交通安全，我们</w:t>
            </w:r>
            <w:r>
              <w:rPr>
                <w:rFonts w:hint="eastAsia" w:ascii="宋体" w:hAnsi="宋体"/>
                <w:sz w:val="24"/>
                <w:lang w:eastAsia="zh-CN"/>
              </w:rPr>
              <w:t>要</w:t>
            </w:r>
            <w:r>
              <w:rPr>
                <w:rFonts w:hint="eastAsia" w:ascii="宋体" w:hAnsi="宋体"/>
                <w:sz w:val="24"/>
              </w:rPr>
              <w:t xml:space="preserve">随时注意。在学校里，我们应该怎样注意安全呢？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下面我们来进行选择题比赛。（小黑板出示）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1．下课了，不能干什么：①打球。②追赶打闹。③跳绳。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2．哪些东西不准带进校门：①皮球。②三角尺。③利器、易燃物品。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3．哪种行为不对：①跳高、跳远。②攀越围墙、滑楼梯。③翻单杠、荡秋千。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4．上下楼梯怎样行：①靠右行。②靠左行。③左右行都可以。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师说：同学们都很聪明，那就希望同学们在学校能自觉遵守安全规则。但是当我们独自在家的时候，安全知识也不能少，请看《家庭AB剧》——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小结：独自在家时，生人敲门别理他，是熟人敲门还要多答答话，刚才A剧中的小朋友就吃了这个亏。冒牌“叔叔”被抓去了，真令人高兴，这样的喜事，真该放串鞭炮，庆贺庆贺。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但放鞭炮，也要注意安全，请听快板——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　　下面我们就来进行消防知识抢答赛。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（1） 电器线路破旧应该怎样？（及时修理更换）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（2）电路保险丝烧断，用铜线代替对吗？（不对）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（3）发现火灾怎么办？（赶快拨打火警119）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学校安全人人讲，安全学校个个赞。安全知识时时记，注意安全处处提。愿同学们乘上安全之舟，扬起生命之帆，在知识的海洋里乘风破浪。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校园安全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通过这次主题班会，引导学生学习校园安全知识，进一步增强学生的安全意识和自我保护意识；掌握一些自救自护的本领；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一、防火防盗防暴安全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1.防火：学校是人群密集的地方，防火是学校安全的重要问题，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1) 禁止在校园内玩火、放炮。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2) 上实验课要注意老师的要求，不要随意乱动药品。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2.防盗 ：保管好个人财务。不在教室上课时或下课期间要锁好门窗。坚决杜绝外来陌生人员进入校园。在外乘车或外出期间要看管好自己的钱财，对可疑人员要提高警惕，加强防范意识，发现盗窃事件即时报警。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3.防校园暴力 ：同学之间要和睦相处，互帮互助，团结友爱。若存在分歧、矛盾要及时沟通化解，不要心存怨恨。若发现对方寻衅滋事应及时 向有关 老师反映情况，寻求学校的帮助。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 体育运动安全 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在体育运动中一定要做好准备活动，听从体育教师的安排和调度，不可私自活动或打闹。老师讲解动作要领时要认真听讲，在做有一定难度的动作时要学会自我保护，加强保护意识。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只要我们处处小心，注意安全，掌握自救、自护的知识，锻炼自己自护自救的能力，机智勇敢的处理遇到的各种异常的情况或危险，就能健康地成长。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请让我来帮助你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克服依赖心理，学会宽容别人。发现同学的缺点能当面指出。初步培养自己的问题自己解决的能力。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一、谈话导入，揭示课题。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1.师：小朋友，我们在学校里一起生活、学习。你觉得开心吗？如果，你看到有位同学犯错误了，你会怎么办？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引出：打小报告（板书）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2.如果，在学校里有人欺负你了，你又会怎么办？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3.你在哪些情况下，会去报告老师？（教师随意板书）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二、看小品，明理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1.小品甲：下课了，同学们在玩，丁丁无意中撞了小明一下，小明不问缘由，就跑去向老师报告，说丁丁打他，急得老师放下要批改的作业本，去处理这件事。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看完请学生说小明是怎么做的？对不对？为什么？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2.小品乙：有一位家长在和老师交谈，冬冬总是插进来说话，使老师和家长都无法谈话。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看完请学生说冬冬这样做对吗？为什么？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3.教师小结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刚才两位同学的做法，都是不对的，不仅把同学之间发生的一些小事夸大，还影响了老师办公。所以我们“不要动不动就打小报告”（板书）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板书：请让我来帮助你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三、行为指导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刚才我们同学说了好多事都要报告老师。那我们现在再来想想，有哪些事我们可以不报告老师，让我们来自己解决？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1.看板书指导。并贴上小红花。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四、表扬与奖励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1.夸夸我们班能主动帮助同学的学生。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2.夸夸能宽容别人的学生。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3.夸夸能自己的事自己想办法解决的学生。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只要我们都有一颗宽容别人的心，不依赖老师。自己的事自己想办法解决，我们就会快快长大，变得更能干，这个世界也会变得更美丽。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照照我自己！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通过本次班会活动，让学生对本月的行为规范和日常习惯做一个总结，肯定优点，反思不足，把它作为一面镜子，让自己以后的行为更规范，生活多姿多彩。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主持人：同学们，大家好，时间过得真快呀！不知不觉，一个月又过去了，回忆这一个月的生活，我们都有了不小的进步，也有值得反思的地方，所以，我们大家聚在一起，共同交流，希望本次班会课圆满结束！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介绍进步：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主持人：同学们不要含羞，大胆地向大家展示你的进步吧！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展示：（1）学习：在某科目上取得的进步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（2）规范：包括与同学的相处、友情、行为习惯等，是否让自己逐渐养成良好的习惯，陶冶了情操，提高了素质。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（3）能力：各项生活技能、学习技能等。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A:我在学习方面有了进步。字写得更好了。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主持人：学习上的进步值得肯定，你是个爱学习的好孩子，学会了写好字的方法。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B：我学会了折纸鹤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主持人：你真了不起！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C：以前，我和同学们的关系不太好，现在我和其他同学的关系逐渐转好了。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主持人：要想别人怎样对你，你应该首先怎样对别人。所以，在生活中主动帮助同学，大家也对你很好了！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反思不足：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：我们每一个人都在不断地成长，但是在成长的道路上也有着不足，以铜为镜，可以正其身；我们身边就有一面镜子，那么就本月的生活各方面，大家能否对自己不当的行为做一个反思，可以畅所欲言，各抒己见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展望未来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同学们，大家对将来都有怎样的打算？〔交流〕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我们在成长，我们在进步，尽管我们仍存在缺点，但我们坚信：我们的未来不是梦，让我们共同努力吧！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遵规范、守公德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对学生进行从小做守纪、守公德的小公民。弘扬中华民族的优良传统。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一、前言：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师：同学们，你们知道自己是一个社会小公民吗？做一个有公德的公民，是最基本的要求，大家都应该让我们的社会和谐发展，维护社会秩序，维护社会公德，是一个永恒的金科玉律！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二、学习《小学生日常行为规范》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师：同学们读一读，看看哪些是指要求我们要遵守公德？读一读你对规范的理解。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同学们活动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讨论：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要想成为一个守规范、守公德的好孩子，你要怎样做呢？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组内讨论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全班交流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三、小结：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请同学们牢牢记住：作为一个小学生，应该严格要求自己，不纵容自己的怀行为，时刻监督自己的表现，并且按照《小学生日常行为规范》上的准则去做，做一个遵守道德、遵守规范的好公民。也要监督其他人，做到维护社会和谐，人人有责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为一个小学生，应该严格要求自己，不纵容自己的怀行为，时刻监督自己的表现，并且按照《小学生日常行为规范》上的准则去做，做一个遵守道德、遵守规范的好公民。也要监督其他人，做到维护社会和谐，人人有责！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交通安全教育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１．使学生知道一些简单的安全常识。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2．使学生掌握一些遇到陌生人、触电、交通、遇到火灾的处理方法。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主持人：请看表演（四人一人一句）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小学生交通儿歌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一、红黄绿色三种灯，它的用途要记清：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红灯停止黄灯禁，绿灯亮时方准行。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二、斑马线，在路口，行人过街上面走；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见到红灯停一停，绿灯亮时你再行。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三、横过公路莫慌张，留心左右细张望；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先看左方后看右，确保安全再通行。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四、公路上，汽车跑，莫在路上疯打闹；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玩球类，做游戏，千万别占车行道。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五、见车辆，须避让，追扒扶车易伤亡；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抛物击车无道德，强行拦车更不当。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六、乘公汽，守秩序，先下后上别拥挤；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头手切莫伸窗外，安全回家是第一。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七、上下学，要站队，右侧通行莫忘记；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一路纵队保持好，到家门口再离去。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八、爱生命，遵交规，平安上学平安回；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交通安全要牢记，做名优秀红领巾。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主持人：同学们，听了刚才的儿歌，你有什么收获？现在我有几个问题，看谁能够抢答。什么灯亮时可以通行？穿过马路时要走什么？我们走路时要靠哪侧通行？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总结：行走时怎样注意交通安全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不当胆小鬼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认识恐惧产生的原因。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相信自己,学会战胜恐惧的方法。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 xml:space="preserve">引言导题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 xml:space="preserve">小品表演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小品内容:王玉是学习委员,放学后到孙明家给生病的孙明补课。俩人正在讨论问题时,一只大白猫窜到了桌子上,吓得王玉尖叫起来。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表演要求:教师要事先挑好两名同学,分别扮演不同的角色.同时指导学生进行排练.(强调台词的语调和角色的神态,注意形体动作以及道具的设计)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各抒己见 :王玉是一种什么样的情绪?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(1)小组讨论,同学们可以在组内自由发表意见。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教师小结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王玉和小军这种心理表现就叫恐惧,也就是同学们常说的害怕。恐惧是一种正常的情绪体验。恐惧有先天的,也有后天形成的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二、事例分析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小品表演.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小军经常听奶奶给他讲鬼的故事,一到晚上他就怕看窗外。外面的树影映在窗帘上,他总觉得那里面有什么东西在移动睡觉时,他总是把头蒙在被子里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 xml:space="preserve">心灵激荡 :请大家说说小军长期这样下去的危害。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根据小品内容,结合自身情况,讨论恐惧的产生的原因。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教师小结:每天都提心吊胆的,可能会引起失眠、恶梦,甚至神经衰弱,时间长了会导致精力不佳,学习退步,影响学生健康成长。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三、倾诉自我体验,经验交流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针对调查表所出现的恐惧心理问题全班进行讨论交流,总结一套消除恐惧的具体办法。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针对调查表所出现的恐惧心理问题全班进行讨论交流,总结一套消除恐惧的具体办法。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四、自我设想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刚才我们主要讨论了一个什么问题?你身上是否存在胆小的问题?找到克服的方法了吗?你有收获吗?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通过本次活动，孩子们初步知道了</w:t>
            </w:r>
            <w:r>
              <w:rPr>
                <w:rFonts w:hint="eastAsia" w:ascii="宋体" w:hAnsi="宋体"/>
                <w:sz w:val="24"/>
              </w:rPr>
              <w:t>认识恐惧产生的原因。</w:t>
            </w:r>
            <w:r>
              <w:rPr>
                <w:rFonts w:hint="eastAsia" w:ascii="宋体" w:hAnsi="宋体"/>
                <w:sz w:val="24"/>
                <w:lang w:eastAsia="zh-CN"/>
              </w:rPr>
              <w:t>也知道了要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相信自己,学会战胜恐惧的方法。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争当文明小公民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培养学生从现在做起，从自我做起，从一点一滴做起，努力提高自己的道德修养，做一个新世纪讲文明守公德的好孩子。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同学们，当今社会是一个文明的社会，要求每一位公民都要遵守最基本的社会公德。我们少先队员更应该时时刻刻注意自己的言行，从一点一滴做起，做一名懂礼貌、有修养的小公民。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然而，说起来容易做起来难，你们看，这群森林里的小公民哪些地方没做好？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《小兔诊所》，队员们以开火车的形式发言。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甲：对呀，一个文明的公民首先应该懂得对人有礼貌。我们有的队员在实际生活中也不拘小节，我行我素。你看，正好来了几位……（小品：《不要乱扔果皮》）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乙：如果你是香蕉树，你还有什么话要对那两位小同学说呢？（指名两名同学上场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一学生：他们说的，也是我们想对大家说的。不过，我们把想说的话编成了儿歌《小小公民》，你们也来听听吧！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甲：先进的集体一定是和睦的集体，一定离不了谦让！就让我们《大家都来让一让》。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甲：退一步海阔天空，让一让，我们的世界会更加漂亮！请把我的歌带回你的家，请把你的微笑留下！歌舞《歌声与微笑》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：社会的文明需要大家的参与，文明的氛围要靠大家共同来营造。我们中队的队员不仅自己行动起来，还留心观察身边的人和事，设计绘制了一幅幅色彩鲜艳，形象生动的公民道德宣传画，创编了许多小故事、歌舞、小品，在学校、社区、公园进行宣传。（两个同学上台介绍展板上的照片和宣传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甲：从身边的事做起，从小事做起，从举手投足的细微之处做起。我们的队员们在文明习惯方面取得了很大进步。你们想听他们的故事吗？（队员一从座位上跑上讲台：让我先来介绍我们小队的一些学生吧！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在社会上，我们就是文明的使者、遵守社会公德的模范小公民。就让我们高唱《今天是红领巾，明天是好公民》来结束今天的班会吧！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争做诚信小使者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过本次“争当诚信小使者”活动，弘扬诚实、守信这一中华民族的传统美德，要求学生从我做起，从现在做起，从身边的每一件小事做起，在家做一个诚信的好孩子，在学校做一名诚信的好学生，在社会做一名诚信的小公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甲：诚实守信是我们中华民族的传统美德，是每个人必须遵守的道德规范。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乙：诚信是道德教育和素质教育的重要内容，是做人之本、兴业之本、立国之本。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甲：今天，我们班将在这里举行“争做诚信小使者“的主题队会。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甲、乙：“争做诚信小使者”主题队会现在开始！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甲：早在古代，人们就赞美、追求、传承中华美德。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乙：《曾子杀猪》就是讲的一则古代诚实守信的美德故事，大家想来听一听吗？（想）好，有请申广伟上台为我们演说。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故事《曾子杀猪》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曾子的妻子到市场上去，她的儿子要跟着一起去，一边走，一边哭。妈妈对他说：“你回去，等我回来以后，杀猪给你吃。”妻子从市场回来了，曾子要捉猪来杀，他的妻子拦住他说：“那不过是跟小孩子说着玩的。”曾子说：“决不可以跟小孩子说着玩。小孩本来不懂事，要照父母的样子学，听父母的教导。现在你骗他，就是教孩子骗人。做妈妈的骗孩子，孩子不相信妈妈的话，那是不可能把孩子教好的。”曾子于是把猪给杀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甲：听了这个故事后，你有什么感想呢？如果你是曾子的妻子，你会怎么想？请你们小组讨论，然后请各小组派选代表把自己的想法告知同学们。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讨论、汇报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乙：听了故事和同学们的感想，我们在日常生活中能做《言必信，行必果》下面请看陈根为我们表演小品。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小品表演《言必信，行必果》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甲：看了刚才的表演，我们知道只有诚实才能得到别人的信任和尊重。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　老师讲话：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通过本次活动，队员们在今后的学习生活中能够真正做到诚信待人。我们要像雨后的春笋茁壮成长、要像芝麻开花般节节高。在这里，祝愿大家好好学习、天天向上、学习进步、学业有成！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珍惜时间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锻炼学生的组织能力、听说能力及表演能力，培养他们的参与意识，提高思想素质。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主持甲：我请大家猜个谜语：最快又最慢，最长又最短，最平凡又最珍贵，最易被人忽视又最令人后悔的是什么？（谜底：时间）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主持乙：今天我们在这里举行“珍惜时间”的主题队会，我们先来感受一下一分钟有多长。（老师喊“开始”同学们闭眼，静听嘀哒声，一分钟后喊“停”再睁开眼睛。）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主持甲：你们感觉一分钟怎样？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生（齐答）：好长啊！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主持甲：那平时你们感受到一分钟有这么长吗？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生（齐答）：没有！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主持乙：是啊！时间一分一秒地过去，我们根本就感觉不到，也不知多少个分分秒秒从我们身边溜走！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主持甲：现在我们来看看一分钟能写多少字，能算多少口算题。（先用一分钟时间写字，再用一分钟时间算口算，并统计，得出大概的平均数。）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生（齐答）：时间就是知识。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主持乙：俗话说：“光阴好比河中水，只能流去不能回。”浪费时间就等于浪费生命；珍惜时间就等于延长生命。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主持甲：时间日夜不停地向前奔走着，她好像是河中水，只会流去不能回。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主持乙：它不因人们酣睡，无人监督而放慢脚步，也不因季节变换、严冬酷暑而打乱节奏。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主持甲：名人如此珍惜时间，才有如此大的成就。现在我们来交流一下珍惜时间的名言警句。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同学一：时间抓起来就是金子，抓不住就像流水。（欧洲谚语）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同学二：一寸光阴一寸金，寸金难买寸光阴。寸金失了有寻处，光阴失了无处寻。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同学三：少壮不努力，老大徒悲伤。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主持甲：因为昨天已成为过去，明天还未到来，能够把握住的只有“今天”。愿大家珍惜时间，做时间的主人。活动结束。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锻炼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学生的组织能力、听说能力及表演能力，培养他们的参与意识，提高思想素质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让学生的主动性、创造性得到充分的发展。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孝敬父母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了解孝敬父母、尊敬长辈是我们中华民族的传统美德。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从活动中能体验父母的艰辛，老人的生活，激发爱心，关心他人。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开幕词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(二)“爱的回顾”篇：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(主持人1)： 在阳光的沐浴下，枝头的春芽才会开花；在春风的轻抚下， 朵才会吐露着芬芳； 亲爱的爸爸妈妈、爷爷奶奶,我们是在你们的关怀下才长大的。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(主持人2)：当我们还没有出生的时候，你们就开始为我们绘制宏伟的蓝图了，帮我们编制美丽的理想了，甚至为我们早早就取好名字了。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同学们：你们谁能讲一讲自己名字的含义吗？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4——5名同学介绍自己名字的意思。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(主持人1)：简简单单的名字，却包含了家长们深切的爱，及对我们殷切的期望。在我们成长的过程中得到了长辈多少的关爱阿。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请听诗朗诵《妈妈的爱》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(三)"爱的体验"篇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(主持人1)：前面我们做了个小活动，现在请背过沙包的同学讲一讲背沙包上课的感受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(老师)：有道是‘十月怀胎，一照分娩’。我请你们算一算，十个月除以四十五分钟等于多少？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(四)"爱的回报"篇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主持人2)：听了这些故事我们肯定有所感动。其实父母亲给我们的爱是无私的，不求回报的，那作为子女的我们要不要回报呢？我觉得我们应该尽量多地帮助家长做些力所能及的事情，其实，我们为父母只是做了一点点的小事情，可是父母的心理却是十分感动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(主持人2)：最后让我们的班主任作一个总结吧。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队员们从活动中</w:t>
            </w:r>
            <w:r>
              <w:rPr>
                <w:rFonts w:hint="eastAsia" w:ascii="宋体" w:hAnsi="宋体"/>
                <w:sz w:val="24"/>
              </w:rPr>
              <w:t>了解</w:t>
            </w:r>
            <w:r>
              <w:rPr>
                <w:rFonts w:hint="eastAsia" w:ascii="宋体" w:hAnsi="宋体"/>
                <w:sz w:val="24"/>
                <w:lang w:eastAsia="zh-CN"/>
              </w:rPr>
              <w:t>到</w:t>
            </w:r>
            <w:r>
              <w:rPr>
                <w:rFonts w:hint="eastAsia" w:ascii="宋体" w:hAnsi="宋体"/>
                <w:sz w:val="24"/>
              </w:rPr>
              <w:t>孝敬父母、尊敬长辈是我们中华民族的传统美德。从活动中体验</w:t>
            </w:r>
            <w:r>
              <w:rPr>
                <w:rFonts w:hint="eastAsia" w:ascii="宋体" w:hAnsi="宋体"/>
                <w:sz w:val="24"/>
                <w:lang w:eastAsia="zh-CN"/>
              </w:rPr>
              <w:t>到</w:t>
            </w:r>
            <w:r>
              <w:rPr>
                <w:rFonts w:hint="eastAsia" w:ascii="宋体" w:hAnsi="宋体"/>
                <w:sz w:val="24"/>
              </w:rPr>
              <w:t>父母的艰辛，老人的生活，激发爱心，关心他人。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期末复习迎考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让学生重视期末复习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能获得一些好的复习方案。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>对自己的复习有一个总体规划。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主持人说开场白，明确这次考试的重要性。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当我们还沉浸在期中考试的氛围中，不知不觉也迎来了最为重要的期末考试。很多同学在之前的考试中留下了很多遗憾，其实事后想想，有些遗憾是完全可以避免的。接下来请班级中学习和行为习惯好的标兵谈谈自己平时的心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请班级中学习和行为习惯好的标兵谈谈自己平时是如何做的。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请作文写得好的同学谈谈相关方法。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刚才同学们都谈了自己的心得，那还有一部分同学存在些许困惑，接下来的时间留给他们，让我们耐心聆听，并给出自己的解决方法。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</w:rPr>
              <w:t>各位同学谈谈自己学习中的困惑，请其他同学给出一些建议。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</w:rPr>
              <w:t>其实我们课后也做了一些搜集，找到了这样一篇文章《如何做好复习工作》，里面讲的非常详细，我们一起去听一听吧。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主持人朗读文章《如何做好复习工作》，让同学们明确。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</w:rPr>
              <w:t>四人一小组讨论交流每门功课的复习方法和经验。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7.</w:t>
            </w:r>
            <w:r>
              <w:rPr>
                <w:rFonts w:hint="eastAsia" w:ascii="宋体" w:hAnsi="宋体"/>
                <w:sz w:val="24"/>
              </w:rPr>
              <w:t>小组代表分别发言，分别说说语文、数学的复习方法。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9.</w:t>
            </w:r>
            <w:r>
              <w:rPr>
                <w:rFonts w:hint="eastAsia" w:ascii="宋体" w:hAnsi="宋体"/>
                <w:sz w:val="24"/>
              </w:rPr>
              <w:t>制定期末目标，针对目标，你如何进行期末复习。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相互传阅复习目标，给自己每天定的内容要合理。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10.</w:t>
            </w:r>
            <w:r>
              <w:rPr>
                <w:rFonts w:hint="eastAsia" w:ascii="宋体" w:hAnsi="宋体"/>
                <w:sz w:val="24"/>
              </w:rPr>
              <w:t>班主任小结。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通过本次活动，</w:t>
            </w:r>
            <w:r>
              <w:rPr>
                <w:rFonts w:hint="eastAsia" w:ascii="宋体" w:hAnsi="宋体"/>
                <w:sz w:val="24"/>
              </w:rPr>
              <w:t>让学生重视期末复习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能获得一些好的复习方案</w:t>
            </w:r>
            <w:r>
              <w:rPr>
                <w:rFonts w:hint="eastAsia" w:ascii="宋体" w:hAnsi="宋体"/>
                <w:sz w:val="24"/>
                <w:lang w:eastAsia="zh-CN"/>
              </w:rPr>
              <w:t>，并且</w:t>
            </w:r>
            <w:r>
              <w:rPr>
                <w:rFonts w:hint="eastAsia" w:ascii="宋体" w:hAnsi="宋体"/>
                <w:sz w:val="24"/>
              </w:rPr>
              <w:t>对自己的复习有一个总体规划。</w:t>
            </w:r>
          </w:p>
        </w:tc>
      </w:tr>
    </w:tbl>
    <w:p/>
    <w:p/>
    <w:p/>
    <w:p/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周日我当家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通过各种活动让学生初步学会一些生活技能，懂得自立、自主，懂得关心体贴家人。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一、引入课题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二、学习榜样，找差距。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出示学生“周日我当家”在劳动的照片。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请做得好的同学介绍自己在家里劳动的体会和感受。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对比，找自己的缺点和不足。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三、学习劳动技能。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</w:rPr>
              <w:t>老师讲解扫地、拖地的方法。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请学生上来亲自实践，指导学生。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</w:rPr>
              <w:t>本周周日回家后亲自实践一下。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四、辅导员总结。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五、活动结束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通过各种活动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</w:rPr>
              <w:t>学生初步学会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了</w:t>
            </w:r>
            <w:r>
              <w:rPr>
                <w:rFonts w:hint="eastAsia" w:ascii="宋体" w:hAnsi="宋体"/>
                <w:sz w:val="28"/>
                <w:szCs w:val="28"/>
              </w:rPr>
              <w:t>一些生活技能，懂得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了</w:t>
            </w:r>
            <w:r>
              <w:rPr>
                <w:rFonts w:hint="eastAsia" w:ascii="宋体" w:hAnsi="宋体"/>
                <w:sz w:val="28"/>
                <w:szCs w:val="28"/>
              </w:rPr>
              <w:t>自立、自主，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也</w:t>
            </w:r>
            <w:r>
              <w:rPr>
                <w:rFonts w:hint="eastAsia" w:ascii="宋体" w:hAnsi="宋体"/>
                <w:sz w:val="28"/>
                <w:szCs w:val="28"/>
              </w:rPr>
              <w:t>懂得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去</w:t>
            </w:r>
            <w:r>
              <w:rPr>
                <w:rFonts w:hint="eastAsia" w:ascii="宋体" w:hAnsi="宋体"/>
                <w:sz w:val="28"/>
                <w:szCs w:val="28"/>
              </w:rPr>
              <w:t>关心体贴家人。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49548"/>
    <w:multiLevelType w:val="singleLevel"/>
    <w:tmpl w:val="DAA4954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0685510B"/>
    <w:rsid w:val="06917428"/>
    <w:rsid w:val="09517762"/>
    <w:rsid w:val="166F5DC5"/>
    <w:rsid w:val="24280985"/>
    <w:rsid w:val="29566714"/>
    <w:rsid w:val="38A92FB7"/>
    <w:rsid w:val="3BC837BE"/>
    <w:rsid w:val="3BCA367D"/>
    <w:rsid w:val="40AE37F8"/>
    <w:rsid w:val="44A57E50"/>
    <w:rsid w:val="46483314"/>
    <w:rsid w:val="470F153B"/>
    <w:rsid w:val="4C21725A"/>
    <w:rsid w:val="5E8C577B"/>
    <w:rsid w:val="69396D86"/>
    <w:rsid w:val="752B673D"/>
    <w:rsid w:val="778B31B5"/>
    <w:rsid w:val="7ACD258C"/>
    <w:rsid w:val="7AE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11890</Words>
  <Characters>12010</Characters>
  <Lines>0</Lines>
  <Paragraphs>0</Paragraphs>
  <TotalTime>1</TotalTime>
  <ScaleCrop>false</ScaleCrop>
  <LinksUpToDate>false</LinksUpToDate>
  <CharactersWithSpaces>12383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2022-10-21T05:06:53Z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8669547F3B6F4F189956196A41F15515</vt:lpwstr>
  </property>
</Properties>
</file>