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8位小朋友请假。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wnloads/IMG_2087.JPGIMG_2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wnloads/IMG_2087.JPGIMG_2087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wnloads/IMG_2089.JPGIMG_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wnloads/IMG_2089.JPGIMG_2089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wnloads/IMG_2090.JPGIMG_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wnloads/IMG_2090.JPGIMG_2090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李沐荞和徐知行在玩潜力积木。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吴予希和高子鱼在井字棋对战，陈雯悦是裁判。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角色区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三位小朋友在打扮自己。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wnloads/IMG_2092.JPGIMG_2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wnloads/IMG_2092.JPGIMG_209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wnloads/IMG_2093.JPGIMG_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wnloads/IMG_2093.JPGIMG_209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wnloads/IMG_2094.JPGIMG_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wnloads/IMG_2094.JPGIMG_209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李梦婉和武艺朵在玩手偶游戏。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孙浩燃在把昨天没有画完的画画完。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张浩川和蒋乐宇在探究时间的秘密。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这是一节命题画美术活动。环保主题画是围绕低碳环保主题进行拓展和想象勾勒的画面。活动意在通过美学欣赏、体验，引导幼儿感受环保想象画的魅力。在通过各种渠道去寻找、想象有关环保、美好家园等方面信息的基础上，从关注身边的环境着手，激发幼儿的创想思维，结合自己的生活实际，创造更多的奇思妙想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wnloads/IMG_2129.JPGIMG_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wnloads/IMG_2129.JPGIMG_2129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wnloads/IMG_2133.JPGIMG_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wnloads/IMG_2133.JPGIMG_2133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wnloads/IMG_2134.JPGIMG_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wnloads/IMG_2134.JPGIMG_2134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 户外活动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wnloads/IMG_2096.JPGIMG_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wnloads/IMG_2096.JPGIMG_2096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C:/Users/35762/Downloads/IMG_2097.JPGIMG_2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35762/Downloads/IMG_2097.JPGIMG_2097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C:/Users/35762/Downloads/IMG_2100.JPGIMG_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C:/Users/35762/Downloads/IMG_2100.JPGIMG_2100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C:/Users/35762/Downloads/IMG_2103.JPGIMG_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C:/Users/35762/Downloads/IMG_2103.JPGIMG_2103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9" name="图片 15" descr="C:/Users/35762/Downloads/IMG_2107.JPGIMG_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C:/Users/35762/Downloads/IMG_2107.JPGIMG_2107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0" name="图片 15" descr="C:/Users/35762/Downloads/IMG_2109.JPGIMG_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C:/Users/35762/Downloads/IMG_2109.JPGIMG_2109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 生活</w:t>
      </w:r>
      <w:r>
        <w:rPr>
          <w:rFonts w:hint="eastAsia" w:asciiTheme="minorEastAsia" w:hAnsiTheme="minorEastAsia"/>
          <w:b/>
          <w:sz w:val="28"/>
          <w:szCs w:val="28"/>
        </w:rPr>
        <w:t>生活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燕麦饭、土豆红烧鸡、苋菜炒豆瓣、生菜肉末粉丝汤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桂花赤豆元宵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橙子、白玉菇。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b/>
          <w:sz w:val="28"/>
          <w:szCs w:val="28"/>
        </w:rPr>
        <w:t>温馨提示</w:t>
      </w:r>
    </w:p>
    <w:p>
      <w:pPr>
        <w:numPr>
          <w:ilvl w:val="0"/>
          <w:numId w:val="0"/>
        </w:numPr>
        <w:spacing w:line="480" w:lineRule="auto"/>
        <w:ind w:leftChars="0"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各位家长中午好！“5.12”防灾减灾专题教育活动和防溺水专题教育活动已上线，大家可以自主学习哦～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1011642"/>
    <w:rsid w:val="017701D2"/>
    <w:rsid w:val="073609A4"/>
    <w:rsid w:val="0C1F378E"/>
    <w:rsid w:val="0F524EC5"/>
    <w:rsid w:val="0FC041F6"/>
    <w:rsid w:val="117303E1"/>
    <w:rsid w:val="1185013D"/>
    <w:rsid w:val="16A329BB"/>
    <w:rsid w:val="19CA6B50"/>
    <w:rsid w:val="22592D53"/>
    <w:rsid w:val="233B39EA"/>
    <w:rsid w:val="24FE53EA"/>
    <w:rsid w:val="26212284"/>
    <w:rsid w:val="2A924188"/>
    <w:rsid w:val="31592E8F"/>
    <w:rsid w:val="31B34E21"/>
    <w:rsid w:val="346F65C7"/>
    <w:rsid w:val="3C9F4BF7"/>
    <w:rsid w:val="3FBE0C0A"/>
    <w:rsid w:val="429B2AF1"/>
    <w:rsid w:val="44B22B75"/>
    <w:rsid w:val="458F5609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5AA22CF8"/>
    <w:rsid w:val="5EE7645D"/>
    <w:rsid w:val="60A47310"/>
    <w:rsid w:val="6C101AAB"/>
    <w:rsid w:val="6E6723BA"/>
    <w:rsid w:val="7123227F"/>
    <w:rsid w:val="713E3832"/>
    <w:rsid w:val="77311BCB"/>
    <w:rsid w:val="77804AAF"/>
    <w:rsid w:val="7CDC7BDD"/>
    <w:rsid w:val="7FB37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293</Words>
  <Characters>303</Characters>
  <Lines>4</Lines>
  <Paragraphs>1</Paragraphs>
  <TotalTime>7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2024-05-14T04:31:00Z</cp:lastPrinted>
  <dcterms:modified xsi:type="dcterms:W3CDTF">2024-05-21T02:44:26Z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4A1E5707280D4F57A1B993A40F28753A</vt:lpwstr>
  </property>
</Properties>
</file>