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争当环保小卫士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t>月24日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蒋禹熙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陈耐英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通过调查采访、讨论、汇报，搜集环保信息资料，激发学生爱护环境的情威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谈话导入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讲解激情，疏导明理。</w:t>
            </w:r>
          </w:p>
          <w:p>
            <w:pPr>
              <w:pStyle w:val="8"/>
              <w:ind w:left="420" w:firstLine="0" w:firstLineChars="0"/>
            </w:pPr>
            <w: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>
            <w:pPr>
              <w:pStyle w:val="8"/>
              <w:ind w:left="420" w:firstLine="0" w:firstLineChars="0"/>
            </w:pPr>
            <w:r>
              <w:t>(2)讨论:面对地球的诉说，大家有什么看法?</w:t>
            </w:r>
          </w:p>
          <w:p>
            <w:pPr>
              <w:pStyle w:val="8"/>
              <w:ind w:left="420" w:firstLine="0" w:firstLineChars="0"/>
            </w:pPr>
            <w:r>
              <w:rPr>
                <w:rFonts w:hint="eastAsia"/>
              </w:rPr>
              <w:t>教师小结</w:t>
            </w:r>
            <w:r>
              <w:t>:是啊，地球是我们的，她需要我们每人去关心她、爱护她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辨析明理。</w:t>
            </w:r>
          </w:p>
          <w:p>
            <w:pPr>
              <w:pStyle w:val="8"/>
              <w:ind w:left="420" w:firstLine="0" w:firstLineChars="0"/>
            </w:pPr>
            <w:r>
              <w:t>A有一天，李强到公园去玩，看到墙上写着:“XXX到此一游”的字样</w:t>
            </w:r>
          </w:p>
          <w:p>
            <w:pPr>
              <w:pStyle w:val="8"/>
              <w:ind w:left="420" w:firstLine="0" w:firstLineChars="0"/>
            </w:pPr>
            <w:r>
              <w:t>B有同学在桌子上或椅子上刻上自己的名字或其他字样。</w:t>
            </w:r>
          </w:p>
          <w:p>
            <w:pPr>
              <w:pStyle w:val="8"/>
              <w:ind w:left="420" w:firstLine="0" w:firstLineChars="0"/>
            </w:pPr>
            <w:r>
              <w:t>C有同学践踏草坪，攀折树木花朵。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看小品《吐痰》</w:t>
            </w:r>
            <w:r>
              <w:t>(内容是一个学生随地吐痰，一个少先队员帮其核掉，并教育改之)。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教师归纳小结。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通过本次活动，让学生了环保的重要性，能够主动去保护环境，爱护环境。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F514D"/>
    <w:rsid w:val="00150FE0"/>
    <w:rsid w:val="0021391F"/>
    <w:rsid w:val="00423894"/>
    <w:rsid w:val="005F4C0D"/>
    <w:rsid w:val="007A0D17"/>
    <w:rsid w:val="00845C2E"/>
    <w:rsid w:val="00881DE4"/>
    <w:rsid w:val="00961C57"/>
    <w:rsid w:val="009646A4"/>
    <w:rsid w:val="00AB46E1"/>
    <w:rsid w:val="00AB7FA2"/>
    <w:rsid w:val="00D6000C"/>
    <w:rsid w:val="00E24E81"/>
    <w:rsid w:val="00FF0F0B"/>
    <w:rsid w:val="089A4646"/>
    <w:rsid w:val="29E2302E"/>
    <w:rsid w:val="744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471</Characters>
  <Lines>3</Lines>
  <Paragraphs>1</Paragraphs>
  <TotalTime>11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2023-05-23T01:46:00Z</dcterms:created>
  <dc:creator>钱 琳</dc:creator>
  <cp:lastModifiedBy>lenovo</cp:lastModifiedBy>
  <dcterms:modified xsi:type="dcterms:W3CDTF">2024-05-21T00:27:07Z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016811508F0F49E681FEDC0EEF814C05_13</vt:lpwstr>
  </property>
</Properties>
</file>