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5.21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19人，4人缺勤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鲜牛奶、咸蛋黄麻薯球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燕麦饭、土豆红烧鸡、苋菜炒豆瓣、生菜肉沫粉丝汤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：橙子、白玉菇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桂花赤豆元宵。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1570.JPGIMG_1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1570.JPGIMG_15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42545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1571.JPGIMG_1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1571.JPGIMG_15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p>
      <w:pPr>
        <w:spacing w:line="30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实践：剥蚕豆</w:t>
      </w:r>
      <w:r>
        <w:rPr>
          <w:rFonts w:hint="eastAsia" w:ascii="宋体" w:hAnsi="宋体"/>
          <w:szCs w:val="21"/>
        </w:rPr>
        <w:t>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1577.JPGIMG_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1577.JPGIMG_15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42545</wp:posOffset>
                  </wp:positionV>
                  <wp:extent cx="2509520" cy="1880870"/>
                  <wp:effectExtent l="0" t="0" r="5080" b="24130"/>
                  <wp:wrapNone/>
                  <wp:docPr id="10" name="图片 10" descr="/Users/nana/Desktop/IMG_1578.JPGIMG_1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1578.JPGIMG_15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ge">
                    <wp:posOffset>90170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1593.JPGIMG_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1593.JPGIMG_15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97155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1594.JPGIMG_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1594.JPGIMG_15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58420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1595.JPGIMG_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1595.JPGIMG_15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在美工区，</w:t>
            </w:r>
            <w:r>
              <w:t>秦初</w:t>
            </w:r>
            <w:r>
              <w:rPr>
                <w:rFonts w:hint="eastAsia"/>
                <w:kern w:val="0"/>
              </w:rPr>
              <w:t>曈</w:t>
            </w:r>
            <w:r>
              <w:rPr>
                <w:rFonts w:hint="eastAsia"/>
                <w:kern w:val="0"/>
                <w:lang w:val="en-US" w:eastAsia="zh-CN"/>
              </w:rPr>
              <w:t>和</w:t>
            </w:r>
            <w:r>
              <w:t>张榕汐</w:t>
            </w:r>
            <w:r>
              <w:rPr>
                <w:rFonts w:hint="eastAsia"/>
                <w:lang w:val="en-US" w:eastAsia="zh-CN"/>
              </w:rPr>
              <w:t>在自然材料摆放区用各种自然材料拼火箭；</w:t>
            </w:r>
            <w:r>
              <w:t>陈欣尹</w:t>
            </w:r>
            <w:r>
              <w:rPr>
                <w:rFonts w:hint="eastAsia"/>
                <w:lang w:val="en-US" w:eastAsia="zh-CN"/>
              </w:rPr>
              <w:t>和</w:t>
            </w:r>
            <w:r>
              <w:t>余思纯 </w:t>
            </w:r>
            <w:r>
              <w:rPr>
                <w:rFonts w:hint="eastAsia"/>
                <w:lang w:val="en-US" w:eastAsia="zh-CN"/>
              </w:rPr>
              <w:t>在用粘土做西瓜棒冰；</w:t>
            </w:r>
            <w:r>
              <w:t>刘一航</w:t>
            </w:r>
            <w:r>
              <w:rPr>
                <w:rFonts w:hint="eastAsia"/>
                <w:lang w:val="en-US" w:eastAsia="zh-CN"/>
              </w:rPr>
              <w:t>在用彩色纸做西瓜。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Theme="minorEastAsia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Theme="minorEastAsia"/>
          <w:bCs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9F244C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3C65B0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DB187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3FDA69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AA787D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DF160F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3FA91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3FB02F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41DD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3434C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C90F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78071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BFF8ACD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78A02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3AFF53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1BA2F6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8C865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65E3B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6F2C26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3F75FC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2C37"/>
    <w:rsid w:val="F7AFB447"/>
    <w:rsid w:val="F7B7C2B7"/>
    <w:rsid w:val="F7B7EBEE"/>
    <w:rsid w:val="F7BA8E72"/>
    <w:rsid w:val="F7BB6ECE"/>
    <w:rsid w:val="F7BBA56C"/>
    <w:rsid w:val="F7BF9082"/>
    <w:rsid w:val="F7C90ACC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5D681B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AA500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0359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5DED5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0191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BA54E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普通(网站) Char"/>
    <w:link w:val="5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2022-01-04T18:49:00Z</dcterms:created>
  <dc:creator>apple</dc:creator>
  <cp:lastModifiedBy>WPS_1571543050</cp:lastModifiedBy>
  <dcterms:modified xsi:type="dcterms:W3CDTF">2024-05-21T16:11:48Z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9AD12C0D0B01453AA041F24802C3A6FD</vt:lpwstr>
  </property>
</Properties>
</file>