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default" w:eastAsia="宋体"/>
                <w:szCs w:val="21"/>
                <w:lang w:val="en-US" w:eastAsia="zh-CN"/>
              </w:rPr>
            </w:pPr>
            <w:r>
              <w:rPr>
                <w:rFonts w:hint="eastAsia"/>
                <w:szCs w:val="21"/>
                <w:lang w:val="en-US" w:eastAsia="zh-CN"/>
              </w:rPr>
              <w:t>弘扬革命精神</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default" w:eastAsia="宋体"/>
                <w:szCs w:val="21"/>
                <w:lang w:val="en-US" w:eastAsia="zh-CN"/>
              </w:rPr>
            </w:pPr>
            <w:r>
              <w:rPr>
                <w:rFonts w:hint="eastAsia"/>
                <w:szCs w:val="21"/>
                <w:lang w:val="en-US" w:eastAsia="zh-CN"/>
              </w:rPr>
              <w:t>5.15</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主题队活动</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杨丰闻</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钱偲琳</w:t>
            </w:r>
            <w:bookmarkStart w:id="0" w:name="_GoBack"/>
            <w:bookmarkEnd w:id="0"/>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szCs w:val="21"/>
              </w:rPr>
            </w:pPr>
            <w:r>
              <w:rPr>
                <w:rFonts w:hint="eastAsia" w:ascii="宋体" w:hAnsi="宋体" w:cs="宋体"/>
                <w:color w:val="000000"/>
                <w:kern w:val="0"/>
                <w:szCs w:val="21"/>
              </w:rPr>
              <w:t xml:space="preserve">    观看</w:t>
            </w:r>
            <w:r>
              <w:rPr>
                <w:rFonts w:hint="eastAsia" w:ascii="宋体" w:hAnsi="宋体" w:cs="Arial"/>
                <w:bCs/>
                <w:color w:val="000000"/>
                <w:kern w:val="0"/>
                <w:szCs w:val="21"/>
                <w:lang w:eastAsia="zh-Hans"/>
              </w:rPr>
              <w:t>《狼牙山五壮士》的电影片段</w:t>
            </w:r>
            <w:r>
              <w:rPr>
                <w:rFonts w:hint="eastAsia" w:ascii="宋体" w:hAnsi="宋体" w:cs="Arial"/>
                <w:bCs/>
                <w:color w:val="000000"/>
                <w:kern w:val="0"/>
                <w:szCs w:val="21"/>
              </w:rPr>
              <w:t>、交流</w:t>
            </w:r>
            <w:r>
              <w:rPr>
                <w:rFonts w:hint="eastAsia" w:ascii="宋体" w:hAnsi="宋体" w:cs="Arial"/>
                <w:bCs/>
                <w:color w:val="000000"/>
                <w:kern w:val="0"/>
                <w:szCs w:val="21"/>
                <w:lang w:eastAsia="zh-Hans"/>
              </w:rPr>
              <w:t>搜集</w:t>
            </w:r>
            <w:r>
              <w:rPr>
                <w:rFonts w:hint="eastAsia" w:ascii="宋体" w:hAnsi="宋体" w:cs="Arial"/>
                <w:bCs/>
                <w:color w:val="000000"/>
                <w:kern w:val="0"/>
                <w:szCs w:val="21"/>
              </w:rPr>
              <w:t>的烈士故事</w:t>
            </w:r>
            <w:r>
              <w:rPr>
                <w:rFonts w:hint="eastAsia" w:ascii="宋体" w:hAnsi="宋体" w:cs="宋体"/>
                <w:color w:val="000000"/>
                <w:kern w:val="0"/>
                <w:szCs w:val="21"/>
              </w:rPr>
              <w:t>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（一）影片导入，引出革命精神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1．播放《狼牙山五壮士》的电影片段。</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2．你从中感受到了什么？</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3．正是因为纪念这些为新中国成立抛头颅洒热血的许许多多的革命先烈，田汉写下了《国歌》，听中华民族的坚强斗志和不屈精神永远不会被磨灭。看课件听音乐起立唱国歌。</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（二）小组汇报，走进革命精神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1．课前同学们分组搜集了一些资料，并做好了准备，下面就来汇报一下。 </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（1）革命诗歌诵读。（2）延庆革命先烈故事。（3）演讲。</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（4）手抄报。（5）图片展。（6）唱歌。</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2．正是因为先烈们的英勇斗争，才有了我们今天的幸福生活，他们的精神将一代代地传承下去。</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（三）联系社会，体悟革命精神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1．告别那个战火纷飞多灾多难的时代，中国人民迈进幸福的21世纪，当人民的财产受到威胁，仍然涌现了一批批具有革命精神当代英雄。看课件，播放抗震救灾精彩图片。</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（1）看图片让同学用简单的话讲述内容。</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（2）看了这些图片，听了学生的介绍，你在他们身上找得了什么？ </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2．教师总结。</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（四）研讨体验，践行革命精神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1．出示课件：青岛小女孩杜瑶瑶的事迹。你从她身上看到了什么精神？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2．举例说说你的小伙伴身上继承了哪些革命精神？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3．说说你在生活学习中怎样弘扬革命精神？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（五）总结升华，发扬革命精神</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rPr>
              <w:t xml:space="preserve">    </w:t>
            </w:r>
            <w:r>
              <w:rPr>
                <w:rFonts w:hint="eastAsia" w:ascii="宋体" w:hAnsi="宋体" w:cs="Arial"/>
                <w:bCs/>
                <w:color w:val="000000"/>
                <w:kern w:val="0"/>
                <w:szCs w:val="21"/>
                <w:lang w:eastAsia="zh-Hans"/>
              </w:rPr>
              <w:t>通过本次活动，让学生了解到不畏艰险、坚韧不拔、艰苦奋斗的精神，为社会主义事业鞠躬尽瘁的献身精神，这些就是革命精神；勇于实践、勇于探索、勇于思考、奋发进取的开拓精神，这些也是革命精神，激发学生弘扬革命精神，从小立志勤奋学习，掌握科学文化知识，准备着为祖国、为人民贡献一切，做共产主义接班人的意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jc w:val="center"/>
              <w:rPr>
                <w:rFonts w:hint="eastAsia"/>
                <w:sz w:val="24"/>
              </w:rPr>
            </w:pPr>
            <w:r>
              <w:rPr>
                <w:rFonts w:hint="eastAsia"/>
                <w:sz w:val="24"/>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jc0MjViZTM0ZmE2MWQwY2IzMzNmZjhhNjNjZjEifQ=="/>
  </w:docVars>
  <w:rsids>
    <w:rsidRoot w:val="49DF6452"/>
    <w:rsid w:val="49DF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2023-05-25T03:06:00Z</dcterms:created>
  <dc:creator>hp</dc:creator>
  <cp:lastModifiedBy>hp</cp:lastModifiedBy>
  <dcterms:modified xsi:type="dcterms:W3CDTF">2023-05-25T03:07:52Z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16772341DE674B6B97128B16944E65DC_11</vt:lpwstr>
  </property>
</Properties>
</file>