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学年第二学期一（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）班班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本学期我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担任一年级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主任的工作，班级共有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名学生。在这个学期里，为了搞好本班的班风、学风，促进学生全面发展，提高少年儿童德、智、体、美、劳多方面的素质，做了下面几点工作：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一．培养学生遵守纪律的习惯。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一个人的行为习惯如何，将直接影响到他今后的学习、工作以及生活质量。因此，从一年级开始，教师必须了解低年级学生的行为特征，重视学生的养成教育。同时，在学校，纪律是教学质量的保证。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本学期，我经常利用班会课，教育学生怎样遵守课堂纪律，平时上课发现某些同学或者某个小组做得好的及时表扬，在班中树榜样，发现不良现象及时纠正。经过一个学期的努力，班里有百分之九十以上的同学都能做好，还有几个纪律观念薄弱者经常要老师教育才做好一阵儿，以后还要加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２．培养学生文明礼貌的习惯。即要求学生做到仪表美、语言美、心灵美。强化要求学生执行学校的学生行为规范，衣着整洁，佩戴好红领巾上学，由班干部督促检查，结合评比制度，促使学生自觉自悟，现在同学们都已经养成了这个良好习惯。在语言行动上，同学们懂得讲文明礼貌，无论在校内、校外，他们见到老师都很有礼貌地叫声“老师好！”，放学回家都会说：“老师，再见！”同学之间团结友爱，互相帮助，拾到东西交公的好人好事不断涌现。从他们的行动已经可以看到：在他们小小的心灵里已经发出美的嫩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３．利用主题班队会对学生进行思想品德教育。我跟他们召开了以“献给妈妈的爱”为主题的队会，学生谈了妈妈是怎样爱自己的，自己要怎样回报妈妈，从而使学生受到教育。三月份是学雷锋活动月，开展“爱的奉献”捐款活动，事实证明，班队活动是对孩子进行思想品德教育的最佳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４．培养学生良好的卫生习惯。良好的卫生习惯有助于孩子健康成长，我纠正同学们错误的读书写字姿势，教给孩子正确的刷牙方式，检查他们的个人卫生。教育学生保持环境卫生，每天坚持一小扫，让孩子们从小养成爱劳动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５．做好学生的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"http://www.177liuxue.cn/info/2010-4/77543.html" \o "安全教育资料" \t "http://www.177liuxue.cn/info/2013-1/_blank"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安全教育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工作。每天晨会课抽出几分钟进行安全教育，教育学生遵守交通规则，注意人身安全，不下河洗澡，不到危险地带玩耍，注意食品安全，不购买小摊小贩出售的不洁食品。学生课间玩耍时也要求他们注意团结，不打架，以免出现事故。把安全隐患消灭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６．配合防疫部门做好卫生保健工作。在流感流行期间，给学生讲有关方面的知识，教给学生一些预防措施。在传染病流行期间，建议学生去打预防针。学生患传染病来学校上课，为了不使其他学生感染，我总是耐心劝说这些患病的学生回家，从而保证了其他同学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．加强与家长之间的联系，共同教育好学生。老师要教好学生，除了做好校内的教育、管理外，还要做好校外的工作，要与家长联系，取得家长协助，才能把学生教好。平时我都注意做好这个工作，利用家校路路通这一途径，与家长多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二、本学期，我注重全体学生在原有的基础上向前提高，努力提高极格率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优秀率，从整体来说较好的完成了本学期的教学任务。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1、理解课改理念，提高教学质量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是学生从幼儿园到小学的转换点，这阶段的儿童感性多于理性，对于外界事物，侧重于主观认识。为此，一学年来，我一直用童化的语言和形象生动的直观事物来指导教学，让学生能迅速接受知识。当学生把老师当成一位良师益友对待时，他的思维就像草野上的野马天马行空，于是，交流的火花拼出了个性的思想；当学生的交流成了断线的风筝时，教师也要及时遏制，这时教师的权威也是不容置疑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学生有着自己的个性思想，如何让他们有个表现的机会呢？在实验教学中，适当的小组合作学习、“我当小老师”、“你能我也能，你行我更行”等教学手段让我的教学如鱼得水。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每个人都渴望着别人用赞赏的眼光来对待自己，当老师一句“嗯，～～同学读得极为流利，如果他读得慢一些，加上些动作，那就更棒了！”或同学们的一片热烈的掌声，会让他觉得上课是一件愉快的事情。评价机制的建立和灵活运用，能充分调动学生的积极性和学习热情，活化课堂，让学生的情感得到认可，在评价中促进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“兴趣是最好的老师”，只有学生想学爱学主动学了，那么，教师的主导作用和学生的主体性才能充分发挥出来。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2、注重自身形象，提高自身素质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instrText xml:space="preserve"> HYPERLINK "http://www.177liuxue.cn/zt/2/1943/" \o "小学生家长寄语" \t "http://www.177liuxue.cn/info/2013-1/_blank"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年龄小，对周围事物极为敏感，有着太阳般金灿灿的心，他们对外界是好奇的，有着极强的模仿能力。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我注重学生的心灵感受，用爱和发展的眼光来看待每一个学生，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注意自身形象，提高自身素质，在学生心目中树立一种良好的形象，让他们感受到你是位有魅力的老师。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3、 认真备课今年我担任的是一年级语文教学工作，教学内容较简单，但我不因教材内容简单就轻视备课，而是每节课前在备学生的同时备教材备教法，根据教材内容及学生的实际，设计课的类型，拟定采用的教学方法，并对教学过程的程序及时间安排都作了详细的记录，认真准备教案。每一课都做到“有备而来”，每堂课都在课前做好充分的准备，并想办法制作各种利于吸引学生注意力的有趣教具，课后及时对该课进行分析总结，吸取经验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4、 重视学生的基础知识教学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172A27"/>
    <w:rsid w:val="00CB73C0"/>
    <w:rsid w:val="586F0B26"/>
    <w:rsid w:val="5A331B57"/>
    <w:rsid w:val="7B6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2022-02-15T04:25:00Z</dcterms:created>
  <dc:creator>lenovo</dc:creator>
  <cp:lastModifiedBy>刘绍霞</cp:lastModifiedBy>
  <dcterms:modified xsi:type="dcterms:W3CDTF">2024-02-18T08:10:47Z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CA0163C45EB64BA2A2059A32BF79CAEE</vt:lpwstr>
  </property>
</Properties>
</file>