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1F1536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1F1536" w:rsidRDefault="00FE7BB8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第十四周（</w:t>
            </w:r>
            <w:r>
              <w:rPr>
                <w:rFonts w:hint="eastAsia"/>
                <w:sz w:val="30"/>
                <w:szCs w:val="30"/>
              </w:rPr>
              <w:t>2024.05.20-2024.05.24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</w:p>
        </w:tc>
      </w:tr>
      <w:tr w:rsidR="001F1536">
        <w:trPr>
          <w:trHeight w:val="619"/>
        </w:trPr>
        <w:tc>
          <w:tcPr>
            <w:tcW w:w="2317" w:type="dxa"/>
          </w:tcPr>
          <w:p w:rsidR="001F1536" w:rsidRDefault="00FE7BB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1F1536" w:rsidRDefault="00FE7BB8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1F1536" w:rsidRDefault="00FE7BB8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1F1536" w:rsidRDefault="00FE7BB8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1F1536" w:rsidRDefault="00FE7BB8" w:rsidP="00FE7BB8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1F1536" w:rsidRDefault="00FE7BB8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1F1536">
        <w:trPr>
          <w:trHeight w:val="903"/>
        </w:trPr>
        <w:tc>
          <w:tcPr>
            <w:tcW w:w="2317" w:type="dxa"/>
          </w:tcPr>
          <w:p w:rsidR="001F1536" w:rsidRDefault="00FE7BB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1F1536" w:rsidRDefault="00FE7BB8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糖醋排骨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黄瓜炒蛋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克黄瓜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1F1536" w:rsidRDefault="00FE7BB8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大白菜油面筋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油面筋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84" w:type="dxa"/>
          </w:tcPr>
          <w:p w:rsidR="001F1536" w:rsidRDefault="00FE7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  <w:r>
              <w:rPr>
                <w:rFonts w:hint="eastAsia"/>
                <w:szCs w:val="21"/>
              </w:rPr>
              <w:t>（冬瓜海带）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桂花糕</w:t>
            </w:r>
          </w:p>
        </w:tc>
      </w:tr>
      <w:tr w:rsidR="001F1536">
        <w:trPr>
          <w:trHeight w:val="903"/>
        </w:trPr>
        <w:tc>
          <w:tcPr>
            <w:tcW w:w="2317" w:type="dxa"/>
          </w:tcPr>
          <w:p w:rsidR="001F1536" w:rsidRDefault="00FE7BB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1F1536" w:rsidRDefault="00FE7BB8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红烧鸡翅根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（鸡翅根</w:t>
            </w: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1F1536" w:rsidRDefault="00FE7BB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芹菜香干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（芹菜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克香干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1F1536" w:rsidRDefault="00FE7BB8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番茄鸡蛋汤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1F1536">
        <w:trPr>
          <w:trHeight w:val="903"/>
        </w:trPr>
        <w:tc>
          <w:tcPr>
            <w:tcW w:w="2317" w:type="dxa"/>
          </w:tcPr>
          <w:p w:rsidR="001F1536" w:rsidRDefault="00FE7BB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1F1536" w:rsidRDefault="00FE7BB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椒盐扇子骨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（扇子骨</w:t>
            </w:r>
            <w:r>
              <w:rPr>
                <w:rFonts w:hint="eastAsia"/>
                <w:sz w:val="20"/>
                <w:szCs w:val="20"/>
              </w:rPr>
              <w:t>140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1F1536" w:rsidRDefault="00FE7BB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生瓜肉片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（生瓜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三色黄豆芽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（黄豆芽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克青椒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1F1536" w:rsidRDefault="00FE7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1F1536">
        <w:trPr>
          <w:trHeight w:val="848"/>
        </w:trPr>
        <w:tc>
          <w:tcPr>
            <w:tcW w:w="2317" w:type="dxa"/>
          </w:tcPr>
          <w:p w:rsidR="001F1536" w:rsidRDefault="00FE7BB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1F1536" w:rsidRDefault="00FE7BB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金针菇肥牛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（肥牛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金针菇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1F1536" w:rsidRDefault="00FE7BB8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（油麦菜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1F1536" w:rsidRDefault="00FE7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</w:t>
            </w:r>
            <w:r>
              <w:rPr>
                <w:rFonts w:hint="eastAsia"/>
                <w:szCs w:val="21"/>
              </w:rPr>
              <w:t>（榨菜鸡蛋）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1F1536">
        <w:trPr>
          <w:trHeight w:val="960"/>
        </w:trPr>
        <w:tc>
          <w:tcPr>
            <w:tcW w:w="2317" w:type="dxa"/>
          </w:tcPr>
          <w:p w:rsidR="001F1536" w:rsidRDefault="00FE7BB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1F1536" w:rsidRDefault="00FE7BB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酱香鸭腿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克花菜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青菜香菇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克香菇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1F1536" w:rsidRDefault="00FE7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（牛肉鸡蛋）</w:t>
            </w:r>
          </w:p>
        </w:tc>
        <w:tc>
          <w:tcPr>
            <w:tcW w:w="2185" w:type="dxa"/>
          </w:tcPr>
          <w:p w:rsidR="001F1536" w:rsidRDefault="00FE7BB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</w:tbl>
    <w:p w:rsidR="001F1536" w:rsidRDefault="001F1536"/>
    <w:sectPr w:rsidR="001F1536" w:rsidSect="001F1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F1536"/>
    <w:rsid w:val="00FE7BB8"/>
    <w:rsid w:val="02742965"/>
    <w:rsid w:val="02BC3582"/>
    <w:rsid w:val="03D07CC7"/>
    <w:rsid w:val="07697ADC"/>
    <w:rsid w:val="07DD709F"/>
    <w:rsid w:val="1833416F"/>
    <w:rsid w:val="19D47832"/>
    <w:rsid w:val="1DCD1A65"/>
    <w:rsid w:val="21432D05"/>
    <w:rsid w:val="2875100B"/>
    <w:rsid w:val="2B141BDE"/>
    <w:rsid w:val="2B8054C5"/>
    <w:rsid w:val="490157A0"/>
    <w:rsid w:val="4F417624"/>
    <w:rsid w:val="50D86845"/>
    <w:rsid w:val="50E642F7"/>
    <w:rsid w:val="50F2223D"/>
    <w:rsid w:val="516173DB"/>
    <w:rsid w:val="58BC5EE1"/>
    <w:rsid w:val="59E11446"/>
    <w:rsid w:val="5EC30DAE"/>
    <w:rsid w:val="622D0B2B"/>
    <w:rsid w:val="644F0FB6"/>
    <w:rsid w:val="64CE376D"/>
    <w:rsid w:val="68554DF1"/>
    <w:rsid w:val="6CBF6812"/>
    <w:rsid w:val="6DC36570"/>
    <w:rsid w:val="6E0B45E3"/>
    <w:rsid w:val="6FBF7332"/>
    <w:rsid w:val="712B4195"/>
    <w:rsid w:val="760342F6"/>
    <w:rsid w:val="77AC3897"/>
    <w:rsid w:val="7E1C5F55"/>
    <w:rsid w:val="7FA04963"/>
    <w:rsid w:val="7FB4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F1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1F15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2024-04-20T13:07:00Z</cp:lastPrinted>
  <dcterms:created xsi:type="dcterms:W3CDTF">2024-05-19T23:49:00Z</dcterms:created>
  <dcterms:modified xsi:type="dcterms:W3CDTF">2024-05-19T23:49:00Z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