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通过两周活动的开展，孩子们对自己的小手有了更深的认识，乐意用自己的小手自主参与各种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活动，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并且还完成了第一次小制作的计划、实践和分享活动。同时在</w:t>
            </w:r>
            <w:r>
              <w:rPr>
                <w:rFonts w:hint="eastAsia" w:ascii="宋体" w:hAnsi="宋体"/>
                <w:szCs w:val="21"/>
              </w:rPr>
              <w:t>区域游戏中幼儿自主选择动手参与，尤其是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、益智区中常见孩子们快乐的身影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本周我们将继续围绕主题开展活动，努力</w:t>
            </w:r>
            <w:r>
              <w:rPr>
                <w:rFonts w:ascii="宋体" w:hAnsi="宋体"/>
                <w:szCs w:val="21"/>
              </w:rPr>
              <w:t>创设生动</w:t>
            </w:r>
            <w:r>
              <w:rPr>
                <w:rFonts w:hint="eastAsia" w:ascii="宋体" w:hAnsi="宋体"/>
                <w:szCs w:val="21"/>
              </w:rPr>
              <w:t>有趣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游戏</w:t>
            </w:r>
            <w:r>
              <w:rPr>
                <w:rFonts w:ascii="宋体" w:hAnsi="宋体"/>
                <w:szCs w:val="21"/>
              </w:rPr>
              <w:t>情境，</w:t>
            </w:r>
            <w:r>
              <w:rPr>
                <w:rFonts w:hint="eastAsia" w:ascii="宋体" w:hAnsi="宋体"/>
                <w:szCs w:val="21"/>
              </w:rPr>
              <w:t>在进一步</w:t>
            </w:r>
            <w:r>
              <w:rPr>
                <w:rFonts w:hint="eastAsia" w:ascii="宋体" w:hAnsi="宋体"/>
                <w:color w:val="000000"/>
                <w:szCs w:val="21"/>
              </w:rPr>
              <w:t>对手的认识和了解基础上，感受自己的小手的灵巧与独特，</w:t>
            </w:r>
            <w:r>
              <w:rPr>
                <w:rFonts w:hint="eastAsia" w:ascii="宋体" w:hAnsi="宋体"/>
                <w:szCs w:val="21"/>
              </w:rPr>
              <w:t>从而</w:t>
            </w:r>
            <w:r>
              <w:rPr>
                <w:rFonts w:hint="eastAsia" w:ascii="宋体" w:hAnsi="宋体"/>
                <w:color w:val="000000"/>
                <w:szCs w:val="21"/>
              </w:rPr>
              <w:t>对自己的小手进一步产生浓厚的兴趣和强烈的自豪感，积极大胆运用小手进行创造性的表达表现。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积极运用小手创造性地表达表现，感受动手创造的乐趣。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1.主题环境：在区域布置中，将幼儿的作品进行展示，并且及时的替换。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2.区域环境：在美工区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Cs w:val="21"/>
              </w:rPr>
              <w:t>提供彩色颜料、可涂色的小手图片、彩纸供幼儿制作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</w:rPr>
              <w:t>娃娃家：在墙上提供菜肴流程图，让幼儿能动手进行搭配，化妆区提供各种装扮工具等，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/>
                <w:color w:val="000000"/>
                <w:szCs w:val="21"/>
              </w:rPr>
              <w:t>投放有小手特征的自制书籍供幼儿观看阅读</w:t>
            </w:r>
            <w:r>
              <w:rPr>
                <w:rFonts w:hint="eastAsia" w:ascii="宋体" w:hAnsi="宋体" w:cs="宋体"/>
                <w:bCs/>
                <w:szCs w:val="21"/>
              </w:rPr>
              <w:t>让幼儿游戏。建构区：</w:t>
            </w:r>
            <w:r>
              <w:rPr>
                <w:rFonts w:hint="eastAsia" w:ascii="宋体" w:hAnsi="宋体"/>
                <w:szCs w:val="21"/>
              </w:rPr>
              <w:t>单元积木、万能工匠、雪花片、纸杯、纸盒进行</w:t>
            </w:r>
            <w:r>
              <w:rPr>
                <w:color w:val="000000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1.能根据自己的运动量来调整自己的活动，并且能及时饮水。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2.户外混班游戏时，能根据教师的提示快速找到自己的班级。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1.美工区：绘画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五彩的小手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《手型想象画》；</w:t>
            </w:r>
            <w:r>
              <w:rPr>
                <w:rFonts w:hint="eastAsia" w:ascii="宋体" w:hAnsi="宋体" w:cs="宋体"/>
                <w:bCs/>
                <w:szCs w:val="21"/>
              </w:rPr>
              <w:t>超轻黏土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我眼中公园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手工《折扇子》；自然拼搭《变变变》等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2.益智区：拼图、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百变七巧板、亿童《动物擂台赛》《青蛙弹跳赛》等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  <w:r>
              <w:rPr>
                <w:rFonts w:hint="eastAsia" w:ascii="宋体" w:hAnsi="宋体" w:cs="宋体"/>
                <w:bCs/>
                <w:szCs w:val="21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/>
              </w:rPr>
              <w:t>小手的秘密、大手和小手、有用的手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单元积木《游乐场》、万能工匠《小人国》、桌面建构《扇子》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顾莹玲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1.语言：手妈妈的故事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美术：小手变变变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3.综合：</w:t>
            </w:r>
            <w:r>
              <w:rPr>
                <w:rFonts w:hint="eastAsia"/>
                <w:lang w:val="en-US" w:eastAsia="zh-CN"/>
              </w:rPr>
              <w:t>会说话的手     4.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音乐：小手拍拍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社会：有用的大拇指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观察小金鱼、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套圈圈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享科探：《纸花染色》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音体室《瑶族舞曲》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123E5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D5F053D"/>
    <w:rsid w:val="1EDA5AFC"/>
    <w:rsid w:val="1FEB507A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975A7A"/>
    <w:rsid w:val="6DA44F6A"/>
    <w:rsid w:val="6DE45056"/>
    <w:rsid w:val="6E043E55"/>
    <w:rsid w:val="6E9A5805"/>
    <w:rsid w:val="702560E3"/>
    <w:rsid w:val="705A7B4E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9170ADA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5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Emma Huang</cp:lastModifiedBy>
  <cp:lastPrinted>2024-05-19T23:56:00Z</cp:lastPrinted>
  <dcterms:modified xsi:type="dcterms:W3CDTF">2024-05-20T00:03:01Z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55D42620577141D0B3B954D48093B509_13</vt:lpwstr>
  </property>
</Properties>
</file>