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2773" w:type="dxa"/>
        <w:tblInd w:w="1005" w:type="dxa"/>
        <w:tblLook w:val="04A0"/>
      </w:tblPr>
      <w:tblGrid>
        <w:gridCol w:w="2317"/>
        <w:gridCol w:w="2317"/>
        <w:gridCol w:w="2185"/>
        <w:gridCol w:w="2185"/>
        <w:gridCol w:w="1584"/>
        <w:gridCol w:w="2185"/>
      </w:tblGrid>
      <w:tr w:rsidR="00BF50DD">
        <w:trPr>
          <w:trHeight w:val="903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:rsidR="00BF50DD" w:rsidRDefault="00397C6D">
            <w:pPr>
              <w:ind w:firstLineChars="1400" w:firstLine="4200"/>
            </w:pPr>
            <w:r>
              <w:rPr>
                <w:rFonts w:hint="eastAsia"/>
                <w:sz w:val="30"/>
                <w:szCs w:val="30"/>
              </w:rPr>
              <w:t>第十四周（</w:t>
            </w:r>
            <w:r>
              <w:rPr>
                <w:rFonts w:hint="eastAsia"/>
                <w:sz w:val="30"/>
                <w:szCs w:val="30"/>
              </w:rPr>
              <w:t>2024.05.20-2024.05.24</w:t>
            </w:r>
            <w:r>
              <w:rPr>
                <w:rFonts w:hint="eastAsia"/>
                <w:sz w:val="30"/>
                <w:szCs w:val="30"/>
              </w:rPr>
              <w:t>）晚餐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</w:p>
        </w:tc>
      </w:tr>
      <w:tr w:rsidR="00BF50DD">
        <w:trPr>
          <w:trHeight w:val="619"/>
        </w:trPr>
        <w:tc>
          <w:tcPr>
            <w:tcW w:w="2317" w:type="dxa"/>
          </w:tcPr>
          <w:p w:rsidR="00BF50DD" w:rsidRDefault="00397C6D">
            <w:pPr>
              <w:ind w:leftChars="400" w:left="840"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317" w:type="dxa"/>
          </w:tcPr>
          <w:p w:rsidR="00BF50DD" w:rsidRDefault="00397C6D">
            <w:pPr>
              <w:ind w:leftChars="300" w:left="630"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大荤</w:t>
            </w:r>
          </w:p>
        </w:tc>
        <w:tc>
          <w:tcPr>
            <w:tcW w:w="2185" w:type="dxa"/>
          </w:tcPr>
          <w:p w:rsidR="00BF50DD" w:rsidRDefault="00397C6D">
            <w:pPr>
              <w:ind w:leftChars="300" w:left="630"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小荤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85" w:type="dxa"/>
          </w:tcPr>
          <w:p w:rsidR="00BF50DD" w:rsidRDefault="00397C6D">
            <w:pPr>
              <w:ind w:leftChars="300" w:left="630"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蔬菜</w:t>
            </w:r>
          </w:p>
        </w:tc>
        <w:tc>
          <w:tcPr>
            <w:tcW w:w="1584" w:type="dxa"/>
          </w:tcPr>
          <w:p w:rsidR="00BF50DD" w:rsidRDefault="00397C6D" w:rsidP="00C74D4D">
            <w:pPr>
              <w:ind w:left="720" w:hangingChars="30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汤</w:t>
            </w:r>
          </w:p>
        </w:tc>
        <w:tc>
          <w:tcPr>
            <w:tcW w:w="2185" w:type="dxa"/>
          </w:tcPr>
          <w:p w:rsidR="00BF50DD" w:rsidRDefault="00397C6D">
            <w:pPr>
              <w:ind w:leftChars="100" w:left="210" w:firstLineChars="800" w:firstLine="168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水果或点心</w:t>
            </w:r>
          </w:p>
        </w:tc>
      </w:tr>
      <w:tr w:rsidR="00BF50DD">
        <w:trPr>
          <w:trHeight w:val="903"/>
        </w:trPr>
        <w:tc>
          <w:tcPr>
            <w:tcW w:w="2317" w:type="dxa"/>
          </w:tcPr>
          <w:p w:rsidR="00BF50DD" w:rsidRDefault="00397C6D">
            <w:pPr>
              <w:ind w:leftChars="400" w:left="840"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星期一</w:t>
            </w:r>
          </w:p>
        </w:tc>
        <w:tc>
          <w:tcPr>
            <w:tcW w:w="2317" w:type="dxa"/>
          </w:tcPr>
          <w:p w:rsidR="00BF50DD" w:rsidRDefault="00397C6D">
            <w:p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黑椒鸡排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Cs w:val="21"/>
              </w:rPr>
              <w:t>（鸡排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克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2185" w:type="dxa"/>
          </w:tcPr>
          <w:p w:rsidR="00BF50DD" w:rsidRDefault="00397C6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鱼香肉丝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6"/>
                <w:szCs w:val="16"/>
              </w:rPr>
              <w:t>（洋葱</w:t>
            </w:r>
            <w:r>
              <w:rPr>
                <w:rFonts w:hint="eastAsia"/>
                <w:sz w:val="16"/>
                <w:szCs w:val="16"/>
              </w:rPr>
              <w:t>40</w:t>
            </w:r>
            <w:r>
              <w:rPr>
                <w:rFonts w:hint="eastAsia"/>
                <w:sz w:val="16"/>
                <w:szCs w:val="16"/>
              </w:rPr>
              <w:t>肉丝</w:t>
            </w:r>
            <w:r>
              <w:rPr>
                <w:rFonts w:hint="eastAsia"/>
                <w:sz w:val="16"/>
                <w:szCs w:val="16"/>
              </w:rPr>
              <w:t>40</w:t>
            </w:r>
            <w:r>
              <w:rPr>
                <w:rFonts w:hint="eastAsia"/>
                <w:sz w:val="16"/>
                <w:szCs w:val="16"/>
              </w:rPr>
              <w:t>土豆</w:t>
            </w:r>
            <w:r>
              <w:rPr>
                <w:rFonts w:hint="eastAsia"/>
                <w:sz w:val="16"/>
                <w:szCs w:val="16"/>
              </w:rPr>
              <w:t>40</w:t>
            </w:r>
            <w:r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</w:p>
        </w:tc>
        <w:tc>
          <w:tcPr>
            <w:tcW w:w="2185" w:type="dxa"/>
          </w:tcPr>
          <w:p w:rsidR="00BF50DD" w:rsidRDefault="00397C6D">
            <w:pPr>
              <w:ind w:leftChars="100" w:left="21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青菜百叶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 w:val="16"/>
                <w:szCs w:val="16"/>
              </w:rPr>
              <w:t>（青菜</w:t>
            </w:r>
            <w:r>
              <w:rPr>
                <w:rFonts w:hint="eastAsia"/>
                <w:sz w:val="16"/>
                <w:szCs w:val="16"/>
              </w:rPr>
              <w:t>100</w:t>
            </w:r>
            <w:r>
              <w:rPr>
                <w:rFonts w:hint="eastAsia"/>
                <w:sz w:val="16"/>
                <w:szCs w:val="16"/>
              </w:rPr>
              <w:t>克百叶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84" w:type="dxa"/>
          </w:tcPr>
          <w:p w:rsidR="00BF50DD" w:rsidRDefault="00397C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青菜面条汤</w:t>
            </w:r>
            <w:r>
              <w:rPr>
                <w:rFonts w:hint="eastAsia"/>
                <w:szCs w:val="21"/>
              </w:rPr>
              <w:t>（青菜面条）</w:t>
            </w:r>
          </w:p>
        </w:tc>
        <w:tc>
          <w:tcPr>
            <w:tcW w:w="2185" w:type="dxa"/>
          </w:tcPr>
          <w:p w:rsidR="00BF50DD" w:rsidRDefault="00397C6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地瓜丸</w:t>
            </w:r>
          </w:p>
        </w:tc>
      </w:tr>
      <w:tr w:rsidR="00BF50DD">
        <w:trPr>
          <w:trHeight w:val="903"/>
        </w:trPr>
        <w:tc>
          <w:tcPr>
            <w:tcW w:w="2317" w:type="dxa"/>
          </w:tcPr>
          <w:p w:rsidR="00BF50DD" w:rsidRDefault="00397C6D">
            <w:pPr>
              <w:ind w:leftChars="400" w:left="840"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星期二</w:t>
            </w:r>
          </w:p>
        </w:tc>
        <w:tc>
          <w:tcPr>
            <w:tcW w:w="2317" w:type="dxa"/>
          </w:tcPr>
          <w:p w:rsidR="00BF50DD" w:rsidRDefault="00397C6D">
            <w:pPr>
              <w:ind w:left="240" w:hangingChars="100" w:hanging="240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菠萝古老肉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（菠萝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肉</w:t>
            </w: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克）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85" w:type="dxa"/>
          </w:tcPr>
          <w:p w:rsidR="00BF50DD" w:rsidRDefault="00397C6D">
            <w:pPr>
              <w:ind w:leftChars="114" w:left="239"/>
              <w:rPr>
                <w:sz w:val="24"/>
              </w:rPr>
            </w:pPr>
            <w:r>
              <w:rPr>
                <w:rFonts w:hint="eastAsia"/>
                <w:sz w:val="24"/>
              </w:rPr>
              <w:t>莴苣虾糕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（莴苣</w:t>
            </w:r>
            <w:r>
              <w:rPr>
                <w:rFonts w:hint="eastAsia"/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>虾糕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2185" w:type="dxa"/>
          </w:tcPr>
          <w:p w:rsidR="00BF50DD" w:rsidRDefault="00397C6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包菜粉丝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（包菜</w:t>
            </w:r>
            <w:r>
              <w:rPr>
                <w:rFonts w:hint="eastAsia"/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>粉丝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84" w:type="dxa"/>
          </w:tcPr>
          <w:p w:rsidR="00BF50DD" w:rsidRDefault="00397C6D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紫菜蛋汤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（紫菜鸡蛋）</w:t>
            </w:r>
          </w:p>
        </w:tc>
        <w:tc>
          <w:tcPr>
            <w:tcW w:w="2185" w:type="dxa"/>
          </w:tcPr>
          <w:p w:rsidR="00BF50DD" w:rsidRDefault="00397C6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香菇菜包</w:t>
            </w:r>
          </w:p>
        </w:tc>
      </w:tr>
      <w:tr w:rsidR="00BF50DD">
        <w:trPr>
          <w:trHeight w:val="903"/>
        </w:trPr>
        <w:tc>
          <w:tcPr>
            <w:tcW w:w="2317" w:type="dxa"/>
          </w:tcPr>
          <w:p w:rsidR="00BF50DD" w:rsidRDefault="00397C6D">
            <w:pPr>
              <w:ind w:leftChars="400" w:left="840"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星期三</w:t>
            </w:r>
          </w:p>
        </w:tc>
        <w:tc>
          <w:tcPr>
            <w:tcW w:w="2317" w:type="dxa"/>
          </w:tcPr>
          <w:p w:rsidR="00BF50DD" w:rsidRDefault="00397C6D">
            <w:pPr>
              <w:ind w:leftChars="114" w:left="479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酱香大排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（大排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克</w:t>
            </w:r>
            <w:r>
              <w:rPr>
                <w:rFonts w:hint="eastAsia"/>
                <w:sz w:val="15"/>
                <w:szCs w:val="15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185" w:type="dxa"/>
          </w:tcPr>
          <w:p w:rsidR="00BF50DD" w:rsidRDefault="00397C6D">
            <w:pPr>
              <w:ind w:leftChars="114" w:left="239"/>
              <w:rPr>
                <w:sz w:val="24"/>
              </w:rPr>
            </w:pPr>
            <w:r>
              <w:rPr>
                <w:rFonts w:hint="eastAsia"/>
                <w:sz w:val="24"/>
              </w:rPr>
              <w:t>黄瓜炒蛋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（黄瓜</w:t>
            </w:r>
            <w:r>
              <w:rPr>
                <w:rFonts w:hint="eastAsia"/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>鸡蛋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85" w:type="dxa"/>
          </w:tcPr>
          <w:p w:rsidR="00BF50DD" w:rsidRDefault="00397C6D">
            <w:pPr>
              <w:ind w:leftChars="114" w:left="239"/>
              <w:rPr>
                <w:sz w:val="24"/>
              </w:rPr>
            </w:pPr>
            <w:r>
              <w:rPr>
                <w:rFonts w:hint="eastAsia"/>
                <w:sz w:val="24"/>
              </w:rPr>
              <w:t>肉末娃娃菜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（娃娃菜</w:t>
            </w: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1584" w:type="dxa"/>
          </w:tcPr>
          <w:p w:rsidR="00BF50DD" w:rsidRDefault="00397C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红豆元宵汤</w:t>
            </w:r>
            <w:r>
              <w:rPr>
                <w:rFonts w:hint="eastAsia"/>
                <w:sz w:val="18"/>
                <w:szCs w:val="18"/>
              </w:rPr>
              <w:t>（红豆小元宵）</w:t>
            </w:r>
          </w:p>
        </w:tc>
        <w:tc>
          <w:tcPr>
            <w:tcW w:w="2185" w:type="dxa"/>
          </w:tcPr>
          <w:p w:rsidR="00BF50DD" w:rsidRDefault="00397C6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烧麦</w:t>
            </w:r>
          </w:p>
        </w:tc>
      </w:tr>
      <w:tr w:rsidR="00BF50DD">
        <w:trPr>
          <w:trHeight w:val="903"/>
        </w:trPr>
        <w:tc>
          <w:tcPr>
            <w:tcW w:w="2317" w:type="dxa"/>
          </w:tcPr>
          <w:p w:rsidR="00BF50DD" w:rsidRDefault="00397C6D">
            <w:pPr>
              <w:ind w:leftChars="400" w:left="840"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星期四</w:t>
            </w:r>
          </w:p>
        </w:tc>
        <w:tc>
          <w:tcPr>
            <w:tcW w:w="2317" w:type="dxa"/>
          </w:tcPr>
          <w:p w:rsidR="00BF50DD" w:rsidRDefault="00397C6D">
            <w:pPr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4"/>
              </w:rPr>
              <w:t>红烧鸡腿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（鸡腿</w:t>
            </w:r>
            <w:r>
              <w:rPr>
                <w:rFonts w:hint="eastAsia"/>
                <w:sz w:val="18"/>
                <w:szCs w:val="18"/>
              </w:rPr>
              <w:t>130</w:t>
            </w:r>
            <w:r>
              <w:rPr>
                <w:rFonts w:hint="eastAsia"/>
                <w:sz w:val="18"/>
                <w:szCs w:val="18"/>
              </w:rPr>
              <w:t>克</w:t>
            </w:r>
            <w:r>
              <w:rPr>
                <w:rFonts w:hint="eastAsia"/>
                <w:sz w:val="15"/>
                <w:szCs w:val="15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185" w:type="dxa"/>
          </w:tcPr>
          <w:p w:rsidR="00BF50DD" w:rsidRDefault="00397C6D">
            <w:pPr>
              <w:ind w:leftChars="114" w:left="479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撒尿肉丸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肉末</w:t>
            </w:r>
            <w:r>
              <w:rPr>
                <w:rFonts w:hint="eastAsia"/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>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85" w:type="dxa"/>
          </w:tcPr>
          <w:p w:rsidR="00BF50DD" w:rsidRDefault="00397C6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麻辣豆腐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（肉末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豆腐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84" w:type="dxa"/>
          </w:tcPr>
          <w:p w:rsidR="00BF50DD" w:rsidRDefault="00397C6D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青菜面条汤</w:t>
            </w:r>
            <w:r>
              <w:rPr>
                <w:rFonts w:hint="eastAsia"/>
                <w:szCs w:val="21"/>
              </w:rPr>
              <w:t>（青菜面条）</w:t>
            </w:r>
          </w:p>
        </w:tc>
        <w:tc>
          <w:tcPr>
            <w:tcW w:w="2185" w:type="dxa"/>
          </w:tcPr>
          <w:p w:rsidR="00BF50DD" w:rsidRDefault="00397C6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沃柑</w:t>
            </w:r>
          </w:p>
        </w:tc>
      </w:tr>
      <w:tr w:rsidR="00BF50DD">
        <w:trPr>
          <w:trHeight w:val="960"/>
        </w:trPr>
        <w:tc>
          <w:tcPr>
            <w:tcW w:w="2317" w:type="dxa"/>
          </w:tcPr>
          <w:p w:rsidR="00BF50DD" w:rsidRDefault="00397C6D">
            <w:pPr>
              <w:ind w:leftChars="400" w:left="840"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星期五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317" w:type="dxa"/>
          </w:tcPr>
          <w:p w:rsidR="00BF50DD" w:rsidRDefault="00397C6D">
            <w:pPr>
              <w:ind w:leftChars="114" w:left="479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奥尔良翅根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（鸡翅根</w:t>
            </w: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/>
                <w:sz w:val="18"/>
                <w:szCs w:val="18"/>
              </w:rPr>
              <w:t>克）</w:t>
            </w: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2185" w:type="dxa"/>
          </w:tcPr>
          <w:p w:rsidR="00BF50DD" w:rsidRDefault="00397C6D">
            <w:pPr>
              <w:ind w:leftChars="114" w:left="479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骨肉相连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（骨肉相连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85" w:type="dxa"/>
          </w:tcPr>
          <w:p w:rsidR="00BF50DD" w:rsidRDefault="00397C6D">
            <w:pPr>
              <w:ind w:leftChars="114" w:left="239"/>
              <w:rPr>
                <w:sz w:val="24"/>
              </w:rPr>
            </w:pPr>
            <w:r>
              <w:rPr>
                <w:rFonts w:hint="eastAsia"/>
                <w:sz w:val="24"/>
              </w:rPr>
              <w:t>酸辣土豆丝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（土豆</w:t>
            </w: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/>
                <w:sz w:val="18"/>
                <w:szCs w:val="18"/>
              </w:rPr>
              <w:t>胡萝卜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84" w:type="dxa"/>
          </w:tcPr>
          <w:p w:rsidR="00BF50DD" w:rsidRDefault="00397C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番茄蛋汤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（番茄鸡蛋）</w:t>
            </w:r>
          </w:p>
        </w:tc>
        <w:tc>
          <w:tcPr>
            <w:tcW w:w="2185" w:type="dxa"/>
          </w:tcPr>
          <w:p w:rsidR="00BF50DD" w:rsidRDefault="00397C6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黄金糕</w:t>
            </w:r>
          </w:p>
        </w:tc>
      </w:tr>
    </w:tbl>
    <w:p w:rsidR="00BF50DD" w:rsidRDefault="00BF50DD"/>
    <w:sectPr w:rsidR="00BF50DD" w:rsidSect="00BF50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C6D" w:rsidRDefault="00397C6D" w:rsidP="00C74D4D">
      <w:r>
        <w:separator/>
      </w:r>
    </w:p>
  </w:endnote>
  <w:endnote w:type="continuationSeparator" w:id="0">
    <w:p w:rsidR="00397C6D" w:rsidRDefault="00397C6D" w:rsidP="00C74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C6D" w:rsidRDefault="00397C6D" w:rsidP="00C74D4D">
      <w:r>
        <w:separator/>
      </w:r>
    </w:p>
  </w:footnote>
  <w:footnote w:type="continuationSeparator" w:id="0">
    <w:p w:rsidR="00397C6D" w:rsidRDefault="00397C6D" w:rsidP="00C74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Q0NGIxOWU1Mjc1ZDMwOTA4NDJiOTVjMTU5MzA1NzUifQ=="/>
  </w:docVars>
  <w:rsids>
    <w:rsidRoot w:val="50E642F7"/>
    <w:rsid w:val="00397C6D"/>
    <w:rsid w:val="00BF50DD"/>
    <w:rsid w:val="00C74D4D"/>
    <w:rsid w:val="02434CCB"/>
    <w:rsid w:val="09970B85"/>
    <w:rsid w:val="099A72E7"/>
    <w:rsid w:val="11C52FE7"/>
    <w:rsid w:val="1CC87641"/>
    <w:rsid w:val="1E1B387A"/>
    <w:rsid w:val="204F451E"/>
    <w:rsid w:val="21881F76"/>
    <w:rsid w:val="22324397"/>
    <w:rsid w:val="2D7B1172"/>
    <w:rsid w:val="2DF806AC"/>
    <w:rsid w:val="2F2B5748"/>
    <w:rsid w:val="2FCC07D2"/>
    <w:rsid w:val="31ED32AD"/>
    <w:rsid w:val="369553F6"/>
    <w:rsid w:val="3C6F0F2D"/>
    <w:rsid w:val="3E4E4CB2"/>
    <w:rsid w:val="3F781B46"/>
    <w:rsid w:val="400A05F6"/>
    <w:rsid w:val="412438EB"/>
    <w:rsid w:val="48CC18F2"/>
    <w:rsid w:val="4A1B48DF"/>
    <w:rsid w:val="50852AB2"/>
    <w:rsid w:val="50E642F7"/>
    <w:rsid w:val="51781DA1"/>
    <w:rsid w:val="55CD4933"/>
    <w:rsid w:val="60AE1BB1"/>
    <w:rsid w:val="625D106B"/>
    <w:rsid w:val="6D6A5C20"/>
    <w:rsid w:val="76222984"/>
    <w:rsid w:val="7A24198B"/>
    <w:rsid w:val="7E12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BF50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BF50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74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74D4D"/>
    <w:rPr>
      <w:kern w:val="2"/>
      <w:sz w:val="18"/>
      <w:szCs w:val="18"/>
    </w:rPr>
  </w:style>
  <w:style w:type="paragraph" w:styleId="a5">
    <w:name w:val="footer"/>
    <w:basedOn w:val="a"/>
    <w:link w:val="Char0"/>
    <w:rsid w:val="00C74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74D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常州市正衡中学天宁分校</cp:lastModifiedBy>
  <cp:revision>2</cp:revision>
  <cp:lastPrinted>2024-05-12T07:31:00Z</cp:lastPrinted>
  <dcterms:created xsi:type="dcterms:W3CDTF">2024-05-19T23:50:00Z</dcterms:created>
  <dcterms:modified xsi:type="dcterms:W3CDTF">2024-05-19T23:50:00Z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DC01D68BF64D4AAC91053F4AC5C0A415_11</vt:lpwstr>
  </property>
</Properties>
</file>