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C9EE9B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F67A1C">
        <w:rPr>
          <w:rFonts w:hint="eastAsia"/>
          <w:b/>
          <w:bCs/>
          <w:sz w:val="32"/>
          <w:szCs w:val="32"/>
        </w:rPr>
        <w:t>1</w:t>
      </w:r>
      <w:r w:rsidR="00546C2E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206D2C89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C1E10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BA299F">
        <w:rPr>
          <w:rFonts w:hint="eastAsia"/>
          <w:sz w:val="24"/>
        </w:rPr>
        <w:t>天气晴朗，有</w:t>
      </w:r>
      <w:r w:rsidR="00BA299F">
        <w:rPr>
          <w:rFonts w:hint="eastAsia"/>
          <w:sz w:val="24"/>
        </w:rPr>
        <w:t>2</w:t>
      </w:r>
      <w:r w:rsidR="001C1E10">
        <w:rPr>
          <w:rFonts w:hint="eastAsia"/>
          <w:sz w:val="24"/>
        </w:rPr>
        <w:t>1</w:t>
      </w:r>
      <w:r w:rsidR="00BA299F">
        <w:rPr>
          <w:rFonts w:hint="eastAsia"/>
          <w:sz w:val="24"/>
        </w:rPr>
        <w:t>位小朋友入园</w:t>
      </w:r>
      <w:r w:rsidR="00546C2E">
        <w:rPr>
          <w:rFonts w:hint="eastAsia"/>
          <w:sz w:val="24"/>
        </w:rPr>
        <w:t>，快乐的一天又开启啦！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7719A312" w:rsidR="00BF6F8E" w:rsidRDefault="001C1E1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谈话《我的小制作》</w:t>
      </w:r>
      <w:r w:rsidR="008450A5">
        <w:rPr>
          <w:b/>
          <w:bCs/>
          <w:noProof/>
          <w:sz w:val="24"/>
        </w:rPr>
        <w:t xml:space="preserve"> </w:t>
      </w:r>
    </w:p>
    <w:p w14:paraId="19CDE164" w14:textId="41D54089" w:rsidR="001C1E10" w:rsidRDefault="001C1E10" w:rsidP="0038481E">
      <w:pPr>
        <w:spacing w:line="400" w:lineRule="exact"/>
        <w:ind w:firstLineChars="200" w:firstLine="480"/>
        <w:rPr>
          <w:sz w:val="24"/>
        </w:rPr>
      </w:pPr>
      <w:r w:rsidRPr="001C1E10">
        <w:rPr>
          <w:rFonts w:hint="eastAsia"/>
          <w:sz w:val="24"/>
        </w:rPr>
        <w:t>通过之前的活动，小朋友都已经完成了自己的作品。那么作品可以从哪些方面介绍呢？我们引导幼儿从游戏经验出发，围绕着作品的制作过程，作品的功能以及在制作活动中遇到的困难进行介绍。</w:t>
      </w:r>
      <w:r>
        <w:rPr>
          <w:rFonts w:hint="eastAsia"/>
          <w:sz w:val="24"/>
        </w:rPr>
        <w:t>在今天的活动中，</w:t>
      </w:r>
      <w:r w:rsidR="00E92EE4" w:rsidRPr="00E92EE4">
        <w:rPr>
          <w:rFonts w:hint="eastAsia"/>
          <w:sz w:val="24"/>
        </w:rPr>
        <w:t>蔡松霖、胡皓霆、王晔、汪子恒、胡希瑶、王宇尧、高梓歆、郭陶霖、肖宸锡、李哲、蒋婉柔、郑诗俊、仲思齐、高筠迪、王梓雯、彭鑫奕、沈星延、唐可一、邢永望、刘芃泽、陈煦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1C1E10">
        <w:rPr>
          <w:rFonts w:hint="eastAsia"/>
          <w:sz w:val="24"/>
        </w:rPr>
        <w:t>敢于在集体面前大胆地发言，用较为连贯完整的语言来介绍自己的作品。</w:t>
      </w:r>
      <w:r>
        <w:rPr>
          <w:rFonts w:hint="eastAsia"/>
          <w:sz w:val="24"/>
        </w:rPr>
        <w:t>同时也能根据昨天制作的现场问题进行反馈，如材料软硬不适合、</w:t>
      </w:r>
      <w:r w:rsidR="00E92EE4">
        <w:rPr>
          <w:rFonts w:hint="eastAsia"/>
          <w:sz w:val="24"/>
        </w:rPr>
        <w:t>火车连接有问题、烟囱固定有点难等等，大家有很多的问题，而同时其他的小朋友也会集思广益，给他人出主意。同时在讲述的过程中，</w:t>
      </w:r>
      <w:r w:rsidR="00E92EE4" w:rsidRPr="00E92EE4">
        <w:rPr>
          <w:rFonts w:hint="eastAsia"/>
          <w:sz w:val="24"/>
        </w:rPr>
        <w:t>胡皓霆、胡希瑶、王宇尧、郭陶霖、肖宸锡、高筠迪、王梓雯、唐可一、陈煦</w:t>
      </w:r>
      <w:r w:rsidR="00E92EE4">
        <w:rPr>
          <w:rFonts w:hint="eastAsia"/>
          <w:sz w:val="24"/>
        </w:rPr>
        <w:t>等小朋友也能坐端正，</w:t>
      </w:r>
      <w:r w:rsidRPr="001C1E10">
        <w:rPr>
          <w:rFonts w:hint="eastAsia"/>
          <w:sz w:val="24"/>
        </w:rPr>
        <w:t>认真地倾听他人的介绍</w:t>
      </w:r>
      <w:r w:rsidR="00E92EE4">
        <w:rPr>
          <w:rFonts w:hint="eastAsia"/>
          <w:sz w:val="24"/>
        </w:rPr>
        <w:t>，很棒哦！</w:t>
      </w:r>
    </w:p>
    <w:p w14:paraId="73AA5C7B" w14:textId="1EBBC08E" w:rsidR="00385AC9" w:rsidRDefault="001C1E10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0326D70F" wp14:editId="5EFB120C">
            <wp:simplePos x="0" y="0"/>
            <wp:positionH relativeFrom="column">
              <wp:posOffset>3910330</wp:posOffset>
            </wp:positionH>
            <wp:positionV relativeFrom="paragraph">
              <wp:posOffset>138430</wp:posOffset>
            </wp:positionV>
            <wp:extent cx="1877695" cy="1407795"/>
            <wp:effectExtent l="0" t="0" r="8255" b="190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20D743D5" wp14:editId="229C3DC9">
            <wp:simplePos x="0" y="0"/>
            <wp:positionH relativeFrom="column">
              <wp:posOffset>1899920</wp:posOffset>
            </wp:positionH>
            <wp:positionV relativeFrom="paragraph">
              <wp:posOffset>118110</wp:posOffset>
            </wp:positionV>
            <wp:extent cx="1883410" cy="1412240"/>
            <wp:effectExtent l="0" t="0" r="254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50C9B0C2" wp14:editId="507E9162">
            <wp:simplePos x="0" y="0"/>
            <wp:positionH relativeFrom="column">
              <wp:posOffset>-146050</wp:posOffset>
            </wp:positionH>
            <wp:positionV relativeFrom="paragraph">
              <wp:posOffset>123190</wp:posOffset>
            </wp:positionV>
            <wp:extent cx="1877695" cy="1407795"/>
            <wp:effectExtent l="0" t="0" r="8255" b="190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773C963A" wp14:editId="58B275D0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680" behindDoc="0" locked="0" layoutInCell="1" allowOverlap="1" wp14:anchorId="69A8EEFA" wp14:editId="515E8DB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352A219C" wp14:editId="3370A26B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58E605DF" w:rsidR="00385AC9" w:rsidRDefault="001C1E10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770E3081" wp14:editId="225C7844">
            <wp:simplePos x="0" y="0"/>
            <wp:positionH relativeFrom="column">
              <wp:posOffset>1889760</wp:posOffset>
            </wp:positionH>
            <wp:positionV relativeFrom="paragraph">
              <wp:posOffset>160020</wp:posOffset>
            </wp:positionV>
            <wp:extent cx="1945640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4C627046" wp14:editId="541AC74B">
            <wp:simplePos x="0" y="0"/>
            <wp:positionH relativeFrom="column">
              <wp:posOffset>-191770</wp:posOffset>
            </wp:positionH>
            <wp:positionV relativeFrom="paragraph">
              <wp:posOffset>160020</wp:posOffset>
            </wp:positionV>
            <wp:extent cx="194564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2328FDA9" wp14:editId="0B7C212B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429FB8B8" wp14:editId="480466EE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7D0C2900" wp14:editId="6BED8CE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1DFAEDA8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51B8F33F" w:rsidR="006D17EB" w:rsidRPr="00B844DB" w:rsidRDefault="00E92EE4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散步小插曲</w:t>
      </w:r>
      <w:r w:rsidR="00B844DB" w:rsidRPr="00B844DB"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蚂蚁在哪里？</w:t>
      </w:r>
      <w:r w:rsidR="00E63AF7" w:rsidRPr="00B844DB">
        <w:rPr>
          <w:b/>
          <w:bCs/>
          <w:sz w:val="24"/>
        </w:rPr>
        <w:t xml:space="preserve"> </w:t>
      </w:r>
    </w:p>
    <w:p w14:paraId="6BB317A9" w14:textId="4C740586" w:rsidR="001B4575" w:rsidRDefault="00E92EE4" w:rsidP="00884A62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t>教室里来了一个蚂蚁培养皿，大家一直没有发现，今天正好有小朋友讲到在家遇到大蚂蚁的事情，于是我们一起出发，决定在饭后来一场搜寻蚂蚁大作战。中午大家早早的吃完饭，便兴致冲冲的赶到小木屋下面去寻找到了，大家一开始拿着小树棍在干土地上刨呀刨，然后经过有经验的小朋友和成人的提醒，便开始转战树叶堆下，石头缝里等等，很快我们便找到了两只小蚂蚁，虽然很小，但是大家都兴致勃勃，真是激动不已呢！不知道小蚂蚁喜不喜欢它的新家呢，我们拭目以待吧！</w:t>
      </w:r>
    </w:p>
    <w:p w14:paraId="66C4DE8A" w14:textId="408336EB" w:rsidR="002E30D8" w:rsidRDefault="003B1490" w:rsidP="00966B6F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20352" behindDoc="0" locked="0" layoutInCell="1" allowOverlap="1" wp14:anchorId="69176FBB" wp14:editId="3A241D19">
            <wp:simplePos x="0" y="0"/>
            <wp:positionH relativeFrom="column">
              <wp:posOffset>-55385</wp:posOffset>
            </wp:positionH>
            <wp:positionV relativeFrom="paragraph">
              <wp:posOffset>34290</wp:posOffset>
            </wp:positionV>
            <wp:extent cx="1880235" cy="1409700"/>
            <wp:effectExtent l="0" t="0" r="5715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EE4" w:rsidRPr="00D85B7F">
        <w:rPr>
          <w:rFonts w:hint="eastAsia"/>
          <w:noProof/>
        </w:rPr>
        <w:drawing>
          <wp:anchor distT="0" distB="0" distL="114300" distR="114300" simplePos="0" relativeHeight="251616256" behindDoc="0" locked="0" layoutInCell="1" allowOverlap="1" wp14:anchorId="076D8A95" wp14:editId="2D787AB4">
            <wp:simplePos x="0" y="0"/>
            <wp:positionH relativeFrom="column">
              <wp:posOffset>4016375</wp:posOffset>
            </wp:positionH>
            <wp:positionV relativeFrom="paragraph">
              <wp:posOffset>14605</wp:posOffset>
            </wp:positionV>
            <wp:extent cx="1948180" cy="146113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EE4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8304" behindDoc="0" locked="0" layoutInCell="1" allowOverlap="1" wp14:anchorId="7634381D" wp14:editId="71A8519F">
            <wp:simplePos x="0" y="0"/>
            <wp:positionH relativeFrom="column">
              <wp:posOffset>1965325</wp:posOffset>
            </wp:positionH>
            <wp:positionV relativeFrom="paragraph">
              <wp:posOffset>29210</wp:posOffset>
            </wp:positionV>
            <wp:extent cx="1887220" cy="141541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53390" w14:textId="77F536B6" w:rsidR="00AF1E79" w:rsidRPr="003B1490" w:rsidRDefault="003B1490" w:rsidP="003B1490">
      <w:pPr>
        <w:spacing w:line="400" w:lineRule="exact"/>
        <w:rPr>
          <w:rFonts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 wp14:anchorId="39EF0465" wp14:editId="614FFA34">
            <wp:simplePos x="0" y="0"/>
            <wp:positionH relativeFrom="column">
              <wp:posOffset>4011295</wp:posOffset>
            </wp:positionH>
            <wp:positionV relativeFrom="paragraph">
              <wp:posOffset>1294130</wp:posOffset>
            </wp:positionV>
            <wp:extent cx="1946275" cy="1459230"/>
            <wp:effectExtent l="0" t="0" r="0" b="7620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600" behindDoc="0" locked="0" layoutInCell="1" allowOverlap="1" wp14:anchorId="090FF191" wp14:editId="1C5AC54E">
            <wp:simplePos x="0" y="0"/>
            <wp:positionH relativeFrom="column">
              <wp:posOffset>1960245</wp:posOffset>
            </wp:positionH>
            <wp:positionV relativeFrom="paragraph">
              <wp:posOffset>1309370</wp:posOffset>
            </wp:positionV>
            <wp:extent cx="1885315" cy="1413510"/>
            <wp:effectExtent l="0" t="0" r="635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0224" behindDoc="0" locked="0" layoutInCell="1" allowOverlap="1" wp14:anchorId="4476978C" wp14:editId="02DFF09B">
            <wp:simplePos x="0" y="0"/>
            <wp:positionH relativeFrom="column">
              <wp:posOffset>-85725</wp:posOffset>
            </wp:positionH>
            <wp:positionV relativeFrom="paragraph">
              <wp:posOffset>1314615</wp:posOffset>
            </wp:positionV>
            <wp:extent cx="1879600" cy="1409700"/>
            <wp:effectExtent l="0" t="0" r="635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E79" w:rsidRPr="003B1490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73AA9" w14:textId="77777777" w:rsidR="00EC4A97" w:rsidRDefault="00EC4A97" w:rsidP="00205D79">
      <w:r>
        <w:separator/>
      </w:r>
    </w:p>
  </w:endnote>
  <w:endnote w:type="continuationSeparator" w:id="0">
    <w:p w14:paraId="52D31A36" w14:textId="77777777" w:rsidR="00EC4A97" w:rsidRDefault="00EC4A9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40467" w14:textId="77777777" w:rsidR="00EC4A97" w:rsidRDefault="00EC4A97" w:rsidP="00205D79">
      <w:r>
        <w:separator/>
      </w:r>
    </w:p>
  </w:footnote>
  <w:footnote w:type="continuationSeparator" w:id="0">
    <w:p w14:paraId="75D3767F" w14:textId="77777777" w:rsidR="00EC4A97" w:rsidRDefault="00EC4A9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2142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63D4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0353"/>
    <w:rsid w:val="00741260"/>
    <w:rsid w:val="00741C8B"/>
    <w:rsid w:val="00743AA7"/>
    <w:rsid w:val="00743E2A"/>
    <w:rsid w:val="00743F01"/>
    <w:rsid w:val="00750ECC"/>
    <w:rsid w:val="007601E3"/>
    <w:rsid w:val="00781AF8"/>
    <w:rsid w:val="00781E0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299F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10067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220</cp:revision>
  <cp:lastPrinted>2021-10-13T10:08:00Z</cp:lastPrinted>
  <dcterms:created xsi:type="dcterms:W3CDTF">2021-08-31T12:38:00Z</dcterms:created>
  <dcterms:modified xsi:type="dcterms:W3CDTF">2024-05-20T05:26:00Z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