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十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 xml:space="preserve"> 四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 xml:space="preserve"> 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eastAsia="宋体"/>
          <w:b/>
          <w:bCs/>
          <w:color w:val="000000"/>
          <w:sz w:val="36"/>
          <w:szCs w:val="36"/>
        </w:rPr>
        <w:t>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20</w:t>
      </w:r>
      <w:r>
        <w:rPr>
          <w:rFonts w:hint="eastAsia" w:eastAsia="宋体"/>
          <w:b/>
          <w:bCs/>
          <w:color w:val="000000"/>
          <w:sz w:val="36"/>
          <w:szCs w:val="36"/>
        </w:rPr>
        <w:t>日—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eastAsia="宋体"/>
          <w:b/>
          <w:bCs/>
          <w:color w:val="000000"/>
          <w:sz w:val="36"/>
          <w:szCs w:val="36"/>
        </w:rPr>
        <w:t>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530"/>
        <w:gridCol w:w="1710"/>
        <w:gridCol w:w="20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工 作 内 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一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升旗仪式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13: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各</w:t>
            </w:r>
            <w:r>
              <w:rPr>
                <w:rFonts w:hint="default" w:ascii="宋体" w:hAnsi="宋体" w:eastAsia="宋体" w:cs="宋体"/>
                <w:szCs w:val="21"/>
              </w:rPr>
              <w:t>条线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共享共创会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副校长室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全体行政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五年级“活力班级秀”展评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五年级全体师生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二四年级视力检测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二四年级班主任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体育馆，具体见群通知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二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三年级成长仪式彩排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全体三年级师生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2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12:15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教育教学质量提升研讨活动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both"/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副校长室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  <w:lang w:val="en-US" w:eastAsia="zh-CN" w:bidi="ar-SA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全体校级领导、教学条线中层、教研组长、五六年级各学科任课教师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具体见通知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新桥实验小学教育集团校际联合教研活动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both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副校长室（2）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  <w:lang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一至四年级语文教师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录播教室、紫藤花下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14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四年级“活力班级秀”展评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四年级全体师生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21日-24日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五年级3V3篮球年级联赛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体育组教师、</w:t>
            </w:r>
            <w:r>
              <w:rPr>
                <w:rFonts w:hint="eastAsia" w:ascii="宋体" w:hAnsi="宋体" w:eastAsia="宋体"/>
                <w:szCs w:val="21"/>
                <w:lang w:eastAsia="zh"/>
              </w:rPr>
              <w:t>五年级师生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初中校区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2024年秋新生入学通告报基教处审核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黄益芬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/>
                <w:color w:val="000000"/>
                <w:kern w:val="0"/>
                <w:sz w:val="21"/>
                <w:szCs w:val="21"/>
                <w:lang w:eastAsia="zh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  <w:lang w:eastAsia="zh"/>
              </w:rPr>
              <w:t>一三年级视力检测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一三年级班主任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体育馆，具体见群通知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三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诗歌文化节闭幕式相关节目初审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春季田径运动会闭幕颁奖仪式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"/>
              </w:rPr>
              <w:t>副校长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室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"/>
              </w:rPr>
              <w:t>（1）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体育组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新北区“十四五”第一批规划课题结题交流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课题主持人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五年级“我在劳动中成长”主题演讲比赛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五年级相关师生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一年级队前教育系列活动之学习井冈山精神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一年级相关师生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三年级“活力班级秀”展评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三年级全体师生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紫藤花下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英语学科集体备课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全体英语教师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新北区第三方安全检查材料上报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杨阳、郭建刚、徐伟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22-26日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2024年秋新生入学APP端信息采集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黄益芬、刘梦娇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四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综合学科教研活动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综合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组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一年级“活力班级秀”展评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一年级全体师生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二年级“活力班级秀”展评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二年级全体师生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数学学科组“新基础”教育研究培训活动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数学组全体教师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上交诗歌文化节儿童诗及绘画作品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五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三年级十岁成长仪式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三年级全体师生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三年级十岁成长仪式班级庆祝活动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三年级全体师生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诗歌文化节闭幕式相关节目审核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语文学科追光成长团活动（执教：陈晓琪、陈双荣）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追光团成员及一二年级语文教师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上报2023年入职新教师试用期考核材料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储勇进、王媛、朱珈颍、金余佳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六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25-26日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常州市中小学生棒垒球锦标赛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副校长室（1）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相关人员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highlight w:val="lightGray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both"/>
        <w:rPr>
          <w:rFonts w:hint="eastAsia" w:ascii="宋体" w:hAnsi="宋体" w:eastAsia="宋体"/>
          <w:sz w:val="32"/>
          <w:szCs w:val="36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教师外出安排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eastAsia="宋体" w:cs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</w:rPr>
              <w:t>参加常州市省级'四有”好教师团队建设成果展示活动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  <w:t>副校长室（4）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</w:rPr>
              <w:t>储勇进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</w:rPr>
              <w:t>银河幼儿园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参加</w:t>
            </w:r>
            <w:r>
              <w:rPr>
                <w:rFonts w:hint="default" w:eastAsia="宋体" w:cs="宋体"/>
                <w:color w:val="000000"/>
                <w:sz w:val="21"/>
                <w:szCs w:val="21"/>
              </w:rPr>
              <w:t>区域小学英语四、五年级课堂转型研讨活动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</w:rPr>
              <w:t>袁梦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、吴浩乐、</w:t>
            </w:r>
            <w:r>
              <w:rPr>
                <w:rFonts w:hint="default" w:eastAsia="宋体" w:cs="宋体"/>
                <w:color w:val="000000"/>
                <w:sz w:val="21"/>
                <w:szCs w:val="21"/>
              </w:rPr>
              <w:t>王水涟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</w:rPr>
              <w:t>春江小学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8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参加新北区张曙贤卓越班主任成长营第九次活动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寇锦荟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薛家小学奥园校区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8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参加常州市新北区银河云峯幼儿园保育教育费收费标准定价座谈会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姚建法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银河云峯幼儿园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1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参加2024年国家义务教育优质均衡督导评估教育质量监测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黄益芬、冯洁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参加常州市“新基础”教育研究第一责任人培训活动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殷娟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戚墅堰东方小学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1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参加区第17期初级救护员培训。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赵海琴、吴倩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常高技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参加2024年国家义务教育优质均衡督导评估教育质量监测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上午：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黄益芬、冯洁、庞东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下午：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张宇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参加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小学综合实践活动课程研讨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袁梦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凤凰新城实验小学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参加小学道德与法治研讨活动暨跟岗人员课堂展示活动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宋红玲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杨小颖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河海实验小学黄河路校区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参加2024年度新北区中小学、直属幼儿园档案专题培训班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后勤保障中心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郭建刚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区政府商务中心A座创新厅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参加小学数学教学研讨活动暨跟岗人员课堂展示活动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谈梦媛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泰山小学</w:t>
            </w: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RlMzI1MDNiNTIzMGQ2NGM5ZTA2NmM0NDJiNTdkNDYifQ=="/>
  </w:docVars>
  <w:rsids>
    <w:rsidRoot w:val="009C0F40"/>
    <w:rsid w:val="000105AA"/>
    <w:rsid w:val="00012AC7"/>
    <w:rsid w:val="00032A6A"/>
    <w:rsid w:val="00036CA9"/>
    <w:rsid w:val="00061F8A"/>
    <w:rsid w:val="00092B5F"/>
    <w:rsid w:val="000A287C"/>
    <w:rsid w:val="000B5C4B"/>
    <w:rsid w:val="00113784"/>
    <w:rsid w:val="00114F77"/>
    <w:rsid w:val="00117B1A"/>
    <w:rsid w:val="00121CCC"/>
    <w:rsid w:val="00134835"/>
    <w:rsid w:val="00140BC3"/>
    <w:rsid w:val="00153459"/>
    <w:rsid w:val="00155509"/>
    <w:rsid w:val="00161154"/>
    <w:rsid w:val="00164855"/>
    <w:rsid w:val="001A7FA1"/>
    <w:rsid w:val="001F3771"/>
    <w:rsid w:val="001F585C"/>
    <w:rsid w:val="0022550D"/>
    <w:rsid w:val="00236472"/>
    <w:rsid w:val="002426B6"/>
    <w:rsid w:val="00245389"/>
    <w:rsid w:val="00261B8A"/>
    <w:rsid w:val="002732E5"/>
    <w:rsid w:val="00277D90"/>
    <w:rsid w:val="00280448"/>
    <w:rsid w:val="00286B53"/>
    <w:rsid w:val="00294109"/>
    <w:rsid w:val="002A2269"/>
    <w:rsid w:val="00335F56"/>
    <w:rsid w:val="003546FA"/>
    <w:rsid w:val="00363BB1"/>
    <w:rsid w:val="003746CD"/>
    <w:rsid w:val="003768EB"/>
    <w:rsid w:val="003859F9"/>
    <w:rsid w:val="0038794E"/>
    <w:rsid w:val="00392583"/>
    <w:rsid w:val="003A50A6"/>
    <w:rsid w:val="003A761C"/>
    <w:rsid w:val="003B008F"/>
    <w:rsid w:val="003B7B86"/>
    <w:rsid w:val="003D44CC"/>
    <w:rsid w:val="003D4CED"/>
    <w:rsid w:val="003D6437"/>
    <w:rsid w:val="003E2B39"/>
    <w:rsid w:val="00400ED9"/>
    <w:rsid w:val="0041590D"/>
    <w:rsid w:val="00425CF6"/>
    <w:rsid w:val="00471F1C"/>
    <w:rsid w:val="004C4164"/>
    <w:rsid w:val="004E1458"/>
    <w:rsid w:val="004F40A8"/>
    <w:rsid w:val="005013B1"/>
    <w:rsid w:val="00526BC3"/>
    <w:rsid w:val="00561671"/>
    <w:rsid w:val="005806CD"/>
    <w:rsid w:val="00593456"/>
    <w:rsid w:val="0059675D"/>
    <w:rsid w:val="005A2CF8"/>
    <w:rsid w:val="005C693E"/>
    <w:rsid w:val="005D0E5F"/>
    <w:rsid w:val="005F7095"/>
    <w:rsid w:val="00625D8E"/>
    <w:rsid w:val="00634193"/>
    <w:rsid w:val="00673678"/>
    <w:rsid w:val="006B3223"/>
    <w:rsid w:val="006B65F4"/>
    <w:rsid w:val="006B6851"/>
    <w:rsid w:val="006C7189"/>
    <w:rsid w:val="006E1776"/>
    <w:rsid w:val="0070089F"/>
    <w:rsid w:val="00703B92"/>
    <w:rsid w:val="0071233E"/>
    <w:rsid w:val="00753C98"/>
    <w:rsid w:val="00774DF9"/>
    <w:rsid w:val="00784B34"/>
    <w:rsid w:val="00796809"/>
    <w:rsid w:val="007D3B22"/>
    <w:rsid w:val="008071E7"/>
    <w:rsid w:val="0082069E"/>
    <w:rsid w:val="00854C79"/>
    <w:rsid w:val="0086222E"/>
    <w:rsid w:val="00892D67"/>
    <w:rsid w:val="00893E84"/>
    <w:rsid w:val="008B17FC"/>
    <w:rsid w:val="008B6F93"/>
    <w:rsid w:val="008E22B4"/>
    <w:rsid w:val="008F2652"/>
    <w:rsid w:val="009242CA"/>
    <w:rsid w:val="009635E6"/>
    <w:rsid w:val="00997791"/>
    <w:rsid w:val="009C0F40"/>
    <w:rsid w:val="009C442B"/>
    <w:rsid w:val="009C6BF8"/>
    <w:rsid w:val="009D6647"/>
    <w:rsid w:val="00A45E98"/>
    <w:rsid w:val="00A570FB"/>
    <w:rsid w:val="00A75247"/>
    <w:rsid w:val="00A75CD4"/>
    <w:rsid w:val="00A81D29"/>
    <w:rsid w:val="00A923F6"/>
    <w:rsid w:val="00AB26E6"/>
    <w:rsid w:val="00AC6565"/>
    <w:rsid w:val="00AF7F5F"/>
    <w:rsid w:val="00B13C1A"/>
    <w:rsid w:val="00B14D17"/>
    <w:rsid w:val="00B2039D"/>
    <w:rsid w:val="00B317AB"/>
    <w:rsid w:val="00B35AAA"/>
    <w:rsid w:val="00B53205"/>
    <w:rsid w:val="00B55C72"/>
    <w:rsid w:val="00B76A1B"/>
    <w:rsid w:val="00BB0789"/>
    <w:rsid w:val="00BF7EC9"/>
    <w:rsid w:val="00C271E7"/>
    <w:rsid w:val="00C46DDE"/>
    <w:rsid w:val="00C51E16"/>
    <w:rsid w:val="00C54C58"/>
    <w:rsid w:val="00C81803"/>
    <w:rsid w:val="00CA702F"/>
    <w:rsid w:val="00CD68C0"/>
    <w:rsid w:val="00CE3237"/>
    <w:rsid w:val="00CE5C08"/>
    <w:rsid w:val="00CE5F90"/>
    <w:rsid w:val="00CF13EA"/>
    <w:rsid w:val="00D03F91"/>
    <w:rsid w:val="00D22D14"/>
    <w:rsid w:val="00D23903"/>
    <w:rsid w:val="00D303F2"/>
    <w:rsid w:val="00D43D3E"/>
    <w:rsid w:val="00D609A2"/>
    <w:rsid w:val="00D840B3"/>
    <w:rsid w:val="00DA7B5A"/>
    <w:rsid w:val="00DC11EE"/>
    <w:rsid w:val="00DD68F4"/>
    <w:rsid w:val="00DE6BA1"/>
    <w:rsid w:val="00E034B1"/>
    <w:rsid w:val="00E060B0"/>
    <w:rsid w:val="00E16EAC"/>
    <w:rsid w:val="00E73FBC"/>
    <w:rsid w:val="00E75D9E"/>
    <w:rsid w:val="00E77274"/>
    <w:rsid w:val="00EC1D3E"/>
    <w:rsid w:val="00EC57DA"/>
    <w:rsid w:val="00EE0BC1"/>
    <w:rsid w:val="00EE44E6"/>
    <w:rsid w:val="00EF7CB8"/>
    <w:rsid w:val="00F02B9A"/>
    <w:rsid w:val="00F047CF"/>
    <w:rsid w:val="00F17215"/>
    <w:rsid w:val="00F47413"/>
    <w:rsid w:val="00F74E83"/>
    <w:rsid w:val="00F87A32"/>
    <w:rsid w:val="00FA63EC"/>
    <w:rsid w:val="00FF2D0C"/>
    <w:rsid w:val="012F6EA8"/>
    <w:rsid w:val="01C761D7"/>
    <w:rsid w:val="02886570"/>
    <w:rsid w:val="03E72A70"/>
    <w:rsid w:val="04ED41A7"/>
    <w:rsid w:val="058565B9"/>
    <w:rsid w:val="065E3568"/>
    <w:rsid w:val="06BD075C"/>
    <w:rsid w:val="07D045FC"/>
    <w:rsid w:val="08BE1461"/>
    <w:rsid w:val="099C3033"/>
    <w:rsid w:val="09CF452D"/>
    <w:rsid w:val="12845214"/>
    <w:rsid w:val="147375B4"/>
    <w:rsid w:val="159B6685"/>
    <w:rsid w:val="16125342"/>
    <w:rsid w:val="16320CB5"/>
    <w:rsid w:val="166A3D46"/>
    <w:rsid w:val="188F206F"/>
    <w:rsid w:val="19341C77"/>
    <w:rsid w:val="19DA2FC5"/>
    <w:rsid w:val="1A2A416B"/>
    <w:rsid w:val="1C696612"/>
    <w:rsid w:val="1F843502"/>
    <w:rsid w:val="1F8A78E5"/>
    <w:rsid w:val="21CC3BAB"/>
    <w:rsid w:val="222C5EC8"/>
    <w:rsid w:val="23423A9E"/>
    <w:rsid w:val="252173EE"/>
    <w:rsid w:val="25554727"/>
    <w:rsid w:val="27DE7B16"/>
    <w:rsid w:val="284D6B87"/>
    <w:rsid w:val="293B36FA"/>
    <w:rsid w:val="29931015"/>
    <w:rsid w:val="2996104A"/>
    <w:rsid w:val="2E3B7DB6"/>
    <w:rsid w:val="2E7A444E"/>
    <w:rsid w:val="2F105BF3"/>
    <w:rsid w:val="339B45B5"/>
    <w:rsid w:val="354E349F"/>
    <w:rsid w:val="35E5671A"/>
    <w:rsid w:val="37937DDC"/>
    <w:rsid w:val="3A2F4405"/>
    <w:rsid w:val="3B9C1C00"/>
    <w:rsid w:val="40674C94"/>
    <w:rsid w:val="410858E9"/>
    <w:rsid w:val="412A5860"/>
    <w:rsid w:val="420D3657"/>
    <w:rsid w:val="43BF10E2"/>
    <w:rsid w:val="452221E2"/>
    <w:rsid w:val="467F6EE7"/>
    <w:rsid w:val="46D75EDD"/>
    <w:rsid w:val="49F7299F"/>
    <w:rsid w:val="4B277A58"/>
    <w:rsid w:val="4B8209E2"/>
    <w:rsid w:val="4BFA22D2"/>
    <w:rsid w:val="4C577725"/>
    <w:rsid w:val="4CF33EAB"/>
    <w:rsid w:val="4F350DFA"/>
    <w:rsid w:val="4F9F1B0F"/>
    <w:rsid w:val="50603777"/>
    <w:rsid w:val="51942CC7"/>
    <w:rsid w:val="5328330D"/>
    <w:rsid w:val="54BF51F4"/>
    <w:rsid w:val="57C13646"/>
    <w:rsid w:val="5829742F"/>
    <w:rsid w:val="58E16E01"/>
    <w:rsid w:val="5C531120"/>
    <w:rsid w:val="5EAF39C6"/>
    <w:rsid w:val="5EB50BA7"/>
    <w:rsid w:val="5FA647F3"/>
    <w:rsid w:val="61AD1BA1"/>
    <w:rsid w:val="66DF5F35"/>
    <w:rsid w:val="676537FF"/>
    <w:rsid w:val="6AAF0A00"/>
    <w:rsid w:val="6B0C313C"/>
    <w:rsid w:val="6C1863DA"/>
    <w:rsid w:val="6FAB3B96"/>
    <w:rsid w:val="70C82605"/>
    <w:rsid w:val="71EC2F5F"/>
    <w:rsid w:val="77B07B65"/>
    <w:rsid w:val="78182423"/>
    <w:rsid w:val="7962795C"/>
    <w:rsid w:val="7B7D09CD"/>
    <w:rsid w:val="7D2B16F2"/>
    <w:rsid w:val="7E2D0162"/>
    <w:rsid w:val="7F9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paragraph" w:customStyle="1" w:styleId="10">
    <w:name w:val="paragraph"/>
    <w:autoRedefine/>
    <w:qFormat/>
    <w:uiPriority w:val="0"/>
    <w:pPr>
      <w:spacing w:before="100" w:beforeAutospacing="1" w:after="100" w:afterAutospacing="1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页眉 字符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qFormat/>
    <w:uiPriority w:val="99"/>
    <w:rPr>
      <w:sz w:val="18"/>
      <w:szCs w:val="18"/>
    </w:rPr>
  </w:style>
  <w:style w:type="character" w:customStyle="1" w:styleId="14">
    <w:name w:val="页脚 字符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1638</Words>
  <Characters>1792</Characters>
  <Lines>16</Lines>
  <Paragraphs>4</Paragraphs>
  <TotalTime>48</TotalTime>
  <ScaleCrop>false</ScaleCrop>
  <LinksUpToDate>false</LinksUpToDate>
  <CharactersWithSpaces>1803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2023-11-20T00:45:00Z</dcterms:created>
  <dc:creator>XQXX</dc:creator>
  <cp:lastModifiedBy>扣子</cp:lastModifiedBy>
  <cp:lastPrinted>2023-12-25T01:36:00Z</cp:lastPrinted>
  <dcterms:modified xsi:type="dcterms:W3CDTF">2024-05-20T05:56:14Z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BECECDF1456A420680FE927B529D4EC7_13</vt:lpwstr>
  </property>
</Properties>
</file>