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以爱润心，凝心聚力，铸造灵魂班级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亲爱的同仁们：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次的活动都是收获满满，在坐的各位都是我的师傅，祁老师的高位引领，伙伴们的惺惺相惜，感恩有你们。本着学习的原则，我将带班的心得和体会，与大家进行汇报，我汇报的主题是以爱润心，凝心聚力，铸造灵魂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初中物理老师，初二或者初三中途接班，接手的班级都是问题班级，是挑战也是经验积累。我一直都在思考这么一个问题：在一个班级中，班主任究竟应该定位于一个什么角色？在初期，我认为班主任就是一个班级的管理者。基于这样一个想法，结果是事事操心，靠一个盯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魏书生老师说，班主任应该而且必须是一个班级的领导者。管理者与领导者有着本质的区别。管理者——管制、处理，它是管理者对被管理者外部施加的一种控制。被管理者是被动的、甚至是消极的。领导者——引领、导向，它是一种领导者对追随者无形的带领和导向。追随者是主动的、积极的。我觉得走班的学生，不应该是一群只会服从的“庸才”，他们是学校的门面，省一北奔的苗子，应该是一批具有自我控制，自我管理能力并能适应社会发展需要的真正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做这个领导者呢？走班的学生来自于多个班级，如果期中期末考试，综合排名不在范围内，就要淘汰出局，返回原班，这样的竞争机制，对于初中生来说，是很残忍的，让孩子非常没有安全感。我也有幸加入了陆金老师的班主任成长营，他经常说：“每个孩子究其一生都在追求两样东西——归属感和价值感”。我觉得一个班级要有一种精神，而这精神就是班级的灵魂。一个班级有了精神就有了主心骨，就有了行动的指南，有了共同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一、班级文化建设是一种精神的打造，灵魂的塑造，更是心灵的牵引。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1.有温度的教室才有情怀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一盆花——绿萝，这是每个班级都有的绿植，但是一直被我们忽视，只是当做美化教室，百度之后，原来他还可以作为一种精神教育。绿萝花语：坚韧善良、守望幸福，绿萝不易开花但梦想着能开花，它们为着这个梦想而不断努力，期待着幸福的到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一幅字：来自学生的励志语，挂墙班级学生一起共勉，对联；学生一起同乐；一块板报，所有学生的照片组成一条飞龙，到一家人的合影。水到渠成，班级文化的布置全部都是学生作品，让孩子从环境上有归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借着新北区评选新活力班级的活动，投票选班名、班徽，班训、班歌等全部一气呵成，这个也是班级的第一次集体活动，结果也很让人满意，我们班获得了“新活力优秀班集体”。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二、要让班级力量凝聚，班会文化是一种精神的统一，更是成长的指引。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对于班会，我也在一路摸索，原则是让学生充分展示自我、培养信心，增进了解，统一思想，使学生在活动中成长，在成长中凝聚力量。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初期的学生班会，就是个人报名，内容自定，两期下来，效果平平，互动性不高。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恰逢疫情居家，学校要求每周一次线上班会，讲什么呢？谁讲呢？我先把各个组长线上集中，选定主持人，明确线上班会的内容：居家学习与生活总结与建议。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次线上班会我还有点忐忑，担心学生参与度不高，冷场等，学霸们的理解能力和执行能力都超级给力，这一次的线上班会的适度放手，又一次让我对他们刮目相看。我看到了组长们的领导策划能力和班级同学之间的合作能力，第一：主持人和小组长之间配合密切，第二，组长和组员配合密切，分工明确，第三：做法创新，在我提出的一周总结基础上，丰富班会活动，有线上读书分享，在线直播才艺等等，整整1个小时都意犹未尽。后面的几次线上班会，也很顺利精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这次疫情停课居家，给我的启发是，在老师的有效指导下，提供平台，放手是一种美的享受。每次班会活动后，班长会安排专人专职做好电子小报总结，我问他为什么要这么做，他说周老师你说过不管什么时候什么活动，都有他的意义，活动过后要静下心来享受体会反思沉淀，我希望每次活动都能留有痕迹。原来我们平时说的话做的事都在潜移默化地影响着他们，看到他们的成长如此迅速，我能做的就是给予他们更多的平台去发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反思之前学生班会的平淡无奇，线上班会的成功开展，学生也明白了设计班会用好四个一，之后的班会课也变得生动有内涵了。通过一个个的班会主题，给孩子们一个梦，给梦一条路，给路一个方向，驱散迷茫，坚定信念，昂扬斗志，激发潜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班会不限时间，随时激励，在暑寒假，我们也还是经常组织，相互说一说，相互鼓励相互加油，孩子们还自发组织了线上跨年，就这一项不管是学生的能力还是班级的凝聚力都起到了很大的作用。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三、我听了,我忘了.我看了,我知道.我做了,我懂了!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只有当行为给学生带来真实感,激励着儿童在他的心灵留下愉快、振奋、精力充沛的情感时,知识才会转变为信念。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私人订制——借着筹备运动会的机会，私人订制的班服横空出世。回顾带班的这两年，我觉得我一直处在惊喜之中，学生总是时不时就爆发出很多惊人的灵感和灵气，让我们乐在其中。坚持立德树人的仪式感，将常见物品赋能价值，贴上标签，在学生心底留下的痕迹肯定更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（二）“见字如面”——规范细节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班级事务文件夹，队列问题显示日期是2022.9.26，这个一个平常又不平常的一个周五，晚自习下课铃响，孩子们归心似箭，吵闹声引来了领导，然后他们的张牙舞爪出现在了班主任群，着实不雅观。可能在很多人看来，这是一个小事，等周一来校再教育强调即可。我是借着这个风向，当即联系了班级某家长，他是一名消防员，当晚召开线上班会，让这位家长结合工作实例告诉学生纪律和时间的重要性。同时发布任务：1、关于班级排队，自习课纪律，晚自习和周一收作业、卫生安排等问题的几点思考？2、关于个人情绪管理思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末我把每个孩子的建议汇总，找出金点子，周一就事论事，说一说他们的看法，表扬金点子，形成承诺书，签字执行。经此，班级常规问题迎刃而解，专人专职，排队快速有序，卫生干净。在各个小组收集建议的时候，我发现各个组长们在老师们的影响下，有选择相册收集的，有选择QQ作业形式收集的，也有文字收集的，形式多样，也让我更坚定，用我们无形的影响力，激发他们的无限潜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（三）团建活动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就这样，九年级的九月份我们完成了新学校的班级规章制度，迎来了十一长假，我决定趁热打铁，利用十一假期组织团建。也是这次团建，班级微信公众号也开通了。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的艺术不在于传授本领，⽽在于激励、唤醒和⿎舞。其实，⽆论是什么样的学⽣都渴望得到⽼师的肯定和⿎励。⽽微信公众号对学⽣有很好的激励导向作⽤。执笔学生的自豪感，被老师表扬的学⽣自豪感，被老师关注到的自豪感，都在隐形中激发他们内在的驱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建这一天，孩子们实现了自我挑战，孩子们更团结了，这一天我也顺利把家长拉入了我的阵营。走班的孩子聪明有思想有创新，走班的家长应该也都有自己的教育理念，中考过后，他们对我说谢谢辛苦了，我都是回复感谢你把优秀的孩子送给我，谢谢你们！也正是因为家长与老师的交心，在初三的后面征程，规避了班级的很多隐患，学生的心理隐患、家长与孩子的矛盾冲突，家长的焦虑等，甚至在中考结束的假期，还有现在，家长还发消息和我商量孩子的学习规划，那一刻我感动了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心灵相约：有段时间是班级的低谷期，多名女生自愿退出班级，成绩稍落后的孩子人人自危，惴惴不安。我要稳定军心，只能先收买军心，“集体生日会”老师对孩子的爱感受到了，“温馨寄语”“幸福相伴”家长对孩子浓浓的爱也感受到了，外在压力增加的同时，内在动力也在增强，抓住任何一个教育契机，直击内心的力量，让学生体会到初三不是枯燥艰难的，而是有血有肉有精神的，同时，通过活动育人，无形中塑造班级的灵魂，铸就激情洋溢、团结奋进的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四、班级的团队建设：我觉得就是这四个一的建设。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（一）一个思想：不抛弃不放弃，我从八年级接手，经常和他们说的就是，周老师只希望我们的队伍越来越庞大，我们的亲友团越来越多，我们一直在一起。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（二）一个声音：我相信你。老师说，孩子我相信你，学生说，我相信你老师，家长说，我相信你孩子，我相信你老师！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一股力量：在校心灵鸡汤不能断，放假在家学习计划不能丢，班级的小组也在随着学习的阶段在不变变化，找到彼此的共同体，既有竞争又有合作。感动于疫情期间，又临近期末，老师封控在家，学霸们担当起了小老师，倾囊相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一个方向：将鼓励进行到底，安排固定时间交流，适当扩大临界生范围，多观察，少打扰，重细节，信心士气很重要，我们一起努力，顶峰相见。确实，我们去年的中考取得了很不错的成绩，我们班的均分也达到了一中的录取分数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有备而来固然是好，但是我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们教育的对象是灵动的人，抓住任何一个教育的契机，用心用智，直击内心。我采⽤的⽅法是经常问⾃⼰：如果是我，我喜欢或讨厌⼀个什么样的班主任?我也会问⾃⼰：我希望我孩⼦的班主任是什么样的? 在⾃问⾃答后，那就是：⽤真⼼换得学⽣的的认同，从⽽达到得⼈⼼者得天下的效果。由于⾃⾝的局限，经验不⾜，如果有说得不合理或缺乏条理的地⽅，还请各位⽼师批评指正。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jdkNTY5M2ZlNWRjYzViMjg0ZDI5ZGE0NTJmNWEifQ=="/>
  </w:docVars>
  <w:rsids>
    <w:rsidRoot w:val="494832C4"/>
    <w:rsid w:val="0E5832F6"/>
    <w:rsid w:val="274B7F07"/>
    <w:rsid w:val="305E0DF3"/>
    <w:rsid w:val="3F08077B"/>
    <w:rsid w:val="494832C4"/>
    <w:rsid w:val="5E3E0745"/>
    <w:rsid w:val="60991209"/>
    <w:rsid w:val="706D57B1"/>
    <w:rsid w:val="7D89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3780</Words>
  <Characters>3792</Characters>
  <Lines>0</Lines>
  <Paragraphs>0</Paragraphs>
  <TotalTime>30</TotalTime>
  <ScaleCrop>false</ScaleCrop>
  <LinksUpToDate>false</LinksUpToDate>
  <CharactersWithSpaces>3802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2023-08-25T11:40:00Z</dcterms:created>
  <dc:creator>周叶</dc:creator>
  <cp:lastModifiedBy>周叶</cp:lastModifiedBy>
  <dcterms:modified xsi:type="dcterms:W3CDTF">2024-05-15T14:17:22Z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3441324B70A34909BC4C81643307F71E_13</vt:lpwstr>
  </property>
</Properties>
</file>