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八物、体育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14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5.22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金华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《浮力习题课》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八（1）班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5.22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连媛媛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八（7）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《浮力习题课》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八（7）班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5.23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倪春燕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《浮力习题课》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八（5）班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5.21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王奇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七（5）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《篮球：运球》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篮球场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5.22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戴亚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《足球：脚内侧踢球》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足球场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理化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体育教研组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张凌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孙珍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王琳（兼行政陪同）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物理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u w:val="single"/>
          <w:lang w:val="en-US" w:eastAsia="zh-CN"/>
        </w:rPr>
        <w:t>陈建国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袁伟平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丁玲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体育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理化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张凌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体育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体育办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戴亚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2D6780"/>
    <w:rsid w:val="082729D1"/>
    <w:rsid w:val="096A04BC"/>
    <w:rsid w:val="09D22C3D"/>
    <w:rsid w:val="09EB56FE"/>
    <w:rsid w:val="0ACC1BB7"/>
    <w:rsid w:val="0B706743"/>
    <w:rsid w:val="109A13A4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6853E7"/>
    <w:rsid w:val="206F08A6"/>
    <w:rsid w:val="21010C96"/>
    <w:rsid w:val="22B2785D"/>
    <w:rsid w:val="277B2154"/>
    <w:rsid w:val="27B33F63"/>
    <w:rsid w:val="2A320D14"/>
    <w:rsid w:val="2CE800BC"/>
    <w:rsid w:val="2F712F5F"/>
    <w:rsid w:val="336C7616"/>
    <w:rsid w:val="360C593C"/>
    <w:rsid w:val="36EE7C5F"/>
    <w:rsid w:val="37AF6773"/>
    <w:rsid w:val="38920242"/>
    <w:rsid w:val="39897619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261AEA"/>
    <w:rsid w:val="646656E8"/>
    <w:rsid w:val="69FF2735"/>
    <w:rsid w:val="6A105052"/>
    <w:rsid w:val="6A590672"/>
    <w:rsid w:val="6AAE4CBA"/>
    <w:rsid w:val="6BEF1A76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476F21"/>
    <w:rsid w:val="7DD122B3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330</Characters>
  <TotalTime>0</TotalTime>
  <ScaleCrop>false</ScaleCrop>
  <LinksUpToDate>false</LinksUpToDate>
  <CharactersWithSpaces>333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2024-05-15T08:17:46Z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030FD5CCEA0C437996A5FE225B5819B3_13</vt:lpwstr>
  </property>
</Properties>
</file>