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《</w:t>
      </w:r>
      <w:r>
        <w:rPr>
          <w:rFonts w:hint="eastAsia" w:ascii="黑体" w:hAnsi="黑体" w:eastAsia="黑体"/>
          <w:b/>
          <w:sz w:val="32"/>
          <w:szCs w:val="32"/>
        </w:rPr>
        <w:t>“学、练、赛、评”模式在校园足球中的运用研究</w:t>
      </w:r>
      <w:r>
        <w:rPr>
          <w:rFonts w:hint="eastAsia" w:ascii="黑体" w:hAnsi="黑体" w:eastAsia="黑体"/>
          <w:b/>
          <w:sz w:val="24"/>
          <w:szCs w:val="24"/>
        </w:rPr>
        <w:t>》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学习札记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37"/>
        <w:gridCol w:w="1605"/>
        <w:gridCol w:w="1694"/>
        <w:gridCol w:w="155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9" w:hRule="atLeast"/>
        </w:trPr>
        <w:tc>
          <w:tcPr>
            <w:tcW w:w="1101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学习人</w:t>
            </w:r>
          </w:p>
        </w:tc>
        <w:tc>
          <w:tcPr>
            <w:tcW w:w="1237" w:type="dxa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孙燕桦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摘录来源</w:t>
            </w:r>
          </w:p>
        </w:tc>
        <w:tc>
          <w:tcPr>
            <w:tcW w:w="1694" w:type="dxa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体育教学</w:t>
            </w:r>
          </w:p>
        </w:tc>
        <w:tc>
          <w:tcPr>
            <w:tcW w:w="1559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0" w:hRule="atLeast"/>
        </w:trPr>
        <w:tc>
          <w:tcPr>
            <w:tcW w:w="8522" w:type="dxa"/>
            <w:gridSpan w:val="6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大概念引领下的大单元问题设计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——以水平四《足球基本技术与运用》大单元设计为例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一、</w:t>
            </w:r>
            <w:r>
              <w:rPr>
                <w:rFonts w:hint="eastAsia"/>
                <w:sz w:val="24"/>
              </w:rPr>
              <w:t>大单元核心问题的设计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pict>
                <v:shape id="_x0000_i1025" o:spt="75" alt="IMG_6464(20240407-150507)" type="#_x0000_t75" style="height:71.4pt;width:237.9pt;" filled="f" o:preferrelative="t" stroked="f" coordsize="21600,21600">
                  <v:path/>
                  <v:fill on="f" focussize="0,0"/>
                  <v:stroke on="f"/>
                  <v:imagedata r:id="rId4" cropleft="7771f" croptop="2561f" cropright="7221f" o:title="IMG_6464(20240407-150507)"/>
                  <o:lock v:ext="edit" aspectratio="t"/>
                  <w10:wrap type="none"/>
                  <w10:anchorlock/>
                </v:shape>
              </w:pic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（一）抓住灵魂定问题</w:t>
            </w:r>
          </w:p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事实性知识技能指的是要学会这些技术，需要从哪些方面进行学习，要学什么？如触球部位、支撑脚的位置、踢球的位置等。</w:t>
            </w:r>
          </w:p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一般性概念指能帮助学生提高技术能力的概念，要思考学会技术以后，如果在比赛中运用这些技术，需要达到什么样的程度？如快速、准确、稳定地去做这技术动作。</w:t>
            </w:r>
          </w:p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核心概念指技术间的共性概念，本单元所学的技术是帮助学生提高个人的传控球能力，是为比赛中进攻得分而创造条件的，核心概念就是进攻。</w:t>
            </w:r>
          </w:p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大概念需要从实际的比赛情境中去提炼，并能运用到问题的解决当中，从而培养学生核心素养。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给依据推问题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三维度教学关键问题的设计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pict>
                <v:shape id="_x0000_i1026" o:spt="75" alt="IMG_6465(20240407-150809)" type="#_x0000_t75" style="height:75.05pt;width:269.75pt;" filled="f" o:preferrelative="t" stroked="f" coordsize="21600,21600">
                  <v:path/>
                  <v:fill on="f" focussize="0,0"/>
                  <v:stroke on="f"/>
                  <v:imagedata r:id="rId5" o:title="IMG_6465(20240407-150809)"/>
                  <o:lock v:ext="edit" aspectratio="t"/>
                  <w10:wrap type="none"/>
                  <w10:anchorlock/>
                </v:shape>
              </w:pic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课时“1+3”问题链的设计</w:t>
            </w:r>
          </w:p>
          <w:p>
            <w:pPr>
              <w:numPr>
                <w:ilvl w:val="0"/>
                <w:numId w:val="3"/>
              </w:numPr>
              <w:ind w:leftChars="0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立目标重“1”问</w:t>
            </w:r>
          </w:p>
          <w:p>
            <w:pPr>
              <w:numPr>
                <w:ilvl w:val="0"/>
                <w:numId w:val="3"/>
              </w:numPr>
              <w:ind w:leftChars="0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寻路径连“3”问</w:t>
            </w:r>
            <w:r>
              <w:rPr>
                <w:rFonts w:hint="eastAsia" w:eastAsia="宋体"/>
                <w:sz w:val="24"/>
                <w:lang w:eastAsia="zh-CN"/>
              </w:rPr>
              <w:pict>
                <v:shape id="_x0000_i1027" o:spt="75" alt="IMG_6466(20240407-151115)" type="#_x0000_t75" style="height:55pt;width:236.25pt;" filled="f" o:preferrelative="t" stroked="f" coordsize="21600,21600">
                  <v:path/>
                  <v:fill on="f" focussize="0,0"/>
                  <v:stroke on="f"/>
                  <v:imagedata r:id="rId6" o:title="IMG_6466(20240407-151115)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8522" w:type="dxa"/>
            <w:gridSpan w:val="6"/>
          </w:tcPr>
          <w:p>
            <w:pPr>
              <w:pStyle w:val="5"/>
              <w:spacing w:before="15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学习心得：</w:t>
            </w:r>
            <w:r>
              <w:rPr>
                <w:rFonts w:hint="eastAsia"/>
                <w:b w:val="0"/>
                <w:bCs/>
                <w:sz w:val="22"/>
                <w:szCs w:val="22"/>
              </w:rPr>
              <w:t>大单元设计最上位的理念是大概念，这是单元教学的灵魂。单元教学的最终目的就是要帮助学生理解大概念，学会像专家一样思考，落实核心素养。“教法学法问题化”是解决这一任务的关键。如何在大单元中设计有价值的问题，帮助学生理解大概念，是本文要探讨的重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19A482"/>
    <w:multiLevelType w:val="singleLevel"/>
    <w:tmpl w:val="9C19A48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60C672D"/>
    <w:multiLevelType w:val="singleLevel"/>
    <w:tmpl w:val="F60C672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3F94CEB"/>
    <w:multiLevelType w:val="singleLevel"/>
    <w:tmpl w:val="63F94CE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ViN2QwMzUyOTQ0YTg3YzZmMjIzZTAzMzZmOTE1ZjgifQ=="/>
  </w:docVars>
  <w:rsids>
    <w:rsidRoot w:val="2C0431B9"/>
    <w:rsid w:val="000256B7"/>
    <w:rsid w:val="00044D69"/>
    <w:rsid w:val="00066589"/>
    <w:rsid w:val="00094FEB"/>
    <w:rsid w:val="002169D7"/>
    <w:rsid w:val="003314AC"/>
    <w:rsid w:val="00373710"/>
    <w:rsid w:val="003B3C23"/>
    <w:rsid w:val="00446CE5"/>
    <w:rsid w:val="00500379"/>
    <w:rsid w:val="00596B53"/>
    <w:rsid w:val="00606101"/>
    <w:rsid w:val="006D5A28"/>
    <w:rsid w:val="006E4D7B"/>
    <w:rsid w:val="007506E4"/>
    <w:rsid w:val="007C6350"/>
    <w:rsid w:val="007F03B4"/>
    <w:rsid w:val="0082444F"/>
    <w:rsid w:val="009444B3"/>
    <w:rsid w:val="009D0056"/>
    <w:rsid w:val="009F6745"/>
    <w:rsid w:val="00AB4444"/>
    <w:rsid w:val="00B12DBF"/>
    <w:rsid w:val="00B12F79"/>
    <w:rsid w:val="00C37C27"/>
    <w:rsid w:val="00C4170F"/>
    <w:rsid w:val="00D812CB"/>
    <w:rsid w:val="00E61002"/>
    <w:rsid w:val="00F4215E"/>
    <w:rsid w:val="00FD786F"/>
    <w:rsid w:val="00FF3C63"/>
    <w:rsid w:val="130217A3"/>
    <w:rsid w:val="2C0431B9"/>
    <w:rsid w:val="359729E2"/>
    <w:rsid w:val="39996851"/>
    <w:rsid w:val="45A81949"/>
    <w:rsid w:val="4F0A4CE2"/>
    <w:rsid w:val="74797CFE"/>
    <w:rsid w:val="793F71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Cs/>
      <w:kern w:val="0"/>
      <w:sz w:val="28"/>
      <w:szCs w:val="32"/>
    </w:rPr>
  </w:style>
  <w:style w:type="character" w:default="1" w:styleId="7">
    <w:name w:val="Default Paragraph Font"/>
    <w:autoRedefine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标题 2 Char"/>
    <w:link w:val="2"/>
    <w:autoRedefine/>
    <w:qFormat/>
    <w:locked/>
    <w:uiPriority w:val="99"/>
    <w:rPr>
      <w:rFonts w:ascii="Arial" w:hAnsi="Arial" w:eastAsia="黑体" w:cs="Times New Roman"/>
      <w:sz w:val="32"/>
    </w:rPr>
  </w:style>
  <w:style w:type="character" w:customStyle="1" w:styleId="9">
    <w:name w:val="页眉 Char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</Words>
  <Characters>58</Characters>
  <Lines>1</Lines>
  <Paragraphs>1</Paragraphs>
  <TotalTime>0</TotalTime>
  <ScaleCrop>false</ScaleCrop>
  <LinksUpToDate>false</LinksUpToDate>
  <CharactersWithSpaces>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2016-12-05T11:00:00Z</dcterms:created>
  <dc:creator>Administrator</dc:creator>
  <cp:lastModifiedBy>SO. YONG.</cp:lastModifiedBy>
  <dcterms:modified xsi:type="dcterms:W3CDTF">2024-04-16T02:26:13Z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23D90D5167EC47C981EC3F0E118C1197_12</vt:lpwstr>
  </property>
</Properties>
</file>