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8位小朋友请假。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0343.JPGIMG_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0343.JPGIMG_034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0344.JPGIMG_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0344.JPGIMG_034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0345.JPGIMG_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0345.JPGIMG_034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可可小朋友拿绿色的黏土做了一片树叶。又拿了粉色的黏土搓圆。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可可小朋友拿绿色的黏土做了一片树叶。又拿了粉色的黏土搓圆。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武依朵、吴予希、高子鱼三位小朋友在玩光学模块玩具。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武依朵、吴予希、高子鱼三位小朋友在玩光学模块玩具。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付艺彤和陈苇如两位小朋友在玩指偶，讲故事。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付艺彤和陈苇如两位小朋友在玩指偶，讲故事。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0347.JPGIMG_0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0347.JPGIMG_034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0348.JPGIMG_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0348.JPGIMG_034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0349.JPGIMG_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0349.JPGIMG_034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7556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杨赟和徐知行在建构大炮。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59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杨赟和徐知行在建构大炮。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711835"/>
                <wp:effectExtent l="4445" t="4445" r="5715" b="7620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张浩川和夏天用雪花片建构龙虾。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56.05pt;width:153.2pt;z-index:251661312;mso-width-relative:page;mso-height-relative:page;" fillcolor="#FFFFFF" filled="t" stroked="t" coordsize="21600,21600" o:gfxdata="UEsDBAoAAAAAAIdO4kAAAAAAAAAAAAAAAAAEAAAAZHJzL1BLAwQUAAAACACHTuJA9uVnu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uVnudgAAAAJAQAADwAAAAAAAAABACAA&#10;AAAiAAAAZHJzL2Rvd25yZXYueG1sUEsBAhQAFAAAAAgAh07iQPGlWH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张浩川和夏天用雪花片建构龙虾。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袁艺晗、何艺杰、宋岱林三位小朋友在建构高楼。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pt;width:153.2pt;z-index:251660288;mso-width-relative:page;mso-height-relative:page;" fillcolor="#FFFFFF" filled="t" stroked="t" coordsize="21600,21600" o:gfxdata="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4DEMR1wAAAAgBAAAPAAAAAAAAAAEAIAAA&#10;ACIAAABkcnMvZG93bnJldi54bWxQSwECFAAUAAAACACHTuJAxqOCZQ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袁艺晗、何艺杰、宋岱林三位小朋友在建构高楼。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中班巧手节将要开展“小制作”的活动，在活动中，孩子们将自己选择制作的作品，这就需要为自己的作品制定一份计划书，在计划书的制定中，引导孩子能自己有计划地完成自己的想法和构思，并且引导幼儿在记录时能够条理清楚，记录详细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2"/>
          <w:sz w:val="28"/>
          <w:szCs w:val="28"/>
          <w:lang w:val="en-US" w:eastAsia="zh-CN" w:bidi="ar"/>
        </w:rPr>
        <w:t>计划书对于幼儿来说并不陌生，孩子们已经有了自己制定远足计划书的经验，能够先想清楚再记录，但是小制作的计划书是第一次接触的，孩子们在设计时难免会存在一定的疏漏，记录时思维缺乏条理性。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Times New Roman" w:hAnsi="Times New Roman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IMG_0354.JPGIMG_0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IMG_0354.JPGIMG_0354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IMG_0356.JPGIMG_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0356.JPGIMG_0356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IMG_0357.JPGIMG_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IMG_0357.JPGIMG_035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0359.JPGIMG_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0359.JPGIMG_035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0358.JPGIMG_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0358.JPGIMG_035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IMG_0360.JPGIMG_0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0360.JPGIMG_0360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早点：牛奶、饼干、巴旦木。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红豆饭、五香牛肉羹、小炒合菜、苋菜蚕豆汤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翡翠烧麦</w:t>
      </w:r>
      <w:r>
        <w:rPr>
          <w:rFonts w:hint="eastAsia" w:asciiTheme="minorEastAsia" w:hAnsiTheme="minorEastAsia"/>
          <w:sz w:val="28"/>
          <w:szCs w:val="28"/>
        </w:rPr>
        <w:t>。 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樱桃番茄、哈密瓜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春天的脚步越来越近，正是郊游好时候，如果大家在出去游玩时有找到小动物，如小鱼、蜗牛等小动物，可以带来放在我们的植物角哦！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F385619"/>
    <w:rsid w:val="25E2000C"/>
    <w:rsid w:val="26212284"/>
    <w:rsid w:val="29B917B0"/>
    <w:rsid w:val="2A924188"/>
    <w:rsid w:val="311C632C"/>
    <w:rsid w:val="31592E8F"/>
    <w:rsid w:val="31B34E21"/>
    <w:rsid w:val="346B6966"/>
    <w:rsid w:val="346F65C7"/>
    <w:rsid w:val="35AC5498"/>
    <w:rsid w:val="3FBE0C0A"/>
    <w:rsid w:val="44B22B75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20</TotalTime>
  <ScaleCrop>false</ScaleCrop>
  <LinksUpToDate>false</LinksUpToDate>
  <CharactersWithSpaces>610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2024-05-17T02:49:15Z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E1FA8439C1744372B1871DEF132360E9_13</vt:lpwstr>
  </property>
</Properties>
</file>