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504"/>
        <w:gridCol w:w="1920"/>
        <w:gridCol w:w="1850"/>
        <w:gridCol w:w="1624"/>
        <w:gridCol w:w="407"/>
        <w:gridCol w:w="1564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纸王国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纸是中国的四大发明之一。在日常生活中，我们会用到各种各样的纸，幼儿的日常生活中,也积累了一些对纸有关的知识。从报纸、图书到纸巾、纸盒、各种包装纸，纸不仅是幼儿生活中的伙伴，也是幼儿游戏、创作的必备材料，在幼儿的世界里扮演着不可缺少的角色。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1.知道纸是中国人发明的，剪纸是中国特有的民间艺术，了解制造纸张的生产过程。 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2.能用较完整的语言学说故事中的对话，并根据不同纸的的特点讲述自己的理解与想法。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3.认识各种各样的纸，了解纸的制作过程，感知纸的不同用途，创造性的与纸进行活动。了解不同纸的特殊功能，了解纸易皱、易撕、怕水、怕火等多种特性。喜欢探究纸的秘密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美工区：纸团印画 纸的编织         建构区：纸艺馆   搭建图书馆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语言区：修补图书   我的图书馆     科学区：纸牌游戏 花儿朵朵开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无敌风火轮、球儿赛跑、袋鼠跳、沙滩城堡、滑梯乐、树屋探险、好玩的轮胎、温馨房屋、快乐套圈、梯子组合、快乐跳跳、你拍我接、美丽的幼儿园、勇过小河、翻滚吧轮胎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97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</w:t>
            </w:r>
            <w:r>
              <w:rPr>
                <w:rFonts w:hint="eastAsia" w:ascii="宋体" w:hAnsi="宋体"/>
                <w:szCs w:val="21"/>
                <w:lang w:eastAsia="zh-CN"/>
              </w:rPr>
              <w:t>：不玩尖锐的东西、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安全玩滑梯、筷子不是玩具、我是值日生、我会搬椅子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报纸先生的故事</w:t>
            </w:r>
            <w:r>
              <w:rPr>
                <w:rFonts w:ascii="宋体" w:hAnsi="宋体"/>
                <w:bCs/>
                <w:szCs w:val="21"/>
              </w:rPr>
              <w:t xml:space="preserve"> 2.</w:t>
            </w:r>
            <w:r>
              <w:rPr>
                <w:rFonts w:hint="eastAsia" w:ascii="宋体" w:hAnsi="宋体"/>
                <w:bCs/>
                <w:szCs w:val="21"/>
              </w:rPr>
              <w:t>小人书哭了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报纸真好玩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4.美丽的东巴纸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做纸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船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节约用纸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纸艺馆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建构区：纸杯建构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益智区：纸牌游戏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美工区：纸团印画戏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纸张大力士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《纸奶奶过生日》（二）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传球接力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沙池区：美丽的公园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乐园区：蜘蛛爬网 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探险区：逃避与追逐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建构区：搭建图书馆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表演区：纸面具舞会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 xml:space="preserve">科学区：一起来做纸 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小猴运桃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五指兄弟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 xml:space="preserve">图书区： 修补图书    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科学区：比较厚薄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美工区：折纸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家长资源：引导家长带领孩子在家玩一些关于纸张的有趣的科学小实验。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与幼儿一同创设主题墙“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纸王国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创设纸艺馆等引导幼儿了解不同的纸张及其特性，知道。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3.社会资源：去参观科技馆、博物馆等等，激发孩子对科技、科学的兴趣。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给孩子做好防晒措施，有蚊虫叮咬及时涂药水。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请幼儿和家长一起探秘纸张，玩一些关于纸张的有趣的科学小实验。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十四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5月24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cdwrTY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53B2499"/>
    <w:rsid w:val="05FC4B37"/>
    <w:rsid w:val="07EA673C"/>
    <w:rsid w:val="0A1A6F23"/>
    <w:rsid w:val="0AFE04A4"/>
    <w:rsid w:val="0B871679"/>
    <w:rsid w:val="0CF16826"/>
    <w:rsid w:val="109E7152"/>
    <w:rsid w:val="174D2C0B"/>
    <w:rsid w:val="18B7238E"/>
    <w:rsid w:val="1AA815AF"/>
    <w:rsid w:val="1FCD2AA2"/>
    <w:rsid w:val="20F16975"/>
    <w:rsid w:val="29C82957"/>
    <w:rsid w:val="2A2A3F5B"/>
    <w:rsid w:val="2CAB1112"/>
    <w:rsid w:val="2D100E56"/>
    <w:rsid w:val="36397704"/>
    <w:rsid w:val="3D625382"/>
    <w:rsid w:val="3EB21CFF"/>
    <w:rsid w:val="41E04C24"/>
    <w:rsid w:val="42997141"/>
    <w:rsid w:val="53765B69"/>
    <w:rsid w:val="53FE259A"/>
    <w:rsid w:val="556D7C90"/>
    <w:rsid w:val="59BA6215"/>
    <w:rsid w:val="59E908FE"/>
    <w:rsid w:val="5B0A0E97"/>
    <w:rsid w:val="5B5213BE"/>
    <w:rsid w:val="5C700ABB"/>
    <w:rsid w:val="6143039D"/>
    <w:rsid w:val="63590869"/>
    <w:rsid w:val="65D56282"/>
    <w:rsid w:val="71AD37BF"/>
    <w:rsid w:val="76E57B7F"/>
    <w:rsid w:val="771B6C2E"/>
    <w:rsid w:val="77CF23B0"/>
    <w:rsid w:val="7EC66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1073</Characters>
  <Lines>7</Lines>
  <Paragraphs>2</Paragraphs>
  <TotalTime>6</TotalTime>
  <ScaleCrop>false</ScaleCrop>
  <LinksUpToDate>false</LinksUpToDate>
  <CharactersWithSpaces>1165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2024-05-17T05:20:49Z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D5866034B95C4357B005E34563AF907A_13</vt:lpwstr>
  </property>
</Properties>
</file>