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一，晴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共有5位小朋友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请假在家休息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户外</w:t>
      </w:r>
      <w:r>
        <w:rPr>
          <w:rFonts w:hint="eastAsia"/>
          <w:b/>
          <w:bCs w:val="0"/>
          <w:sz w:val="28"/>
          <w:szCs w:val="28"/>
          <w:lang w:eastAsia="zh-CN"/>
        </w:rPr>
        <w:t>活动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今日的户外活动是大型攀爬架，孩子们对于大型攀爬架还是很感兴趣的，但是有4-5位小朋友：壮壮、昊昊、小面包、汪雪婷特别喜欢攀爬架那里的小鸡，喜欢拔各种各样的草去喂小鸡。正好今天遇到乔老师那里有不要的番茄枝，我们就像带着小朋友去实验一下，小鸡吃不吃番茄枝，进过孩子们的观察，发现小鸡并不爱吃。但是对于一些青菜小鸡们是特别爱吃的。大部分幼儿玩攀爬架的时候能有谦让精神，知道不争不挤。二毛小朋友全程没有玩，喜欢靠着阿姨不做其他的事情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集体活动：谈话《蚊子》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本次的谈话活动是根据蚊子的，天气渐渐热起来，前段时间是有班级幼儿带来的蚊帐，有的孩子觉得很奇怪，也想要一样的。基于幼儿的兴趣使然，我们开展了关于蚊子你有什么想知道的问题，孩子们在开始之前就表决了一下，喜欢蚊子和不喜欢蚊子的小朋友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44450</wp:posOffset>
            </wp:positionV>
            <wp:extent cx="2320925" cy="1691005"/>
            <wp:effectExtent l="0" t="0" r="3175" b="10795"/>
            <wp:wrapNone/>
            <wp:docPr id="14" name="图片 0" descr="C:/Users/Lenovo/Desktop/小四班材料/IMG_20240513_101613.jpgIMG_20240513_10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Lenovo/Desktop/小四班材料/IMG_20240513_101613.jpgIMG_20240513_101613"/>
                    <pic:cNvPicPr>
                      <a:picLocks noChangeAspect="1"/>
                    </pic:cNvPicPr>
                  </pic:nvPicPr>
                  <pic:blipFill>
                    <a:blip r:embed="rId4"/>
                    <a:srcRect t="1436" b="1436"/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44450</wp:posOffset>
            </wp:positionV>
            <wp:extent cx="2360930" cy="1720215"/>
            <wp:effectExtent l="0" t="0" r="1270" b="6985"/>
            <wp:wrapNone/>
            <wp:docPr id="2" name="图片 0" descr="C:/Users/Lenovo/Desktop/小四班材料/58DFCD9A4C088A8349D28399FEF19D07.jpg58DFCD9A4C088A8349D28399FEF19D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Lenovo/Desktop/小四班材料/58DFCD9A4C088A8349D28399FEF19D07.jpg58DFCD9A4C088A8349D28399FEF19D07"/>
                    <pic:cNvPicPr>
                      <a:picLocks noChangeAspect="1"/>
                    </pic:cNvPicPr>
                  </pic:nvPicPr>
                  <pic:blipFill>
                    <a:blip r:embed="rId5"/>
                    <a:srcRect t="1425" b="1425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 xml:space="preserve">  说说你问为什么喜欢蚊子和不喜欢蚊子的理由：有的说我不喜欢蚊子嗡嗡的叫声，有的不喜欢咬人的蚊子。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 xml:space="preserve">   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drawing>
          <wp:inline distT="0" distB="0" distL="114300" distR="114300">
            <wp:extent cx="2086610" cy="2353310"/>
            <wp:effectExtent l="0" t="0" r="8890" b="8890"/>
            <wp:docPr id="1" name="图片 1" descr="D8B829DB01C8470F38D096FF122B9B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B829DB01C8470F38D096FF122B9B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86610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 xml:space="preserve">             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drawing>
          <wp:inline distT="0" distB="0" distL="114300" distR="114300">
            <wp:extent cx="2012315" cy="2264410"/>
            <wp:effectExtent l="0" t="0" r="8890" b="6985"/>
            <wp:docPr id="3" name="图片 3" descr="C:/Users/Lenovo/Desktop/小四班材料/D14BADE0A74C49E01942A2DACACA8D49.jpgD14BADE0A74C49E01942A2DACACA8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小四班材料/D14BADE0A74C49E01942A2DACACA8D49.jpgD14BADE0A74C49E01942A2DACACA8D49"/>
                    <pic:cNvPicPr>
                      <a:picLocks noChangeAspect="1"/>
                    </pic:cNvPicPr>
                  </pic:nvPicPr>
                  <pic:blipFill>
                    <a:blip r:embed="rId7"/>
                    <a:srcRect t="11029" b="1102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1231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default" w:ascii="Arial" w:hAnsi="Arial" w:cs="Arial"/>
          <w:b w:val="0"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 xml:space="preserve">  孩子们也通过自己的画笔来画一画，关于蚊子的一些问题。有的说为什么到了晚上蚊子特别多？还有的孩子也说了被蚊子咬了之后特别难受，针对孩子们的问题，教师做了解读和梳理。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防震演练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jc w:val="left"/>
        <w:textAlignment w:val="auto"/>
        <w:rPr>
          <w:rFonts w:hint="default" w:ascii="Arial" w:hAnsi="Arial" w:cs="Arial"/>
          <w:b w:val="0"/>
          <w:bCs w:val="0"/>
          <w:color w:val="00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>今天下午我们开展防震减灾安全教育活动，掌握应对地震发生时采取的防护措施和方法，最大限度地降低地震带来的损失，从而提高小班孩子们对各种突发事件来临时能做到紧急避险、懂得自救自护的能力。在活动中我们也发现，有部分孩子有这样的经验，并且能大胆表述出来。听到警报音响的时候孩子们能迅速做出反应，保护好自己。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drawing>
          <wp:inline distT="0" distB="0" distL="114300" distR="114300">
            <wp:extent cx="2472690" cy="1854835"/>
            <wp:effectExtent l="0" t="0" r="3810" b="12065"/>
            <wp:docPr id="4" name="图片 4" descr="IMG_20240513_152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0513_1523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76500" cy="1857375"/>
            <wp:effectExtent l="0" t="0" r="0" b="9525"/>
            <wp:docPr id="5" name="图片 5" descr="IMG_20240513_152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513_1523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  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四、区域游戏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72690" cy="1854200"/>
            <wp:effectExtent l="0" t="0" r="3810" b="0"/>
            <wp:docPr id="6" name="图片 6" descr="IMG_20240510_155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510_1558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472690" cy="1854200"/>
            <wp:effectExtent l="0" t="0" r="3810" b="0"/>
            <wp:docPr id="7" name="图片 7" descr="IMG_20240510_15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510_1557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娃娃家两个小朋友分工有序，一个炒菜和一个做糕点的，给娃娃家中的娃娃做好吃的。益智区中昊昊小朋友的小汽车能按照规律排排好。</w:t>
      </w:r>
    </w:p>
    <w:p>
      <w:pPr>
        <w:keepNext w:val="0"/>
        <w:keepLines w:val="0"/>
        <w:pageBreakBefore w:val="0"/>
        <w:widowControl w:val="0"/>
        <w:tabs>
          <w:tab w:val="right" w:pos="8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sz w:val="21"/>
          <w:szCs w:val="21"/>
          <w:lang w:val="en-US" w:eastAsia="zh-CN"/>
        </w:rPr>
        <w:drawing>
          <wp:inline distT="0" distB="0" distL="114300" distR="114300">
            <wp:extent cx="2472690" cy="1854200"/>
            <wp:effectExtent l="0" t="0" r="3810" b="0"/>
            <wp:docPr id="8" name="图片 8" descr="IMG_20240510_155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510_15573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</w:t>
      </w:r>
      <w:r>
        <w:rPr>
          <w:rFonts w:hint="default" w:asciiTheme="minorEastAsia" w:hAnsiTheme="minorEastAsia"/>
          <w:sz w:val="21"/>
          <w:szCs w:val="21"/>
          <w:lang w:val="en-US" w:eastAsia="zh-CN"/>
        </w:rPr>
        <w:drawing>
          <wp:inline distT="0" distB="0" distL="114300" distR="114300">
            <wp:extent cx="2472690" cy="1854200"/>
            <wp:effectExtent l="0" t="0" r="3810" b="0"/>
            <wp:docPr id="9" name="图片 9" descr="IMG_20240510_155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510_1557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right" w:pos="88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建构区中三位孩子都有自己的想法，一个搭了城堡，一个搭的小鸟的家，还有一个搭了玩具，孩子们用了围合、架空等方式建构自己的作品。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lef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1.最近是传染病高发季节，所以家长们在家一定要多关注孩子的各项身体体征，多关注孩子的体征。在家要与学校同步，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，增强幼儿体质。如果孩子感冒咳嗽严重的话，请尽量在家休养好再来园，避免交叉感染。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2.天气越来越热，孩子们午睡的时候出汗比较多，所以今天我们将把所有厚被子带回去换成薄被子带来。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26BD70"/>
    <w:multiLevelType w:val="singleLevel"/>
    <w:tmpl w:val="DD26BD7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ExZjAzOTNhNzc1NTUzZDkwYzg1OTAyNDFjNTFjMTA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4775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5ED5DFD"/>
    <w:rsid w:val="068973F6"/>
    <w:rsid w:val="082D61E0"/>
    <w:rsid w:val="09913164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88878A5"/>
    <w:rsid w:val="190612F4"/>
    <w:rsid w:val="1AFF53BB"/>
    <w:rsid w:val="1BAAD8A4"/>
    <w:rsid w:val="1C8C3407"/>
    <w:rsid w:val="1F193AD5"/>
    <w:rsid w:val="1F7C3D68"/>
    <w:rsid w:val="224B7EAB"/>
    <w:rsid w:val="22A0006F"/>
    <w:rsid w:val="24E21612"/>
    <w:rsid w:val="254450C5"/>
    <w:rsid w:val="26D53CEA"/>
    <w:rsid w:val="2790022D"/>
    <w:rsid w:val="2AD67898"/>
    <w:rsid w:val="2BB27551"/>
    <w:rsid w:val="2C7B13B6"/>
    <w:rsid w:val="2D575342"/>
    <w:rsid w:val="2F27593E"/>
    <w:rsid w:val="2F6F2B7D"/>
    <w:rsid w:val="308070AC"/>
    <w:rsid w:val="308D6743"/>
    <w:rsid w:val="31F04E94"/>
    <w:rsid w:val="32221BCE"/>
    <w:rsid w:val="32651322"/>
    <w:rsid w:val="35DE3F6D"/>
    <w:rsid w:val="372E11E6"/>
    <w:rsid w:val="375A684B"/>
    <w:rsid w:val="37F92C63"/>
    <w:rsid w:val="38D33B0F"/>
    <w:rsid w:val="39AD73FC"/>
    <w:rsid w:val="39F87C0D"/>
    <w:rsid w:val="3BFF9290"/>
    <w:rsid w:val="3D6F1993"/>
    <w:rsid w:val="3F5B1614"/>
    <w:rsid w:val="3F896A0E"/>
    <w:rsid w:val="3FDE7E87"/>
    <w:rsid w:val="42917912"/>
    <w:rsid w:val="42CC649D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88549DD"/>
    <w:rsid w:val="59081F82"/>
    <w:rsid w:val="5BDE39BF"/>
    <w:rsid w:val="5C5C40E2"/>
    <w:rsid w:val="5D1E2EEE"/>
    <w:rsid w:val="5DCDD6F4"/>
    <w:rsid w:val="5E781939"/>
    <w:rsid w:val="5EBC1A7F"/>
    <w:rsid w:val="5F084D5C"/>
    <w:rsid w:val="5FFF1FAC"/>
    <w:rsid w:val="60FD0C44"/>
    <w:rsid w:val="61046AED"/>
    <w:rsid w:val="613970A0"/>
    <w:rsid w:val="61B60114"/>
    <w:rsid w:val="62084431"/>
    <w:rsid w:val="648A3DA5"/>
    <w:rsid w:val="650E0276"/>
    <w:rsid w:val="65537645"/>
    <w:rsid w:val="65A17F3C"/>
    <w:rsid w:val="669414F7"/>
    <w:rsid w:val="67DFC314"/>
    <w:rsid w:val="67F6270E"/>
    <w:rsid w:val="67FA7944"/>
    <w:rsid w:val="68D251E0"/>
    <w:rsid w:val="68D51531"/>
    <w:rsid w:val="69661FD2"/>
    <w:rsid w:val="699505A3"/>
    <w:rsid w:val="6ABD15C1"/>
    <w:rsid w:val="6BCE7A69"/>
    <w:rsid w:val="6CE4762E"/>
    <w:rsid w:val="6EF1615A"/>
    <w:rsid w:val="71BA5F30"/>
    <w:rsid w:val="72171554"/>
    <w:rsid w:val="729A37BA"/>
    <w:rsid w:val="73BF3E17"/>
    <w:rsid w:val="73FFCF91"/>
    <w:rsid w:val="74BE581B"/>
    <w:rsid w:val="74F80ED6"/>
    <w:rsid w:val="75CD352C"/>
    <w:rsid w:val="763350C0"/>
    <w:rsid w:val="7733B798"/>
    <w:rsid w:val="798716BA"/>
    <w:rsid w:val="7A290C7B"/>
    <w:rsid w:val="7A994256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756</Words>
  <Characters>767</Characters>
  <Lines>10</Lines>
  <Paragraphs>2</Paragraphs>
  <TotalTime>83</TotalTime>
  <ScaleCrop>false</ScaleCrop>
  <LinksUpToDate>false</LinksUpToDate>
  <CharactersWithSpaces>853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潇</cp:lastModifiedBy>
  <cp:lastPrinted>2022-11-06T12:57:00Z</cp:lastPrinted>
  <dcterms:modified xsi:type="dcterms:W3CDTF">2024-05-15T07:07:55Z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