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今日来园人数30人，</w:t>
      </w:r>
      <w:r>
        <w:rPr>
          <w:rFonts w:hint="eastAsia"/>
          <w:b/>
          <w:bCs/>
          <w:u w:val="single"/>
          <w:lang w:val="en-US" w:eastAsia="zh-CN"/>
        </w:rPr>
        <w:t>高文浩</w:t>
      </w:r>
      <w:r>
        <w:rPr>
          <w:rFonts w:hint="eastAsia"/>
          <w:b w:val="0"/>
          <w:bCs w:val="0"/>
          <w:u w:val="none"/>
          <w:lang w:val="en-US" w:eastAsia="zh-CN"/>
        </w:rPr>
        <w:t>缺勤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今天我们户外是混班活动，其中能够遵守游戏规则、积极参与户外活动的幼儿有：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" name="图片 1" descr="IMG_845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45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27305</wp:posOffset>
                  </wp:positionV>
                  <wp:extent cx="1843405" cy="1382395"/>
                  <wp:effectExtent l="0" t="0" r="10795" b="1905"/>
                  <wp:wrapNone/>
                  <wp:docPr id="2" name="图片 2" descr="IMG_845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5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26035</wp:posOffset>
                  </wp:positionV>
                  <wp:extent cx="1843405" cy="1382395"/>
                  <wp:effectExtent l="0" t="0" r="10795" b="1905"/>
                  <wp:wrapNone/>
                  <wp:docPr id="3" name="图片 3" descr="IMG_845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45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5" name="图片 5" descr="IMG_846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6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6" name="图片 6" descr="IMG_8461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61(2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tabs>
                <w:tab w:val="left" w:pos="2053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ab/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7" name="图片 7" descr="IMG_846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6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150495</wp:posOffset>
                </wp:positionV>
                <wp:extent cx="6496050" cy="21590"/>
                <wp:effectExtent l="0" t="6350" r="6350" b="1016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8.7pt;margin-top:11.85pt;height:1.7pt;width:511.5pt;z-index:251665408;mso-width-relative:page;mso-height-relative:page;" filled="f" stroked="t" coordsize="21600,21600" o:gfxdata="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HTR4PaAAAACgEAAA8AAAAAAAAAAQAgAAAAIgAAAGRycy9kb3ducmV2LnhtbFBL&#10;AQIUABQAAAAIAIdO4kBhL/Pd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20320</wp:posOffset>
                  </wp:positionV>
                  <wp:extent cx="1843405" cy="1382395"/>
                  <wp:effectExtent l="0" t="0" r="10795" b="1905"/>
                  <wp:wrapNone/>
                  <wp:docPr id="8" name="图片 8" descr="IMG_8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4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地面建构：杨芷若、李宇涵、任伊桐</w:t>
            </w:r>
            <w:bookmarkStart w:id="0" w:name="_GoBack"/>
            <w:bookmarkEnd w:id="0"/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9" name="图片 9" descr="IMG_84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72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桌面建构：陈盼、柳晨熙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12700</wp:posOffset>
                  </wp:positionV>
                  <wp:extent cx="1843405" cy="1382395"/>
                  <wp:effectExtent l="0" t="0" r="10795" b="1905"/>
                  <wp:wrapNone/>
                  <wp:docPr id="10" name="图片 10" descr="IMG_8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4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万能工匠：王钧逸、穆永泽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14605</wp:posOffset>
                  </wp:positionV>
                  <wp:extent cx="1843405" cy="1382395"/>
                  <wp:effectExtent l="0" t="0" r="10795" b="1905"/>
                  <wp:wrapNone/>
                  <wp:docPr id="11" name="图片 11" descr="IMG_8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4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益智区：万灵杰、张砚钧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4445</wp:posOffset>
                  </wp:positionV>
                  <wp:extent cx="1843405" cy="1382395"/>
                  <wp:effectExtent l="0" t="0" r="10795" b="1905"/>
                  <wp:wrapNone/>
                  <wp:docPr id="12" name="图片 12" descr="IMG_847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475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益智区：吉思远、陈雨航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13" name="图片 13" descr="IMG_847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477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益智区：郑雅姝、方雅颂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4" name="图片 14" descr="IMG_847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478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益智区：金栩萌、陈晓蕊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15" name="图片 15" descr="IMG_847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479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美工区：叶歆雅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6" name="图片 16" descr="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美工区：程诺、钱宣妤、韩璟昱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7" name="图片 17" descr="IMG_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48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桌面建构：巢熠阳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8" name="图片 18" descr="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图书区：朱姝妍、徐梓嘉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19" name="图片 19" descr="IMG_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4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01"/>
              </w:tabs>
              <w:bidi w:val="0"/>
              <w:ind w:firstLine="840" w:firstLineChars="4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图书区：周扬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20" name="图片 20" descr="IMG_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48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生活区：贾清晨、何书泽</w:t>
            </w:r>
          </w:p>
        </w:tc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21" name="图片 21" descr="IMG_8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4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527" w:firstLineChars="251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生活区：唐锦轩</w:t>
            </w:r>
          </w:p>
        </w:tc>
        <w:tc>
          <w:tcPr>
            <w:tcW w:w="3172" w:type="dxa"/>
          </w:tcPr>
          <w:p>
            <w:pPr>
              <w:tabs>
                <w:tab w:val="left" w:pos="801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今天的早点是牛奶、小米糕。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《谈话：我的制作问题》</w:t>
      </w:r>
    </w:p>
    <w:p>
      <w:pPr>
        <w:spacing w:line="360" w:lineRule="exact"/>
        <w:ind w:firstLine="422" w:firstLineChars="200"/>
        <w:rPr>
          <w:rFonts w:hint="eastAsia" w:eastAsiaTheme="minorEastAsia"/>
          <w:szCs w:val="21"/>
          <w:lang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前期孩子们利用各种材料制作了</w:t>
      </w:r>
      <w:r>
        <w:rPr>
          <w:rFonts w:hint="eastAsia" w:ascii="宋体" w:hAnsi="宋体"/>
          <w:szCs w:val="21"/>
          <w:lang w:val="en-US" w:eastAsia="zh-CN"/>
        </w:rPr>
        <w:t>飞船</w:t>
      </w:r>
      <w:r>
        <w:rPr>
          <w:rFonts w:hint="eastAsia" w:ascii="宋体" w:hAnsi="宋体"/>
          <w:szCs w:val="21"/>
        </w:rPr>
        <w:t>，孩子们使用的材料、制作的过程、最后的作品外观都有所不同。本节活动是引导孩子们能用简单、连贯的语句</w:t>
      </w:r>
      <w:r>
        <w:rPr>
          <w:rFonts w:hint="eastAsia" w:ascii="宋体" w:hAnsi="宋体"/>
          <w:szCs w:val="21"/>
          <w:lang w:eastAsia="zh-CN"/>
        </w:rPr>
        <w:t>说一说自己制作过程中遇到的问题</w:t>
      </w:r>
      <w:r>
        <w:rPr>
          <w:rFonts w:hint="eastAsia" w:ascii="宋体" w:hAnsi="宋体"/>
          <w:szCs w:val="21"/>
        </w:rPr>
        <w:t>，包括作品</w:t>
      </w:r>
      <w:r>
        <w:rPr>
          <w:rFonts w:hint="eastAsia" w:ascii="宋体" w:hAnsi="宋体"/>
          <w:szCs w:val="21"/>
          <w:lang w:eastAsia="zh-CN"/>
        </w:rPr>
        <w:t>的设想与实施的比较、</w:t>
      </w:r>
      <w:r>
        <w:rPr>
          <w:rFonts w:hint="eastAsia" w:ascii="宋体" w:hAnsi="宋体"/>
          <w:szCs w:val="21"/>
        </w:rPr>
        <w:t>使用材料以及最后作品的外形特征等，并鼓励孩子们从作品使用材料、外形功能、美观等方面来大胆、合理地评价同伴的作品，从而使作品更加美观、完善</w:t>
      </w:r>
      <w:r>
        <w:rPr>
          <w:rFonts w:hint="eastAsia" w:ascii="宋体" w:hAnsi="宋体"/>
          <w:szCs w:val="21"/>
          <w:lang w:eastAsia="zh-CN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252730</wp:posOffset>
                  </wp:positionH>
                  <wp:positionV relativeFrom="paragraph">
                    <wp:posOffset>-210820</wp:posOffset>
                  </wp:positionV>
                  <wp:extent cx="1409065" cy="1879600"/>
                  <wp:effectExtent l="0" t="0" r="0" b="635"/>
                  <wp:wrapNone/>
                  <wp:docPr id="22" name="图片 22" descr="IMG_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4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9065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264795</wp:posOffset>
                  </wp:positionH>
                  <wp:positionV relativeFrom="paragraph">
                    <wp:posOffset>-213995</wp:posOffset>
                  </wp:positionV>
                  <wp:extent cx="1400810" cy="1868805"/>
                  <wp:effectExtent l="0" t="0" r="10795" b="8890"/>
                  <wp:wrapNone/>
                  <wp:docPr id="23" name="图片 23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00810" cy="1868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-218440</wp:posOffset>
                  </wp:positionV>
                  <wp:extent cx="1416050" cy="1889125"/>
                  <wp:effectExtent l="0" t="0" r="3175" b="6350"/>
                  <wp:wrapNone/>
                  <wp:docPr id="25" name="图片 25" descr="IMG_8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48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416050" cy="188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szCs w:val="21"/>
        </w:rPr>
        <w:t>能</w:t>
      </w:r>
      <w:r>
        <w:rPr>
          <w:rFonts w:hint="eastAsia" w:ascii="宋体" w:hAnsi="宋体" w:cs="宋体"/>
          <w:szCs w:val="21"/>
          <w:lang w:val="en-US" w:eastAsia="zh-CN"/>
        </w:rPr>
        <w:t>用清楚的图画表征出自己制作问题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今天的午餐是甜椒炒鸭胗、海鲜菇鸡蛋炒丝瓜和大白菜西红柿汤。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今天28位幼儿听完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朱姝妍、王钧逸、吉思远、钱宣妤、欧阳悦。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陈盼、郑雅姝、金栩萌、穆永泽、任伊桐、丁妤暄、陈雨航、张砚钧、方雅颂、徐梓嘉、叶歆雅、柳晨熙、缪欣妍、杨芷若、何书泽、韩璟昱、周扬、万灵杰、程诺、唐锦轩、陈晓蕊</w:t>
      </w:r>
      <w:r>
        <w:rPr>
          <w:rFonts w:hint="default"/>
          <w:b/>
          <w:bCs/>
          <w:u w:val="single"/>
          <w:lang w:eastAsia="zh-CN"/>
        </w:rPr>
        <w:t>、李宇涵、</w:t>
      </w:r>
      <w:r>
        <w:rPr>
          <w:rFonts w:hint="eastAsia"/>
          <w:b/>
          <w:bCs/>
          <w:u w:val="single"/>
          <w:lang w:val="en-US" w:eastAsia="zh-CN"/>
        </w:rPr>
        <w:t>朱姝妍、蒋绍文、王钧逸、巢熠阳、吉思远、钱宣妤、欧阳悦。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1.天气干燥，请大家在家也要为宝贝多补充水分哦，此外也可以多为宝贝准备些清淡可口的瓜果蔬菜！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307E5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1A1FA9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D664DC"/>
    <w:rsid w:val="4DF55A83"/>
    <w:rsid w:val="4E301A0C"/>
    <w:rsid w:val="4E714F41"/>
    <w:rsid w:val="4E8925E8"/>
    <w:rsid w:val="4F7731EE"/>
    <w:rsid w:val="4FC63902"/>
    <w:rsid w:val="4FE44A63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4E06E9D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D5353A"/>
    <w:rsid w:val="5BF86EBB"/>
    <w:rsid w:val="5C771A31"/>
    <w:rsid w:val="5C8644A9"/>
    <w:rsid w:val="5CA34E8C"/>
    <w:rsid w:val="5D177579"/>
    <w:rsid w:val="5DCA6AC9"/>
    <w:rsid w:val="5DE37831"/>
    <w:rsid w:val="5F232D5B"/>
    <w:rsid w:val="5F60637E"/>
    <w:rsid w:val="60092EF5"/>
    <w:rsid w:val="609A62E4"/>
    <w:rsid w:val="613C644F"/>
    <w:rsid w:val="62D00E29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CE2806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1887</Words>
  <Characters>2174</Characters>
  <Lines>10</Lines>
  <Paragraphs>2</Paragraphs>
  <TotalTime>7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2024-05-16T04:29:51Z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6B9F9B02BE70409198F5083241C61CC3_13</vt:lpwstr>
  </property>
</Properties>
</file>