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E066D">
        <w:rPr>
          <w:rFonts w:ascii="黑体" w:eastAsia="黑体" w:hAnsi="黑体" w:hint="eastAsia"/>
          <w:b/>
          <w:sz w:val="32"/>
          <w:szCs w:val="32"/>
        </w:rPr>
        <w:t>1</w:t>
      </w:r>
      <w:r w:rsidR="002B3300">
        <w:rPr>
          <w:rFonts w:ascii="黑体" w:eastAsia="黑体" w:hAnsi="黑体" w:hint="eastAsia"/>
          <w:b/>
          <w:sz w:val="32"/>
          <w:szCs w:val="32"/>
        </w:rPr>
        <w:t>6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2B3300">
        <w:rPr>
          <w:rFonts w:ascii="宋体" w:hAnsi="宋体" w:cs="宋体" w:hint="eastAsia"/>
          <w:kern w:val="0"/>
          <w:szCs w:val="21"/>
        </w:rPr>
        <w:t>28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2B3300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5FC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Pr="00AE27DC" w:rsidRDefault="00B82F90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妞妞、</w:t>
                        </w:r>
                        <w:proofErr w:type="gramStart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噜噜玩故事</w:t>
                        </w:r>
                        <w:proofErr w:type="gramEnd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骰子，根据画面串起来创编成故事；叮当自制图书；玥</w:t>
                        </w:r>
                        <w:proofErr w:type="gramStart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玥</w:t>
                        </w:r>
                        <w:proofErr w:type="gramEnd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阅读小红鸟和狮子的故事。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C15FC8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一一演唱歌曲，琪</w:t>
                        </w:r>
                        <w:proofErr w:type="gramStart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琪</w:t>
                        </w:r>
                        <w:proofErr w:type="gramEnd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用碰铃，一一用吉他为伊</w:t>
                        </w:r>
                        <w:proofErr w:type="gramStart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一</w:t>
                        </w:r>
                        <w:proofErr w:type="gramEnd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伴奏，合作表演。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5F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D4593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大豆</w:t>
                        </w:r>
                        <w:proofErr w:type="gramStart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豆</w:t>
                        </w:r>
                        <w:proofErr w:type="gramEnd"/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>、小小将积木摆成造型后，将镜子放在前面</w:t>
                        </w:r>
                        <w:r w:rsidR="005709AC">
                          <w:rPr>
                            <w:rFonts w:hint="eastAsia"/>
                            <w:sz w:val="24"/>
                            <w:szCs w:val="24"/>
                          </w:rPr>
                          <w:t>观察镜像，观察镜子里外的事物是否一样。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5F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AE27DC" w:rsidRDefault="008218D1" w:rsidP="004245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60840"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709AC">
                          <w:rPr>
                            <w:rFonts w:hint="eastAsia"/>
                            <w:sz w:val="24"/>
                            <w:szCs w:val="24"/>
                          </w:rPr>
                          <w:t>嘉辰、点点玩彩色积木拼图，根据底板轮廓填充；可心、多多将俄罗斯方块底板一分为二自由拼搭。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5F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Pr="005709A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5709A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709AC">
                          <w:rPr>
                            <w:rFonts w:hint="eastAsia"/>
                            <w:sz w:val="24"/>
                            <w:szCs w:val="24"/>
                          </w:rPr>
                          <w:t>音</w:t>
                        </w:r>
                        <w:proofErr w:type="gramStart"/>
                        <w:r w:rsidR="005709AC">
                          <w:rPr>
                            <w:rFonts w:hint="eastAsia"/>
                            <w:sz w:val="24"/>
                            <w:szCs w:val="24"/>
                          </w:rPr>
                          <w:t>音</w:t>
                        </w:r>
                        <w:proofErr w:type="gramEnd"/>
                        <w:r w:rsidR="005709AC">
                          <w:rPr>
                            <w:rFonts w:hint="eastAsia"/>
                            <w:sz w:val="24"/>
                            <w:szCs w:val="24"/>
                          </w:rPr>
                          <w:t>、露露用自然材料拼搭小蛋糕，从下往上放置越来越小的木片、木块。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C15FC8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Pr="000E6F81" w:rsidRDefault="00B7467F" w:rsidP="00B746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0E6F81">
                          <w:rPr>
                            <w:rFonts w:hint="eastAsia"/>
                            <w:sz w:val="24"/>
                            <w:szCs w:val="24"/>
                          </w:rPr>
                          <w:t>萱萱、果果用多米诺骨牌按颜色分类后拼汽车；小豆豆将七巧板在底板上复原。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C0776D">
        <w:rPr>
          <w:rFonts w:ascii="宋体" w:hAnsi="宋体" w:cs="宋体" w:hint="eastAsia"/>
          <w:b/>
          <w:bCs/>
          <w:szCs w:val="21"/>
          <w:u w:val="single"/>
        </w:rPr>
        <w:t>肖尧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C0776D">
        <w:rPr>
          <w:rFonts w:hint="eastAsia"/>
          <w:b/>
          <w:bCs/>
          <w:u w:val="single"/>
        </w:rPr>
        <w:t>郭煜霖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C0776D" w:rsidRDefault="00C0776D" w:rsidP="00C0776D">
      <w:pPr>
        <w:spacing w:line="360" w:lineRule="exact"/>
        <w:ind w:firstLineChars="200" w:firstLine="422"/>
        <w:rPr>
          <w:rFonts w:ascii="Calibri" w:eastAsia="宋体" w:hAnsi="Calibri" w:cs="Times New Roman" w:hint="eastAsia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美术：手指点画小人国</w:t>
      </w:r>
    </w:p>
    <w:p w:rsidR="0052712A" w:rsidRPr="00C0776D" w:rsidRDefault="002B3300" w:rsidP="00C0776D">
      <w:pPr>
        <w:spacing w:line="360" w:lineRule="exact"/>
        <w:ind w:firstLineChars="200" w:firstLine="420"/>
        <w:rPr>
          <w:rFonts w:asciiTheme="minorEastAsia" w:hAnsiTheme="minorEastAsia"/>
          <w:bCs/>
        </w:rPr>
      </w:pPr>
      <w:r w:rsidRPr="002B3300">
        <w:rPr>
          <w:rFonts w:asciiTheme="minorEastAsia" w:hAnsiTheme="minorEastAsia" w:cs="Times New Roman" w:hint="eastAsia"/>
          <w:bCs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  <w:r w:rsidRPr="002B3300">
        <w:rPr>
          <w:rFonts w:asciiTheme="minorEastAsia" w:hAnsiTheme="minorEastAsia"/>
          <w:b/>
          <w:bCs/>
          <w:u w:val="single"/>
        </w:rPr>
        <w:t>李兴琪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王凝音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王紫妍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杨梦露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陈艺萱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杨佳伊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左轶萱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焦云舒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徐亿涵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李伊一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罗景宸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李子木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张一嘉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秦苏安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proofErr w:type="gramStart"/>
      <w:r w:rsidRPr="002B3300">
        <w:rPr>
          <w:rFonts w:asciiTheme="minorEastAsia" w:hAnsiTheme="minorEastAsia"/>
          <w:b/>
          <w:bCs/>
          <w:u w:val="single"/>
        </w:rPr>
        <w:t>邵</w:t>
      </w:r>
      <w:proofErr w:type="gramEnd"/>
      <w:r w:rsidRPr="002B3300">
        <w:rPr>
          <w:rFonts w:asciiTheme="minorEastAsia" w:hAnsiTheme="minorEastAsia"/>
          <w:b/>
          <w:bCs/>
          <w:u w:val="single"/>
        </w:rPr>
        <w:t>崔钰</w:t>
      </w:r>
      <w:r w:rsidRPr="002B3300">
        <w:rPr>
          <w:rFonts w:asciiTheme="minorEastAsia" w:hAnsiTheme="minorEastAsia" w:hint="eastAsia"/>
          <w:b/>
          <w:bCs/>
          <w:u w:val="single"/>
        </w:rPr>
        <w:t>、张嘉辰、宋恬恬</w:t>
      </w:r>
      <w:r w:rsidR="00C0776D" w:rsidRPr="002B3300">
        <w:rPr>
          <w:rFonts w:asciiTheme="minorEastAsia" w:hAnsiTheme="minorEastAsia" w:hint="eastAsia"/>
          <w:bCs/>
        </w:rPr>
        <w:t>能运用手指点画的方式创造各种人物形象，并在指纹图案上添加简略的线条，表现人物的各种动态。</w:t>
      </w:r>
      <w:r w:rsidR="00C0776D" w:rsidRPr="002B3300">
        <w:rPr>
          <w:rFonts w:asciiTheme="minorEastAsia" w:hAnsiTheme="minorEastAsia"/>
          <w:b/>
          <w:bCs/>
          <w:u w:val="single"/>
        </w:rPr>
        <w:t>赵毓宁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徐佳禾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张漪乐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朱琪玥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郭煜霖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陈竞泽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贺健宸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肖尧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李梓朋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夏天一</w:t>
      </w:r>
      <w:r w:rsidR="00C0776D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C0776D" w:rsidRPr="002B3300">
        <w:rPr>
          <w:rFonts w:asciiTheme="minorEastAsia" w:hAnsiTheme="minorEastAsia"/>
          <w:b/>
          <w:bCs/>
          <w:u w:val="single"/>
        </w:rPr>
        <w:t>郭颜睿</w:t>
      </w:r>
      <w:r w:rsidRPr="002B3300">
        <w:rPr>
          <w:rFonts w:asciiTheme="minorEastAsia" w:hAnsiTheme="minorEastAsia" w:hint="eastAsia"/>
          <w:bCs/>
        </w:rPr>
        <w:t>能大胆</w:t>
      </w:r>
      <w:proofErr w:type="gramStart"/>
      <w:r w:rsidRPr="002B3300">
        <w:rPr>
          <w:rFonts w:asciiTheme="minorEastAsia" w:hAnsiTheme="minorEastAsia" w:hint="eastAsia"/>
          <w:bCs/>
        </w:rPr>
        <w:t>想象和添画</w:t>
      </w:r>
      <w:proofErr w:type="gramEnd"/>
      <w:r w:rsidRPr="002B3300">
        <w:rPr>
          <w:rFonts w:asciiTheme="minorEastAsia" w:hAnsiTheme="minorEastAsia" w:hint="eastAsia"/>
          <w:bCs/>
        </w:rPr>
        <w:t>，体验运美术活动的乐趣。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2F2DB6" w:rsidTr="006367E9">
        <w:trPr>
          <w:trHeight w:val="2268"/>
        </w:trPr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C0776D">
        <w:rPr>
          <w:rFonts w:ascii="宋体" w:hAnsi="宋体" w:cs="宋体" w:hint="eastAsia"/>
          <w:sz w:val="22"/>
        </w:rPr>
        <w:t>16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</w:t>
      </w:r>
      <w:r>
        <w:rPr>
          <w:rFonts w:ascii="宋体" w:hAnsi="宋体" w:cs="宋体" w:hint="eastAsia"/>
          <w:sz w:val="22"/>
          <w:lang w:eastAsia="ja-JP"/>
        </w:rPr>
        <w:lastRenderedPageBreak/>
        <w:t>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2F2DB6" w:rsidRDefault="00C0776D" w:rsidP="003B52D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F36BF9">
            <w:pPr>
              <w:tabs>
                <w:tab w:val="center" w:pos="477"/>
              </w:tabs>
            </w:pPr>
            <w:r>
              <w:rPr>
                <w:rFonts w:ascii="宋体" w:hAnsi="宋体" w:cs="宋体"/>
                <w:sz w:val="20"/>
              </w:rPr>
              <w:tab/>
            </w: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C0776D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C0776D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C077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0776D" w:rsidRPr="00A221C6" w:rsidRDefault="00C077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0776D" w:rsidRDefault="00C0776D" w:rsidP="008F09F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0776D" w:rsidRDefault="00C0776D" w:rsidP="008F09F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0776D" w:rsidRDefault="00C0776D" w:rsidP="008F09F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0776D" w:rsidRDefault="00C0776D" w:rsidP="008F09F0">
            <w:pPr>
              <w:jc w:val="center"/>
            </w:pP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C0776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C0776D">
        <w:rPr>
          <w:rFonts w:ascii="宋体" w:hAnsi="宋体" w:cs="宋体" w:hint="eastAsia"/>
          <w:szCs w:val="21"/>
        </w:rPr>
        <w:t>天气渐热，请各位家长根据孩子情况适量减少衣物，并注意卫生，勤洗手，勤剪指甲。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603" w:rsidRDefault="00CB7603" w:rsidP="002D05E1">
      <w:r>
        <w:separator/>
      </w:r>
    </w:p>
  </w:endnote>
  <w:endnote w:type="continuationSeparator" w:id="0">
    <w:p w:rsidR="00CB7603" w:rsidRDefault="00CB760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603" w:rsidRDefault="00CB7603" w:rsidP="002D05E1">
      <w:r>
        <w:separator/>
      </w:r>
    </w:p>
  </w:footnote>
  <w:footnote w:type="continuationSeparator" w:id="0">
    <w:p w:rsidR="00CB7603" w:rsidRDefault="00CB760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62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E6F81"/>
    <w:rsid w:val="000F3F9B"/>
    <w:rsid w:val="001009B8"/>
    <w:rsid w:val="00101764"/>
    <w:rsid w:val="00105197"/>
    <w:rsid w:val="00111C93"/>
    <w:rsid w:val="00117EBF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97F10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3300"/>
    <w:rsid w:val="002B4AD7"/>
    <w:rsid w:val="002C38AC"/>
    <w:rsid w:val="002C4B1F"/>
    <w:rsid w:val="002C654E"/>
    <w:rsid w:val="002D05E1"/>
    <w:rsid w:val="002D0D91"/>
    <w:rsid w:val="002D38A1"/>
    <w:rsid w:val="002D3F75"/>
    <w:rsid w:val="002D4593"/>
    <w:rsid w:val="002D50E7"/>
    <w:rsid w:val="002D5533"/>
    <w:rsid w:val="002D65DA"/>
    <w:rsid w:val="002E5571"/>
    <w:rsid w:val="002E5AFC"/>
    <w:rsid w:val="002E77D4"/>
    <w:rsid w:val="002F2DB6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5562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8669C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28E8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09AC"/>
    <w:rsid w:val="0057259C"/>
    <w:rsid w:val="0057270D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3DFD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3EB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54ED7"/>
    <w:rsid w:val="00756576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5A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647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E5D99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2FBC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3B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4717F"/>
    <w:rsid w:val="00A506A0"/>
    <w:rsid w:val="00A55686"/>
    <w:rsid w:val="00A55E4B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C7EDD"/>
    <w:rsid w:val="00AD0A13"/>
    <w:rsid w:val="00AD14C1"/>
    <w:rsid w:val="00AD6574"/>
    <w:rsid w:val="00AD6E8B"/>
    <w:rsid w:val="00AE2384"/>
    <w:rsid w:val="00AE27DC"/>
    <w:rsid w:val="00AE299E"/>
    <w:rsid w:val="00AE435D"/>
    <w:rsid w:val="00AE57D4"/>
    <w:rsid w:val="00AF1DB2"/>
    <w:rsid w:val="00AF2A38"/>
    <w:rsid w:val="00AF3074"/>
    <w:rsid w:val="00AF54C1"/>
    <w:rsid w:val="00AF7758"/>
    <w:rsid w:val="00AF7806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0776D"/>
    <w:rsid w:val="00C134FA"/>
    <w:rsid w:val="00C1377C"/>
    <w:rsid w:val="00C15FC8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661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B7603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44F10"/>
    <w:rsid w:val="00D57074"/>
    <w:rsid w:val="00D571B4"/>
    <w:rsid w:val="00D57FEC"/>
    <w:rsid w:val="00D711B0"/>
    <w:rsid w:val="00D71513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07714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0174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1B85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17CC3"/>
    <w:rsid w:val="00F230F1"/>
    <w:rsid w:val="00F26C79"/>
    <w:rsid w:val="00F301A6"/>
    <w:rsid w:val="00F31F2B"/>
    <w:rsid w:val="00F3435C"/>
    <w:rsid w:val="00F362F0"/>
    <w:rsid w:val="00F36BF9"/>
    <w:rsid w:val="00F37512"/>
    <w:rsid w:val="00F45B24"/>
    <w:rsid w:val="00F517AC"/>
    <w:rsid w:val="00F53C6D"/>
    <w:rsid w:val="00F54B28"/>
    <w:rsid w:val="00F54F77"/>
    <w:rsid w:val="00F60FFC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838CD6-F91D-44BD-A5B1-AC5BC11B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4084</TotalTime>
  <Pages>4</Pages>
  <Words>193</Words>
  <Characters>1103</Characters>
  <Application>Microsoft Office Word</Application>
  <DocSecurity>0</DocSecurity>
  <Lines>9</Lines>
  <Paragraphs>2</Paragraphs>
  <ScaleCrop>false</ScaleCrop>
  <Company>Microsoft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325</cp:revision>
  <dcterms:created xsi:type="dcterms:W3CDTF">2022-03-08T01:22:00Z</dcterms:created>
  <dcterms:modified xsi:type="dcterms:W3CDTF">2024-05-16T08:05:00Z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