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D4F88">
        <w:rPr>
          <w:rFonts w:hint="eastAsia"/>
          <w:sz w:val="32"/>
          <w:szCs w:val="32"/>
        </w:rPr>
        <w:t>22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4D4F88">
        <w:rPr>
          <w:rFonts w:hint="eastAsia"/>
          <w:sz w:val="32"/>
          <w:szCs w:val="32"/>
        </w:rPr>
        <w:t>3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1C68D8">
        <w:rPr>
          <w:rFonts w:hint="eastAsia"/>
          <w:sz w:val="32"/>
          <w:szCs w:val="32"/>
        </w:rPr>
        <w:t>二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</w:t>
      </w:r>
      <w:r w:rsidR="001C68D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1C68D8" w:rsidRDefault="00B604DB" w:rsidP="001C68D8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1C68D8">
        <w:rPr>
          <w:rFonts w:hint="eastAsia"/>
          <w:b/>
          <w:bCs/>
          <w:sz w:val="36"/>
          <w:szCs w:val="36"/>
        </w:rPr>
        <w:t>白玉仙、陈国荣、陈惠芬、陈文瑶、陈志强</w:t>
      </w:r>
    </w:p>
    <w:p w:rsidR="001C68D8" w:rsidRDefault="001C68D8" w:rsidP="001C68D8">
      <w:pPr>
        <w:ind w:firstLineChars="250" w:firstLine="904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储红军、崔含娇、崔晓东、董</w:t>
      </w:r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莉</w:t>
      </w:r>
      <w:proofErr w:type="gramEnd"/>
      <w:r>
        <w:rPr>
          <w:rFonts w:hint="eastAsia"/>
          <w:b/>
          <w:bCs/>
          <w:sz w:val="36"/>
          <w:szCs w:val="36"/>
        </w:rPr>
        <w:t>、</w:t>
      </w:r>
      <w:proofErr w:type="gramStart"/>
      <w:r>
        <w:rPr>
          <w:rFonts w:hint="eastAsia"/>
          <w:b/>
          <w:bCs/>
          <w:sz w:val="36"/>
          <w:szCs w:val="36"/>
        </w:rPr>
        <w:t>冯</w:t>
      </w:r>
      <w:proofErr w:type="gramEnd"/>
      <w:r>
        <w:rPr>
          <w:rFonts w:hint="eastAsia"/>
          <w:b/>
          <w:bCs/>
          <w:sz w:val="36"/>
          <w:szCs w:val="36"/>
        </w:rPr>
        <w:t>菲菲</w:t>
      </w:r>
    </w:p>
    <w:p w:rsidR="001C68D8" w:rsidRDefault="001C68D8" w:rsidP="001C68D8">
      <w:pPr>
        <w:ind w:firstLineChars="250" w:firstLine="904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何志良、贺小藕、</w:t>
      </w:r>
      <w:proofErr w:type="gramStart"/>
      <w:r>
        <w:rPr>
          <w:rFonts w:hint="eastAsia"/>
          <w:b/>
          <w:sz w:val="36"/>
          <w:szCs w:val="36"/>
        </w:rPr>
        <w:t>蒋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钘、</w:t>
      </w:r>
      <w:r>
        <w:rPr>
          <w:rFonts w:hint="eastAsia"/>
          <w:b/>
          <w:bCs/>
          <w:sz w:val="36"/>
          <w:szCs w:val="36"/>
        </w:rPr>
        <w:t>蒋群良、李</w:t>
      </w:r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娟</w:t>
      </w:r>
      <w:proofErr w:type="gramEnd"/>
    </w:p>
    <w:p w:rsidR="001C68D8" w:rsidRPr="00FC6E03" w:rsidRDefault="001C68D8" w:rsidP="001C68D8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李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玲、李红燕、路燕芬、</w:t>
      </w:r>
      <w:proofErr w:type="gramStart"/>
      <w:r>
        <w:rPr>
          <w:rFonts w:hint="eastAsia"/>
          <w:b/>
          <w:bCs/>
          <w:sz w:val="36"/>
          <w:szCs w:val="36"/>
        </w:rPr>
        <w:t>吕</w:t>
      </w:r>
      <w:proofErr w:type="gramEnd"/>
      <w:r>
        <w:rPr>
          <w:rFonts w:hint="eastAsia"/>
          <w:b/>
          <w:bCs/>
          <w:sz w:val="36"/>
          <w:szCs w:val="36"/>
        </w:rPr>
        <w:t xml:space="preserve">  </w:t>
      </w:r>
      <w:proofErr w:type="gramStart"/>
      <w:r>
        <w:rPr>
          <w:rFonts w:hint="eastAsia"/>
          <w:b/>
          <w:bCs/>
          <w:sz w:val="36"/>
          <w:szCs w:val="36"/>
        </w:rPr>
        <w:t>卉</w:t>
      </w:r>
      <w:proofErr w:type="gramEnd"/>
      <w:r>
        <w:rPr>
          <w:rFonts w:hint="eastAsia"/>
          <w:b/>
          <w:bCs/>
          <w:sz w:val="36"/>
          <w:szCs w:val="36"/>
        </w:rPr>
        <w:t>、毛蒙荦</w:t>
      </w:r>
    </w:p>
    <w:p w:rsidR="005116B7" w:rsidRDefault="001C68D8" w:rsidP="001C68D8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proofErr w:type="gramStart"/>
      <w:r>
        <w:rPr>
          <w:rFonts w:hint="eastAsia"/>
          <w:b/>
          <w:bCs/>
          <w:sz w:val="36"/>
          <w:szCs w:val="36"/>
        </w:rPr>
        <w:t>钱春霞</w:t>
      </w:r>
      <w:proofErr w:type="gramEnd"/>
      <w:r>
        <w:rPr>
          <w:rFonts w:hint="eastAsia"/>
          <w:b/>
          <w:bCs/>
          <w:sz w:val="36"/>
          <w:szCs w:val="36"/>
        </w:rPr>
        <w:t>、徐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丹、徐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璟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1C68D8" w:rsidRDefault="001C68D8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</w:t>
      </w:r>
    </w:p>
    <w:sectPr w:rsidR="001C68D8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7BB" w:rsidRDefault="00D867BB" w:rsidP="00534B2C">
      <w:r>
        <w:separator/>
      </w:r>
    </w:p>
  </w:endnote>
  <w:endnote w:type="continuationSeparator" w:id="0">
    <w:p w:rsidR="00D867BB" w:rsidRDefault="00D867BB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7BB" w:rsidRDefault="00D867BB" w:rsidP="00534B2C">
      <w:r>
        <w:separator/>
      </w:r>
    </w:p>
  </w:footnote>
  <w:footnote w:type="continuationSeparator" w:id="0">
    <w:p w:rsidR="00D867BB" w:rsidRDefault="00D867BB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41349"/>
    <w:rsid w:val="000759F1"/>
    <w:rsid w:val="00090D76"/>
    <w:rsid w:val="000D598C"/>
    <w:rsid w:val="00114DE6"/>
    <w:rsid w:val="001237F5"/>
    <w:rsid w:val="00146D22"/>
    <w:rsid w:val="001C68D8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4B072E"/>
    <w:rsid w:val="004D4F88"/>
    <w:rsid w:val="005116B7"/>
    <w:rsid w:val="00576FE4"/>
    <w:rsid w:val="00611946"/>
    <w:rsid w:val="006135E7"/>
    <w:rsid w:val="00684BBF"/>
    <w:rsid w:val="006A079D"/>
    <w:rsid w:val="006A1EB5"/>
    <w:rsid w:val="006A674A"/>
    <w:rsid w:val="007C54B8"/>
    <w:rsid w:val="00823BA9"/>
    <w:rsid w:val="00831AB1"/>
    <w:rsid w:val="00870C6A"/>
    <w:rsid w:val="00873F29"/>
    <w:rsid w:val="008D46CE"/>
    <w:rsid w:val="008D552D"/>
    <w:rsid w:val="009B388C"/>
    <w:rsid w:val="009B41DD"/>
    <w:rsid w:val="00A576D8"/>
    <w:rsid w:val="00A61ADB"/>
    <w:rsid w:val="00AB7B32"/>
    <w:rsid w:val="00B604DB"/>
    <w:rsid w:val="00B6472A"/>
    <w:rsid w:val="00BD741B"/>
    <w:rsid w:val="00BF2CD0"/>
    <w:rsid w:val="00C03E5B"/>
    <w:rsid w:val="00C719DD"/>
    <w:rsid w:val="00C94F7A"/>
    <w:rsid w:val="00CA2C3A"/>
    <w:rsid w:val="00D14D6D"/>
    <w:rsid w:val="00D20D9E"/>
    <w:rsid w:val="00D33834"/>
    <w:rsid w:val="00D4670C"/>
    <w:rsid w:val="00D80619"/>
    <w:rsid w:val="00D867BB"/>
    <w:rsid w:val="00E24C39"/>
    <w:rsid w:val="00EB2691"/>
    <w:rsid w:val="00EC1887"/>
    <w:rsid w:val="00EC2BE1"/>
    <w:rsid w:val="00EF4C72"/>
    <w:rsid w:val="00F4728F"/>
    <w:rsid w:val="00F52DDC"/>
    <w:rsid w:val="00F710C3"/>
    <w:rsid w:val="00FB0701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</Words>
  <Characters>209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22</cp:revision>
  <cp:lastPrinted>2018-06-30T08:14:00Z</cp:lastPrinted>
  <dcterms:created xsi:type="dcterms:W3CDTF">2018-06-30T08:08:00Z</dcterms:created>
  <dcterms:modified xsi:type="dcterms:W3CDTF">2023-12-11T00:59:00Z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