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18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一、户外运动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户外啦！今天天气真好！春风吹在脸上舒舒服服的！我们来玩滑滑梯啦，体验运动的乐趣！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/IMG_7407.JPGIMG_7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/IMG_7407.JPGIMG_74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52070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/IMG_7409.JPGIMG_7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/IMG_7409.JPGIMG_74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45085</wp:posOffset>
                  </wp:positionV>
                  <wp:extent cx="1937385" cy="1454150"/>
                  <wp:effectExtent l="0" t="0" r="13335" b="8890"/>
                  <wp:wrapNone/>
                  <wp:docPr id="5" name="图片 5" descr="C:/Users/30324/Desktop/新建文件夹/IMG_7410.JPGIMG_7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/IMG_7410.JPGIMG_74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我们是攀爬高手！勇往直前！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/IMG_7408.JPGIMG_7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/IMG_7408.JPGIMG_74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/IMG_7411.JPGIMG_7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/IMG_7411.JPGIMG_74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/IMG_7415.JPGIMG_7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/IMG_7415.JPGIMG_74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8" w:type="dxa"/>
            <w:gridSpan w:val="3"/>
            <w:vAlign w:val="center"/>
          </w:tcPr>
          <w:tbl>
            <w:tblPr>
              <w:tblStyle w:val="7"/>
              <w:tblpPr w:leftFromText="180" w:rightFromText="180" w:vertAnchor="text" w:horzAnchor="page" w:tblpX="-13" w:tblpY="640"/>
              <w:tblOverlap w:val="never"/>
              <w:tblW w:w="951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16"/>
              <w:gridCol w:w="3116"/>
              <w:gridCol w:w="328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66" w:hRule="atLeast"/>
              </w:trPr>
              <w:tc>
                <w:tcPr>
                  <w:tcW w:w="3116" w:type="dxa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33655</wp:posOffset>
                        </wp:positionH>
                        <wp:positionV relativeFrom="paragraph">
                          <wp:posOffset>26670</wp:posOffset>
                        </wp:positionV>
                        <wp:extent cx="1832610" cy="1375410"/>
                        <wp:effectExtent l="0" t="0" r="11430" b="11430"/>
                        <wp:wrapNone/>
                        <wp:docPr id="1" name="图片 1" descr="C:/Users/30324/Desktop/新建文件夹/IMG_7412.JPGIMG_74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C:/Users/30324/Desktop/新建文件夹/IMG_7412.JPGIMG_74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l="46" r="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2610" cy="137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116" w:type="dxa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9525</wp:posOffset>
                        </wp:positionV>
                        <wp:extent cx="1832610" cy="1375410"/>
                        <wp:effectExtent l="0" t="0" r="11430" b="11430"/>
                        <wp:wrapNone/>
                        <wp:docPr id="2" name="图片 2" descr="C:/Users/30324/Desktop/新建文件夹/IMG_7413.JPGIMG_7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C:/Users/30324/Desktop/新建文件夹/IMG_7413.JPGIMG_74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46" r="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2610" cy="137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286" w:type="dxa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12700</wp:posOffset>
                        </wp:positionH>
                        <wp:positionV relativeFrom="paragraph">
                          <wp:posOffset>12700</wp:posOffset>
                        </wp:positionV>
                        <wp:extent cx="1937385" cy="1454150"/>
                        <wp:effectExtent l="0" t="0" r="13335" b="8890"/>
                        <wp:wrapNone/>
                        <wp:docPr id="7" name="图片 7" descr="C:/Users/30324/Desktop/新建文件夹/IMG_7416.JPGIMG_74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C:/Users/30324/Desktop/新建文件夹/IMG_7416.JPGIMG_74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t="21862" b="218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7385" cy="145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5" w:hRule="atLeast"/>
              </w:trPr>
              <w:tc>
                <w:tcPr>
                  <w:tcW w:w="9518" w:type="dxa"/>
                  <w:gridSpan w:val="3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default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sz w:val="32"/>
                      <w:szCs w:val="32"/>
                      <w:lang w:val="en-US" w:eastAsia="zh-CN"/>
                    </w:rPr>
                    <w:t>“我们准备去探险啦”</w:t>
                  </w:r>
                </w:p>
              </w:tc>
            </w:tr>
          </w:tbl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“老师，我现在最高！”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二、集体活动音乐《小手拍拍》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kern w:val="0"/>
          <w:sz w:val="32"/>
          <w:szCs w:val="32"/>
        </w:rPr>
      </w:pPr>
      <w:r>
        <w:rPr>
          <w:rFonts w:hint="eastAsia" w:ascii="楷体" w:hAnsi="楷体" w:eastAsia="楷体" w:cs="楷体"/>
          <w:kern w:val="0"/>
          <w:sz w:val="32"/>
          <w:szCs w:val="32"/>
        </w:rPr>
        <w:t>歌曲《小手拍拍》是一首，D大调、4\4拍的问答式乐曲。歌曲旋律欢快活泼，内容简单易懂、充满童趣。歌曲通过手、手指游戏来帮助幼儿认识自己的五官，歌词为重复为主，只是部分身体器官要替换，其它都一样比较容易记忆。但音乐的节奏比较快，所以要求幼儿注意力要高度集中，并且能够正确地合着音乐的节奏做相应动作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8"/>
        <w:gridCol w:w="50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448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QQ图片20240515154218.jpgQQ图片20240515154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QQ图片20240515154218.jpgQQ图片202405151542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QQ图片20240515154230.jpgQQ图片20240515154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QQ图片20240515154230.jpgQQ图片202405151542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9518" w:type="dxa"/>
            <w:gridSpan w:val="2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right="0"/>
              <w:jc w:val="center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0"/>
                <w:szCs w:val="30"/>
                <w:vertAlign w:val="baseline"/>
                <w:lang w:val="en-US" w:eastAsia="zh-CN"/>
              </w:rPr>
              <w:t>小朋友跟着老师一起做手指游戏，能边有节奏的念儿歌，边做动作。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3" w:hRule="atLeast"/>
        </w:trPr>
        <w:tc>
          <w:tcPr>
            <w:tcW w:w="448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6" name="图片 16" descr="C:/Users/30324/Desktop/QQ图片20240515154239.jpgQQ图片2024051515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QQ图片20240515154239.jpgQQ图片202405151542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7" name="图片 17" descr="C:/Users/30324/Desktop/QQ图片20240515154244.jpgQQ图片2024051515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QQ图片20240515154244.jpgQQ图片202405151542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9518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00" w:firstLineChars="200"/>
              <w:jc w:val="left"/>
              <w:rPr>
                <w:rFonts w:hint="default" w:ascii="楷体" w:hAnsi="楷体" w:eastAsia="楷体" w:cs="楷体"/>
                <w:b/>
                <w:bCs/>
                <w:color w:val="C00000"/>
                <w:sz w:val="30"/>
                <w:szCs w:val="3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0"/>
                <w:szCs w:val="30"/>
                <w:lang w:val="en-US" w:eastAsia="zh-CN"/>
              </w:rPr>
              <w:t>孩子们</w:t>
            </w:r>
            <w:r>
              <w:rPr>
                <w:rFonts w:hint="eastAsia" w:ascii="楷体" w:hAnsi="楷体" w:eastAsia="楷体" w:cs="楷体"/>
                <w:sz w:val="30"/>
                <w:szCs w:val="30"/>
              </w:rPr>
              <w:t>学唱歌曲，进一步熟悉五官和身体的其它部分，体验游戏带来的快乐</w:t>
            </w:r>
            <w:r>
              <w:rPr>
                <w:rFonts w:hint="eastAsia" w:ascii="楷体" w:hAnsi="楷体" w:eastAsia="楷体" w:cs="楷体"/>
                <w:sz w:val="30"/>
                <w:szCs w:val="30"/>
                <w:lang w:eastAsia="zh-CN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防灾减灾和防溺水专题教育已上线啦！宝爸宝妈们回家也可以在家一起学习哦！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A0F14C4-BF85-4424-A69B-C7954F3CBD0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0E74058-2D85-4545-9714-B48585DF852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731B9588-B2BA-47E8-AA25-BB60681F11B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3034FA9"/>
    <w:rsid w:val="04FC1F07"/>
    <w:rsid w:val="0503104C"/>
    <w:rsid w:val="05F872A7"/>
    <w:rsid w:val="073700E5"/>
    <w:rsid w:val="089800A1"/>
    <w:rsid w:val="08B400CE"/>
    <w:rsid w:val="08CE4499"/>
    <w:rsid w:val="0AE36680"/>
    <w:rsid w:val="0BB81E48"/>
    <w:rsid w:val="0D0A7A3A"/>
    <w:rsid w:val="0FC36A98"/>
    <w:rsid w:val="11C54320"/>
    <w:rsid w:val="127C300E"/>
    <w:rsid w:val="14ED238D"/>
    <w:rsid w:val="161D3A9F"/>
    <w:rsid w:val="16280F6D"/>
    <w:rsid w:val="17DF240E"/>
    <w:rsid w:val="18474CA6"/>
    <w:rsid w:val="1953639C"/>
    <w:rsid w:val="1B5F1304"/>
    <w:rsid w:val="1B826015"/>
    <w:rsid w:val="1BA9494E"/>
    <w:rsid w:val="1DBF5EA2"/>
    <w:rsid w:val="1DE60019"/>
    <w:rsid w:val="1E072E62"/>
    <w:rsid w:val="1EBF5D63"/>
    <w:rsid w:val="1F294B2A"/>
    <w:rsid w:val="1F377FF3"/>
    <w:rsid w:val="1F464F4E"/>
    <w:rsid w:val="2023248F"/>
    <w:rsid w:val="22C12B26"/>
    <w:rsid w:val="23D557D6"/>
    <w:rsid w:val="25906231"/>
    <w:rsid w:val="26981B61"/>
    <w:rsid w:val="26F7690B"/>
    <w:rsid w:val="29032443"/>
    <w:rsid w:val="2A5C57A7"/>
    <w:rsid w:val="2AB2275F"/>
    <w:rsid w:val="2DAB3FC8"/>
    <w:rsid w:val="2DDC0B49"/>
    <w:rsid w:val="2ED7364E"/>
    <w:rsid w:val="2ED973C6"/>
    <w:rsid w:val="300D3B42"/>
    <w:rsid w:val="3069477A"/>
    <w:rsid w:val="31695DD2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C8405E3"/>
    <w:rsid w:val="3F7FCA47"/>
    <w:rsid w:val="40507D9D"/>
    <w:rsid w:val="40880C4C"/>
    <w:rsid w:val="423B533C"/>
    <w:rsid w:val="43B533A4"/>
    <w:rsid w:val="44E46104"/>
    <w:rsid w:val="45F57A3B"/>
    <w:rsid w:val="463842E3"/>
    <w:rsid w:val="4AD221FC"/>
    <w:rsid w:val="4C43011D"/>
    <w:rsid w:val="4DA927F3"/>
    <w:rsid w:val="4E597784"/>
    <w:rsid w:val="4EC86350"/>
    <w:rsid w:val="4EE10A78"/>
    <w:rsid w:val="4F9B5E58"/>
    <w:rsid w:val="52EB3745"/>
    <w:rsid w:val="554B1AAA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F2317E3"/>
    <w:rsid w:val="728D341D"/>
    <w:rsid w:val="72AD7AAF"/>
    <w:rsid w:val="76F87D40"/>
    <w:rsid w:val="78211659"/>
    <w:rsid w:val="78250EF0"/>
    <w:rsid w:val="78C62C34"/>
    <w:rsid w:val="79FFEB0C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442</Words>
  <Characters>454</Characters>
  <Lines>2</Lines>
  <Paragraphs>1</Paragraphs>
  <TotalTime>15</TotalTime>
  <ScaleCrop>false</ScaleCrop>
  <LinksUpToDate>false</LinksUpToDate>
  <CharactersWithSpaces>458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2024-05-15T08:07:33Z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19A3DE4A9FBF4BD1A0FEDF0814B71A00_13</vt:lpwstr>
  </property>
</Properties>
</file>