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6"/>
        <w:gridCol w:w="8389"/>
      </w:tblGrid>
      <w:tr>
        <w:trPr>
          <w:cantSplit/>
          <w:trHeight w:val="1140" w:hRule="atLeast"/>
          <w:jc w:val="center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我有一双小小手（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在上周的活动中，幼儿通过看一看，摸一摸，比一比的方式观察了小手，初步发现了小手上的许多秘密，感知自己的手心、手背的外形特征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同时也了解了小手的重要性，知道要好好保护小手。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尝试运用绘画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记录的方式表达表现小手的能干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同时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各班确定“巧手节”制作主题，从讨论、选择制作材料到制定计划</w:t>
            </w:r>
            <w:r>
              <w:rPr>
                <w:rFonts w:hint="eastAsia" w:ascii="宋体" w:hAnsi="宋体"/>
                <w:color w:val="000000"/>
                <w:szCs w:val="21"/>
              </w:rPr>
              <w:t>体验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制作的快乐，一步步</w:t>
            </w:r>
            <w:r>
              <w:rPr>
                <w:rFonts w:hint="eastAsia" w:ascii="宋体" w:hAnsi="宋体"/>
                <w:color w:val="000000"/>
                <w:szCs w:val="21"/>
              </w:rPr>
              <w:t>鼓励幼儿充分利用自己的手参与各项操作活动，初步感受到小手的作用，在体验中让孩子对自己的小手越来越自信，也乐意用小手积极参与各项活动。</w:t>
            </w:r>
          </w:p>
        </w:tc>
      </w:tr>
      <w:tr>
        <w:trPr>
          <w:cantSplit/>
          <w:trHeight w:val="941" w:hRule="atLeast"/>
          <w:jc w:val="center"/>
        </w:trPr>
        <w:tc>
          <w:tcPr>
            <w:tcW w:w="15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在感知手的特征基础上，尝试用多种方式表现自己的小手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2.自主选择小制作材料，在与材料的互动中初步探究小制作材料的基本特征。</w:t>
            </w:r>
          </w:p>
        </w:tc>
      </w:tr>
      <w:tr>
        <w:trPr>
          <w:cantSplit/>
          <w:trHeight w:val="156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张贴“计划书”“如何制定计划书”等图示。</w:t>
            </w:r>
            <w:r>
              <w:rPr>
                <w:rFonts w:hint="eastAsia" w:ascii="宋体" w:hAnsi="宋体" w:cs="宋体"/>
                <w:bCs/>
                <w:szCs w:val="21"/>
              </w:rPr>
              <w:t>布置幼儿展示作品区，创设小制作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作品展示架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水粉颜料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卡纸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塑封纸、牛皮纸、</w:t>
            </w:r>
            <w:r>
              <w:rPr>
                <w:rFonts w:hint="eastAsia" w:ascii="宋体" w:hAnsi="宋体" w:cs="宋体"/>
                <w:bCs/>
                <w:szCs w:val="21"/>
              </w:rPr>
              <w:t>双面胶、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超轻、黏土</w:t>
            </w:r>
            <w:r>
              <w:rPr>
                <w:rFonts w:hint="eastAsia" w:ascii="宋体" w:hAnsi="宋体" w:cs="宋体"/>
                <w:bCs/>
                <w:szCs w:val="21"/>
              </w:rPr>
              <w:t>毛根等，引导幼儿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选择自己感兴趣的材料，并尝试</w:t>
            </w:r>
            <w:r>
              <w:rPr>
                <w:rFonts w:hint="eastAsia" w:ascii="宋体" w:hAnsi="宋体" w:cs="宋体"/>
                <w:bCs/>
                <w:szCs w:val="21"/>
              </w:rPr>
              <w:t>动手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bCs/>
                <w:szCs w:val="21"/>
              </w:rPr>
              <w:t>，再做一做、玩一玩的过程中感受手的作用。图书区投放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千变万化的手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bCs/>
                <w:szCs w:val="21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cs="宋体"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等绘本</w:t>
            </w:r>
            <w:r>
              <w:rPr>
                <w:rFonts w:hint="eastAsia" w:ascii="宋体" w:hAnsi="宋体" w:cs="宋体"/>
                <w:bCs/>
                <w:szCs w:val="21"/>
              </w:rPr>
              <w:t>书籍，供幼儿阅读，以及</w:t>
            </w:r>
            <w:r>
              <w:rPr>
                <w:rFonts w:hint="eastAsia" w:ascii="宋体" w:hAnsi="宋体" w:cs="宋体"/>
                <w:szCs w:val="21"/>
              </w:rPr>
              <w:t>有关手指指偶的材料，供幼儿游戏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制作《我有一双神奇的手》自制图书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手指有几个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有趣的七巧板等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游戏材料，</w:t>
            </w:r>
            <w:r>
              <w:rPr>
                <w:rFonts w:hint="eastAsia" w:ascii="宋体" w:hAnsi="宋体" w:cs="宋体"/>
                <w:szCs w:val="21"/>
              </w:rPr>
              <w:t>发展幼儿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对数的概念，了解图形变换的特点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1.能尝试自己整理衣裤，有良好的如厕习惯。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>
        <w:trPr>
          <w:cantSplit/>
          <w:trHeight w:val="287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绘画《手指王国》、《手型想象画》、《我和朋友手拉手》，自然拼搭《变变变》等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手偶游戏、手指剧场、自制图书《我有一双神奇的手》绘本《千变万化的手》等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3.益智区：数手指、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百变七巧板、铺草坪等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娃娃家：我是小厨师、我是化妆师、我会整理衣服等。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单元积木《游乐场》、万能工匠《小人国》、桌面建构《扇子》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黄媛玉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顾莹玲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rPr>
          <w:cantSplit/>
          <w:trHeight w:val="117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019" w:hRule="atLeas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1.语言：老师的手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综合：</w:t>
            </w:r>
            <w:r>
              <w:rPr>
                <w:rFonts w:hint="eastAsia"/>
                <w:lang w:val="en-US" w:eastAsia="zh-CN"/>
              </w:rPr>
              <w:t>我的制作计划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3.美术：手指点画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数学：数一数、排一排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半日活动：我的小制作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每周一整理：我会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>
        <w:trPr>
          <w:cantSplit/>
          <w:trHeight w:val="1625" w:hRule="exact"/>
          <w:jc w:val="center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乐运动：体育《小乌龟回家》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享科探：铺路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创意室《我们的小手》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肖一凡、杨慧</w:t>
      </w:r>
      <w:r>
        <w:rPr>
          <w:rFonts w:hint="eastAsia" w:ascii="宋体" w:hAnsi="宋体"/>
          <w:b w:val="0"/>
          <w:bCs w:val="0"/>
          <w:u w:val="single"/>
        </w:rPr>
        <w:t xml:space="preserve"> </w:t>
      </w:r>
      <w:r>
        <w:rPr>
          <w:rFonts w:hint="eastAsia" w:ascii="宋体" w:hAnsi="宋体"/>
        </w:rPr>
        <w:t xml:space="preserve"> 执笔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u w:val="single"/>
          <w:lang w:val="en-US" w:eastAsia="zh-CN"/>
        </w:rPr>
        <w:t xml:space="preserve">肖一凡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21B46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AA3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DF8A79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F9C098"/>
    <w:rsid w:val="3BFF0D6C"/>
    <w:rsid w:val="3BFF6809"/>
    <w:rsid w:val="3C3F333E"/>
    <w:rsid w:val="3CAA45A6"/>
    <w:rsid w:val="3CE84C78"/>
    <w:rsid w:val="3D122796"/>
    <w:rsid w:val="3E77217A"/>
    <w:rsid w:val="3E8802DD"/>
    <w:rsid w:val="3E8D3D29"/>
    <w:rsid w:val="3F1510EC"/>
    <w:rsid w:val="3F744E6E"/>
    <w:rsid w:val="3F7F0EF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8FA9EE"/>
    <w:rsid w:val="4A2D63C1"/>
    <w:rsid w:val="4A394D65"/>
    <w:rsid w:val="4AFDE5E9"/>
    <w:rsid w:val="4B55361A"/>
    <w:rsid w:val="4B796E72"/>
    <w:rsid w:val="4B864BF3"/>
    <w:rsid w:val="4BAE52DF"/>
    <w:rsid w:val="4BF6224A"/>
    <w:rsid w:val="4C194E4E"/>
    <w:rsid w:val="4D8D177C"/>
    <w:rsid w:val="4DD11390"/>
    <w:rsid w:val="4E1A24EA"/>
    <w:rsid w:val="4E361E32"/>
    <w:rsid w:val="4EBC7D13"/>
    <w:rsid w:val="4F1D4C56"/>
    <w:rsid w:val="4F3F4BCC"/>
    <w:rsid w:val="4FC71F79"/>
    <w:rsid w:val="5092785A"/>
    <w:rsid w:val="50D457E8"/>
    <w:rsid w:val="50EF4991"/>
    <w:rsid w:val="525564B4"/>
    <w:rsid w:val="5288688A"/>
    <w:rsid w:val="52BC88DF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02AE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CC4073"/>
    <w:rsid w:val="5FD07741"/>
    <w:rsid w:val="5FDA43B6"/>
    <w:rsid w:val="600C44FD"/>
    <w:rsid w:val="602C50D8"/>
    <w:rsid w:val="61944625"/>
    <w:rsid w:val="61BE5E24"/>
    <w:rsid w:val="625E13B5"/>
    <w:rsid w:val="628726BA"/>
    <w:rsid w:val="62FBDEAC"/>
    <w:rsid w:val="636D70BA"/>
    <w:rsid w:val="64625BF4"/>
    <w:rsid w:val="65080F90"/>
    <w:rsid w:val="65D11E9E"/>
    <w:rsid w:val="66285F62"/>
    <w:rsid w:val="66EA6B58"/>
    <w:rsid w:val="69F792FA"/>
    <w:rsid w:val="6B4E6A40"/>
    <w:rsid w:val="6B701EFC"/>
    <w:rsid w:val="6C571AC0"/>
    <w:rsid w:val="6CED3A62"/>
    <w:rsid w:val="6CFF6881"/>
    <w:rsid w:val="6DA44F6A"/>
    <w:rsid w:val="6DE45056"/>
    <w:rsid w:val="6E043E55"/>
    <w:rsid w:val="6E9A5805"/>
    <w:rsid w:val="6FF9E0FD"/>
    <w:rsid w:val="702560E3"/>
    <w:rsid w:val="70B414C3"/>
    <w:rsid w:val="70BE1584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BCF9144"/>
    <w:rsid w:val="7CBD6589"/>
    <w:rsid w:val="7CC82109"/>
    <w:rsid w:val="7D7D6E53"/>
    <w:rsid w:val="7E4B05E8"/>
    <w:rsid w:val="7E5CEB8C"/>
    <w:rsid w:val="7EF626FA"/>
    <w:rsid w:val="7EFE38AC"/>
    <w:rsid w:val="7F623E4F"/>
    <w:rsid w:val="9DFF369D"/>
    <w:rsid w:val="AF827474"/>
    <w:rsid w:val="BDFE915A"/>
    <w:rsid w:val="BEFB525A"/>
    <w:rsid w:val="BFD86689"/>
    <w:rsid w:val="D7EF89EF"/>
    <w:rsid w:val="DDDF39C1"/>
    <w:rsid w:val="DF7A9CE1"/>
    <w:rsid w:val="DFF7020D"/>
    <w:rsid w:val="E13C5B3C"/>
    <w:rsid w:val="E76768F9"/>
    <w:rsid w:val="E7F468AB"/>
    <w:rsid w:val="EF7758B3"/>
    <w:rsid w:val="EFFF478E"/>
    <w:rsid w:val="F3F7F502"/>
    <w:rsid w:val="F5AFDBBA"/>
    <w:rsid w:val="F779D25D"/>
    <w:rsid w:val="F89E681A"/>
    <w:rsid w:val="F9D33D22"/>
    <w:rsid w:val="FB5B6CCC"/>
    <w:rsid w:val="FBF5233D"/>
    <w:rsid w:val="FD354BE4"/>
    <w:rsid w:val="FEA7D489"/>
    <w:rsid w:val="FEDF1CA5"/>
    <w:rsid w:val="FEFA3B91"/>
    <w:rsid w:val="FF3B4A1C"/>
    <w:rsid w:val="FF6F1BC4"/>
    <w:rsid w:val="FFAFA239"/>
    <w:rsid w:val="FFF3C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228</Words>
  <Characters>1306</Characters>
  <Lines>10</Lines>
  <Paragraphs>3</Paragraphs>
  <TotalTime>2</TotalTime>
  <ScaleCrop>false</ScaleCrop>
  <LinksUpToDate>false</LinksUpToDate>
  <CharactersWithSpaces>1531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2023-04-29T09:28:00Z</dcterms:created>
  <dc:creator>雨林木风</dc:creator>
  <cp:lastModifiedBy>Lvan</cp:lastModifiedBy>
  <cp:lastPrinted>2022-02-23T06:21:00Z</cp:lastPrinted>
  <dcterms:modified xsi:type="dcterms:W3CDTF">2024-05-13T07:47:02Z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5639655657EC43029AD752813EB701A0_13</vt:lpwstr>
  </property>
</Properties>
</file>