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 w:val="0"/>
          <w:bCs/>
          <w:sz w:val="21"/>
          <w:szCs w:val="21"/>
          <w:u w:val="none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</w:rPr>
        <w:t>昼夜交替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【教学目标】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科学知识：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1．通过阅读，了解人类由</w:t>
      </w:r>
      <w:r>
        <w:rPr>
          <w:rFonts w:ascii="宋体" w:hAnsi="宋体"/>
          <w:sz w:val="24"/>
          <w:szCs w:val="24"/>
        </w:rPr>
        <w:t>天</w:t>
      </w:r>
      <w:r>
        <w:rPr>
          <w:rFonts w:hint="eastAsia" w:ascii="宋体" w:hAnsi="宋体"/>
          <w:sz w:val="24"/>
          <w:szCs w:val="24"/>
        </w:rPr>
        <w:t>动到</w:t>
      </w:r>
      <w:r>
        <w:rPr>
          <w:rFonts w:ascii="宋体" w:hAnsi="宋体"/>
          <w:sz w:val="24"/>
          <w:szCs w:val="24"/>
        </w:rPr>
        <w:t>地动</w:t>
      </w:r>
      <w:r>
        <w:rPr>
          <w:rFonts w:hint="eastAsia" w:ascii="宋体" w:hAnsi="宋体"/>
          <w:sz w:val="24"/>
          <w:szCs w:val="24"/>
        </w:rPr>
        <w:t>的探索地球</w:t>
      </w:r>
      <w:r>
        <w:rPr>
          <w:rFonts w:ascii="宋体" w:hAnsi="宋体"/>
          <w:sz w:val="24"/>
          <w:szCs w:val="24"/>
        </w:rPr>
        <w:t>自转</w:t>
      </w:r>
      <w:r>
        <w:rPr>
          <w:rFonts w:hint="eastAsia" w:ascii="宋体" w:hAnsi="宋体"/>
          <w:sz w:val="24"/>
          <w:szCs w:val="24"/>
        </w:rPr>
        <w:t>的过程</w:t>
      </w:r>
      <w:r>
        <w:rPr>
          <w:rFonts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．通过模拟</w:t>
      </w:r>
      <w:r>
        <w:rPr>
          <w:rFonts w:ascii="宋体" w:hAnsi="宋体"/>
          <w:sz w:val="24"/>
          <w:szCs w:val="24"/>
        </w:rPr>
        <w:t>实验</w:t>
      </w:r>
      <w:r>
        <w:rPr>
          <w:rFonts w:hint="eastAsia" w:ascii="宋体" w:hAnsi="宋体"/>
          <w:sz w:val="24"/>
          <w:szCs w:val="24"/>
        </w:rPr>
        <w:t>，知道昼夜交替与地球自转有关。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．将昼夜变化的自然现象与地球自转联系起来，知道地球每天自西向东围绕地轴自转，形成了昼夜交替与天体东升西落的现象。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．知道地球自转轴及自转的周期、方向等。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科学探究：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．能进行</w:t>
      </w:r>
      <w:r>
        <w:rPr>
          <w:rFonts w:ascii="宋体" w:hAnsi="宋体"/>
          <w:sz w:val="24"/>
          <w:szCs w:val="24"/>
        </w:rPr>
        <w:t>自主</w:t>
      </w:r>
      <w:r>
        <w:rPr>
          <w:rFonts w:hint="eastAsia" w:ascii="宋体" w:hAnsi="宋体"/>
          <w:sz w:val="24"/>
          <w:szCs w:val="24"/>
        </w:rPr>
        <w:t>科学</w:t>
      </w:r>
      <w:r>
        <w:rPr>
          <w:rFonts w:ascii="宋体" w:hAnsi="宋体"/>
          <w:sz w:val="24"/>
          <w:szCs w:val="24"/>
        </w:rPr>
        <w:t>阅读活动，并归纳与</w:t>
      </w:r>
      <w:r>
        <w:rPr>
          <w:rFonts w:hint="eastAsia" w:ascii="宋体" w:hAnsi="宋体"/>
          <w:sz w:val="24"/>
          <w:szCs w:val="24"/>
        </w:rPr>
        <w:t>提取关键信息，用简洁的语言进行表述。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．在教师指导下，通过模拟实验和建构模型等方法，了解地球的自转和公转运动产生的结果。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．注重实验习惯和思维习惯的培养，引导学生规范活动、积极</w:t>
      </w:r>
      <w:r>
        <w:rPr>
          <w:rFonts w:ascii="宋体" w:hAnsi="宋体"/>
          <w:sz w:val="24"/>
          <w:szCs w:val="24"/>
        </w:rPr>
        <w:t>思考</w:t>
      </w:r>
      <w:r>
        <w:rPr>
          <w:rFonts w:hint="eastAsia" w:ascii="宋体" w:hAnsi="宋体"/>
          <w:sz w:val="24"/>
          <w:szCs w:val="24"/>
        </w:rPr>
        <w:t>、及时记录、分析现象、得出并交流结论、及时反思等。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科学态度：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．意识到要用实验证明关于“昼夜</w:t>
      </w:r>
      <w:r>
        <w:rPr>
          <w:rFonts w:ascii="宋体" w:hAnsi="宋体"/>
          <w:sz w:val="24"/>
          <w:szCs w:val="24"/>
        </w:rPr>
        <w:t>交替</w:t>
      </w:r>
      <w:r>
        <w:rPr>
          <w:rFonts w:hint="eastAsia" w:ascii="宋体" w:hAnsi="宋体"/>
          <w:sz w:val="24"/>
          <w:szCs w:val="24"/>
        </w:rPr>
        <w:t>的成因”的猜想。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．对昼夜的变化及与地球</w:t>
      </w:r>
      <w:r>
        <w:rPr>
          <w:rFonts w:ascii="宋体" w:hAnsi="宋体"/>
          <w:sz w:val="24"/>
          <w:szCs w:val="24"/>
        </w:rPr>
        <w:t>运动</w:t>
      </w:r>
      <w:r>
        <w:rPr>
          <w:rFonts w:hint="eastAsia" w:ascii="宋体" w:hAnsi="宋体"/>
          <w:sz w:val="24"/>
          <w:szCs w:val="24"/>
        </w:rPr>
        <w:t>的关系充满探究兴趣。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3．乐于从不同视角提出研究思路，创新方法与材料完成模拟实验探究。</w:t>
      </w:r>
    </w:p>
    <w:p>
      <w:pPr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4．愿意倾听、分享获得的信息，乐于表达、讲述自己关于昼夜交替的观点，能接受别人的建议并对自己</w:t>
      </w:r>
      <w:r>
        <w:rPr>
          <w:rFonts w:ascii="宋体" w:hAnsi="宋体"/>
          <w:sz w:val="24"/>
          <w:szCs w:val="24"/>
        </w:rPr>
        <w:t>的观点</w:t>
      </w:r>
      <w:r>
        <w:rPr>
          <w:rFonts w:hint="eastAsia" w:ascii="宋体" w:hAnsi="宋体"/>
          <w:sz w:val="24"/>
          <w:szCs w:val="24"/>
        </w:rPr>
        <w:t>做出修正。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科学、技术、社会与环境：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．认识到科技的进步为</w:t>
      </w:r>
      <w:r>
        <w:rPr>
          <w:rFonts w:ascii="宋体" w:hAnsi="宋体"/>
          <w:sz w:val="24"/>
          <w:szCs w:val="24"/>
        </w:rPr>
        <w:t>人们认识</w:t>
      </w:r>
      <w:r>
        <w:rPr>
          <w:rFonts w:hint="eastAsia" w:ascii="宋体" w:hAnsi="宋体"/>
          <w:sz w:val="24"/>
          <w:szCs w:val="24"/>
        </w:rPr>
        <w:t>天体运动和宇宙探索带来</w:t>
      </w:r>
      <w:r>
        <w:rPr>
          <w:rFonts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</w:rPr>
        <w:t>便利。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．认识科技的发展会带来人们科学观念的</w:t>
      </w:r>
      <w:r>
        <w:rPr>
          <w:rFonts w:ascii="宋体" w:hAnsi="宋体"/>
          <w:sz w:val="24"/>
          <w:szCs w:val="24"/>
        </w:rPr>
        <w:t>不断更新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【教学重点】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通过模拟实验，了解由于</w:t>
      </w:r>
      <w:r>
        <w:rPr>
          <w:rFonts w:ascii="宋体" w:hAnsi="宋体"/>
          <w:sz w:val="24"/>
          <w:szCs w:val="24"/>
        </w:rPr>
        <w:t>地球</w:t>
      </w:r>
      <w:r>
        <w:rPr>
          <w:rFonts w:hint="eastAsia" w:ascii="宋体" w:hAnsi="宋体"/>
          <w:sz w:val="24"/>
          <w:szCs w:val="24"/>
        </w:rPr>
        <w:t>的自转产生了</w:t>
      </w:r>
      <w:r>
        <w:rPr>
          <w:rFonts w:ascii="宋体" w:hAnsi="宋体"/>
          <w:sz w:val="24"/>
          <w:szCs w:val="24"/>
        </w:rPr>
        <w:t>昼夜交替现象和</w:t>
      </w:r>
      <w:r>
        <w:rPr>
          <w:rFonts w:hint="eastAsia" w:ascii="宋体" w:hAnsi="宋体"/>
          <w:sz w:val="24"/>
          <w:szCs w:val="24"/>
        </w:rPr>
        <w:t>其规律。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【教学难点】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分析模拟</w:t>
      </w:r>
      <w:r>
        <w:rPr>
          <w:rFonts w:ascii="宋体" w:hAnsi="宋体"/>
          <w:sz w:val="24"/>
          <w:szCs w:val="24"/>
        </w:rPr>
        <w:t>实验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实际</w:t>
      </w:r>
      <w:r>
        <w:rPr>
          <w:rFonts w:hint="eastAsia" w:ascii="宋体" w:hAnsi="宋体"/>
          <w:sz w:val="24"/>
          <w:szCs w:val="24"/>
        </w:rPr>
        <w:t>天体运动之间的联系。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b w:val="0"/>
          <w:bCs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【教学过程设计】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创设情境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上课前，我们先来看一段视频，</w:t>
      </w: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你看到了哪些现象？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你说的非常准确，这种现象就是昼夜交替。它有哪些有规律的现象呢？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这背后究竟有什么奥秘？今天我们就来探究昼夜交替。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模拟昼夜交替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昼夜交替是怎样产生的？可能和什么天体有关？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在地球上，被太阳照射到的地区是白天，我们称之为“昼”，没有被太阳照射到的地区是夜晚。</w:t>
      </w: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太阳和地球怎样运动才会出现昼夜交替的现象？小组讨论一下，画一画太阳、地球的运动方式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 xml:space="preserve">小组汇报 </w:t>
      </w:r>
    </w:p>
    <w:p>
      <w:pPr>
        <w:widowControl w:val="0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是不是这样呢？我们可以像科学家那样建立科学模型，用模型来解释。老师准备了手电筒、地球仪。手电筒模拟太阳、地球仪模拟地球。请你们根据你们的猜测，讨论一下怎么来做模拟实验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谁来说一说你打算做？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实验中有什么要提醒大家的？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太阳直射地球，正好照亮半个地球  到什么程度合适？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关灯 模拟宇宙中黑暗的环境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为了方便大家观察，周老师在中国做了一个标记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谁来说一说你们的发现？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/>
          <w:b w:val="0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u w:val="none"/>
          <w:lang w:val="en-US" w:eastAsia="zh-CN"/>
        </w:rPr>
        <w:t>3种观点都可以产生昼夜交替现象，到底哪种情况是正确的呢？老师准备了资料卡，请你们阅读后告诉我你们的发现。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你们有什么新的发现吗？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结合生活实际，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昼夜交替现象的产生应该与地球的公转无关，是地球自转的结果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模拟地球自转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1. 昼夜交替是地球自转的结果，地球是怎样自转的呢？刚刚你们做模拟实验的时候，老师观察到有两种转法，观察一下，它们有什么不同？（逆时针/顺时针）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2. 到底哪一种转动方式是正确的呢？我们可以借助其他天体的运动来观察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 xml:space="preserve">3. 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太阳是怎样运动的？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（东升西落）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4. 现在请大家全体起立，模拟地球上的人，把手放在眼睛两侧，遮挡左右视野。请你观察下左眼和右眼哪边先看到太阳？（左眼出现太阳、右眼太阳消失）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4. 第二次实验：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210" w:firstLineChars="100"/>
        <w:jc w:val="both"/>
        <w:rPr>
          <w:rFonts w:hint="default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现在太阳不动，请你们分别顺时针和逆时针旋转，你观察到什么现象。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根据太阳东升西落的现象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，我们可以推测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地球自转的方向应该是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 xml:space="preserve">自西向东 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逆时针</w:t>
      </w: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旋转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提问：现在，你能够判断清晨和黄昏了吗？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default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由夜晚逐渐过渡到白天的那段时间是清晨，由白天逐渐过渡到夜晚的那段时间是傍晚。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找一找清晨、傍晚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当常州是清晨的时候，我国其他地区一定是清晨吗？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kern w:val="2"/>
          <w:sz w:val="21"/>
          <w:szCs w:val="21"/>
          <w:u w:val="none"/>
          <w:lang w:val="en-US" w:eastAsia="zh-CN" w:bidi="ar-SA"/>
        </w:rPr>
        <w:t>9.介绍时差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81B5C"/>
    <w:multiLevelType w:val="singleLevel"/>
    <w:tmpl w:val="A1381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53B03E"/>
    <w:multiLevelType w:val="singleLevel"/>
    <w:tmpl w:val="A453B0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606CD3"/>
    <w:multiLevelType w:val="singleLevel"/>
    <w:tmpl w:val="15606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7F4521C"/>
    <w:multiLevelType w:val="singleLevel"/>
    <w:tmpl w:val="57F4521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WFlNGQxMTYyMWFjY2I0NTAxMzEwYzM0ZjY4ZDgifQ=="/>
  </w:docVars>
  <w:rsids>
    <w:rsidRoot w:val="2DE15FAA"/>
    <w:rsid w:val="01167687"/>
    <w:rsid w:val="01721636"/>
    <w:rsid w:val="029562D6"/>
    <w:rsid w:val="03181F0C"/>
    <w:rsid w:val="06832C21"/>
    <w:rsid w:val="07034279"/>
    <w:rsid w:val="08C14F9F"/>
    <w:rsid w:val="0E280420"/>
    <w:rsid w:val="0E3C1CFB"/>
    <w:rsid w:val="0E740F22"/>
    <w:rsid w:val="0F384B9F"/>
    <w:rsid w:val="0F432CBA"/>
    <w:rsid w:val="10561979"/>
    <w:rsid w:val="10F41211"/>
    <w:rsid w:val="166D15EC"/>
    <w:rsid w:val="173F4400"/>
    <w:rsid w:val="17C81AF1"/>
    <w:rsid w:val="17D7619A"/>
    <w:rsid w:val="183E42D5"/>
    <w:rsid w:val="1B2237C4"/>
    <w:rsid w:val="1BB005EA"/>
    <w:rsid w:val="1FF948CF"/>
    <w:rsid w:val="20216FA3"/>
    <w:rsid w:val="20F1268B"/>
    <w:rsid w:val="210668C5"/>
    <w:rsid w:val="21776988"/>
    <w:rsid w:val="228A3E94"/>
    <w:rsid w:val="266C2E7A"/>
    <w:rsid w:val="278A5E05"/>
    <w:rsid w:val="289742A6"/>
    <w:rsid w:val="2C3D219C"/>
    <w:rsid w:val="2CB10A2E"/>
    <w:rsid w:val="2DE15FAA"/>
    <w:rsid w:val="2ECC492C"/>
    <w:rsid w:val="32D16607"/>
    <w:rsid w:val="350B09AE"/>
    <w:rsid w:val="3B093E5A"/>
    <w:rsid w:val="3C154790"/>
    <w:rsid w:val="3C6221B7"/>
    <w:rsid w:val="3C907724"/>
    <w:rsid w:val="3EAB2402"/>
    <w:rsid w:val="3FD36E47"/>
    <w:rsid w:val="418F1CB2"/>
    <w:rsid w:val="42132798"/>
    <w:rsid w:val="42557591"/>
    <w:rsid w:val="47890C50"/>
    <w:rsid w:val="48116D80"/>
    <w:rsid w:val="486C48F3"/>
    <w:rsid w:val="4BE60F1D"/>
    <w:rsid w:val="4C3A41FD"/>
    <w:rsid w:val="514D7ED4"/>
    <w:rsid w:val="52050ACD"/>
    <w:rsid w:val="528B12D9"/>
    <w:rsid w:val="53D57297"/>
    <w:rsid w:val="55032DA2"/>
    <w:rsid w:val="566F2CD2"/>
    <w:rsid w:val="59672CA8"/>
    <w:rsid w:val="5E021C44"/>
    <w:rsid w:val="5E293621"/>
    <w:rsid w:val="5E5A1CCF"/>
    <w:rsid w:val="60B3721E"/>
    <w:rsid w:val="62530151"/>
    <w:rsid w:val="632E5509"/>
    <w:rsid w:val="639130C5"/>
    <w:rsid w:val="64042A40"/>
    <w:rsid w:val="6478116D"/>
    <w:rsid w:val="659C453B"/>
    <w:rsid w:val="6BD000D7"/>
    <w:rsid w:val="6BD2050B"/>
    <w:rsid w:val="6CD150B5"/>
    <w:rsid w:val="6D3B6F7E"/>
    <w:rsid w:val="6DBB43AE"/>
    <w:rsid w:val="6F7044D6"/>
    <w:rsid w:val="70B65B1A"/>
    <w:rsid w:val="73431588"/>
    <w:rsid w:val="78B71812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2024-04-14T08:36:00Z</dcterms:created>
  <dc:creator>Destino</dc:creator>
  <cp:lastModifiedBy>Destino</cp:lastModifiedBy>
  <dcterms:modified xsi:type="dcterms:W3CDTF">2024-05-09T00:26:09Z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26DFDBD62A0640C7AE921A70A5F64413_13</vt:lpwstr>
  </property>
</Properties>
</file>