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0BB86" w14:textId="2020F2AF" w:rsidR="005527F6" w:rsidRDefault="00D119F9" w:rsidP="005527F6">
      <w:pPr>
        <w:jc w:val="center"/>
        <w:rPr>
          <w:rFonts w:ascii="黑体" w:eastAsia="黑体" w:hAnsi="黑体"/>
          <w:b/>
          <w:bCs/>
          <w:sz w:val="32"/>
          <w:szCs w:val="32"/>
        </w:rPr>
      </w:pPr>
      <w:r>
        <w:rPr>
          <w:rFonts w:ascii="黑体" w:eastAsia="黑体" w:hAnsi="黑体" w:hint="eastAsia"/>
          <w:b/>
          <w:bCs/>
          <w:sz w:val="32"/>
          <w:szCs w:val="32"/>
        </w:rPr>
        <w:t>5.</w:t>
      </w:r>
      <w:r w:rsidR="0088406D">
        <w:rPr>
          <w:rFonts w:ascii="黑体" w:eastAsia="黑体" w:hAnsi="黑体" w:hint="eastAsia"/>
          <w:b/>
          <w:bCs/>
          <w:sz w:val="32"/>
          <w:szCs w:val="32"/>
        </w:rPr>
        <w:t>1</w:t>
      </w:r>
      <w:r w:rsidR="00B74C0F">
        <w:rPr>
          <w:rFonts w:ascii="黑体" w:eastAsia="黑体" w:hAnsi="黑体" w:hint="eastAsia"/>
          <w:b/>
          <w:bCs/>
          <w:sz w:val="32"/>
          <w:szCs w:val="32"/>
        </w:rPr>
        <w:t>5</w:t>
      </w:r>
      <w:r w:rsidR="005527F6" w:rsidRPr="0010647F">
        <w:rPr>
          <w:rFonts w:ascii="黑体" w:eastAsia="黑体" w:hAnsi="黑体" w:hint="eastAsia"/>
          <w:b/>
          <w:bCs/>
          <w:sz w:val="32"/>
          <w:szCs w:val="32"/>
        </w:rPr>
        <w:t>今日动态</w:t>
      </w:r>
    </w:p>
    <w:p w14:paraId="4B1E32D9" w14:textId="4A3376E9" w:rsidR="00B37599" w:rsidRPr="003819C8" w:rsidRDefault="00B37599" w:rsidP="000A4722">
      <w:pPr>
        <w:spacing w:line="400" w:lineRule="exact"/>
        <w:rPr>
          <w:rFonts w:ascii="黑体" w:eastAsia="黑体" w:hAnsi="黑体"/>
          <w:b/>
          <w:bCs/>
          <w:szCs w:val="21"/>
        </w:rPr>
      </w:pPr>
      <w:r w:rsidRPr="003819C8">
        <w:rPr>
          <w:rFonts w:ascii="黑体" w:eastAsia="黑体" w:hAnsi="黑体" w:hint="eastAsia"/>
          <w:b/>
          <w:bCs/>
          <w:szCs w:val="21"/>
        </w:rPr>
        <w:t>一、来园</w:t>
      </w:r>
    </w:p>
    <w:p w14:paraId="60919110" w14:textId="12ADA779" w:rsidR="00B37599" w:rsidRDefault="00B37599" w:rsidP="000A4722">
      <w:pPr>
        <w:spacing w:line="400" w:lineRule="exact"/>
        <w:ind w:firstLineChars="200" w:firstLine="420"/>
        <w:rPr>
          <w:rFonts w:ascii="黑体" w:eastAsia="黑体" w:hAnsi="黑体"/>
          <w:szCs w:val="21"/>
        </w:rPr>
      </w:pPr>
      <w:r w:rsidRPr="003819C8">
        <w:rPr>
          <w:rFonts w:ascii="黑体" w:eastAsia="黑体" w:hAnsi="黑体" w:hint="eastAsia"/>
          <w:szCs w:val="21"/>
        </w:rPr>
        <w:t>本班共</w:t>
      </w:r>
      <w:r w:rsidR="00C67682">
        <w:rPr>
          <w:rFonts w:ascii="黑体" w:eastAsia="黑体" w:hAnsi="黑体"/>
          <w:szCs w:val="21"/>
        </w:rPr>
        <w:t>24</w:t>
      </w:r>
      <w:r w:rsidRPr="003819C8">
        <w:rPr>
          <w:rFonts w:ascii="黑体" w:eastAsia="黑体" w:hAnsi="黑体" w:hint="eastAsia"/>
          <w:szCs w:val="21"/>
        </w:rPr>
        <w:t>名幼儿，今日实际到园</w:t>
      </w:r>
      <w:r w:rsidR="009058D7">
        <w:rPr>
          <w:rFonts w:ascii="黑体" w:eastAsia="黑体" w:hAnsi="黑体" w:hint="eastAsia"/>
          <w:szCs w:val="21"/>
        </w:rPr>
        <w:t>21</w:t>
      </w:r>
      <w:r w:rsidRPr="003819C8">
        <w:rPr>
          <w:rFonts w:ascii="黑体" w:eastAsia="黑体" w:hAnsi="黑体" w:hint="eastAsia"/>
          <w:szCs w:val="21"/>
        </w:rPr>
        <w:t>名幼儿。</w:t>
      </w:r>
    </w:p>
    <w:p w14:paraId="066ABC6B" w14:textId="19FE95A7" w:rsidR="00026D61" w:rsidRPr="00763F55" w:rsidRDefault="00E9715A" w:rsidP="00763F55">
      <w:pPr>
        <w:spacing w:line="400" w:lineRule="exact"/>
        <w:ind w:firstLineChars="200" w:firstLine="420"/>
        <w:rPr>
          <w:rFonts w:ascii="黑体" w:eastAsia="黑体" w:hAnsi="黑体"/>
          <w:szCs w:val="21"/>
        </w:rPr>
      </w:pPr>
      <w:r>
        <w:rPr>
          <w:rFonts w:ascii="黑体" w:eastAsia="黑体" w:hAnsi="黑体" w:hint="eastAsia"/>
          <w:szCs w:val="21"/>
        </w:rPr>
        <w:t>今日天气：</w:t>
      </w:r>
      <w:r w:rsidR="00D119F9">
        <w:rPr>
          <w:rFonts w:ascii="黑体" w:eastAsia="黑体" w:hAnsi="黑体" w:hint="eastAsia"/>
          <w:szCs w:val="21"/>
        </w:rPr>
        <w:t>晴天</w:t>
      </w:r>
    </w:p>
    <w:p w14:paraId="2C326344" w14:textId="77777777" w:rsidR="002A70B7" w:rsidRDefault="002A70B7" w:rsidP="002A70B7">
      <w:pPr>
        <w:spacing w:line="400" w:lineRule="exact"/>
        <w:rPr>
          <w:rFonts w:ascii="黑体" w:eastAsia="黑体" w:hAnsi="黑体"/>
          <w:b/>
          <w:bCs/>
          <w:szCs w:val="21"/>
        </w:rPr>
      </w:pPr>
    </w:p>
    <w:p w14:paraId="00BF340C" w14:textId="77777777" w:rsidR="009058D7" w:rsidRDefault="009058D7" w:rsidP="002A70B7">
      <w:pPr>
        <w:spacing w:line="400" w:lineRule="exact"/>
        <w:rPr>
          <w:rFonts w:ascii="黑体" w:eastAsia="黑体" w:hAnsi="黑体"/>
          <w:b/>
          <w:bCs/>
          <w:szCs w:val="21"/>
        </w:rPr>
      </w:pPr>
    </w:p>
    <w:p w14:paraId="14FD4901" w14:textId="77777777" w:rsidR="00127608" w:rsidRPr="00676914" w:rsidRDefault="00127608" w:rsidP="00127608">
      <w:pPr>
        <w:spacing w:line="400" w:lineRule="exact"/>
        <w:rPr>
          <w:rFonts w:ascii="黑体" w:eastAsia="黑体" w:hAnsi="黑体"/>
          <w:b/>
          <w:bCs/>
          <w:szCs w:val="21"/>
        </w:rPr>
      </w:pPr>
      <w:r>
        <w:rPr>
          <w:rFonts w:ascii="黑体" w:eastAsia="黑体" w:hAnsi="黑体" w:hint="eastAsia"/>
          <w:b/>
          <w:bCs/>
          <w:szCs w:val="21"/>
        </w:rPr>
        <w:t>二、户外游戏</w:t>
      </w:r>
    </w:p>
    <w:p w14:paraId="53E671DF" w14:textId="147626E9" w:rsidR="00127608" w:rsidRPr="000463EC" w:rsidRDefault="00127608" w:rsidP="00127608">
      <w:pPr>
        <w:spacing w:line="400" w:lineRule="exact"/>
        <w:ind w:firstLineChars="200" w:firstLine="420"/>
        <w:rPr>
          <w:rFonts w:ascii="黑体" w:eastAsia="黑体" w:hAnsi="黑体"/>
          <w:b/>
          <w:bCs/>
          <w:szCs w:val="21"/>
          <w:u w:val="single"/>
        </w:rPr>
      </w:pPr>
      <w:r>
        <w:rPr>
          <w:rFonts w:ascii="黑体" w:eastAsia="黑体" w:hAnsi="黑体" w:hint="eastAsia"/>
          <w:szCs w:val="21"/>
        </w:rPr>
        <w:t>能够积极参与到户外游戏的小朋友有：</w:t>
      </w:r>
      <w:r w:rsidR="0088406D" w:rsidRPr="00D119F9">
        <w:rPr>
          <w:rFonts w:ascii="黑体" w:eastAsia="黑体" w:hAnsi="黑体" w:hint="eastAsia"/>
          <w:b/>
          <w:bCs/>
          <w:szCs w:val="21"/>
          <w:u w:val="single"/>
        </w:rPr>
        <w:t>陶奕然，徐言昊，司睿，张谦益，李云皓，赵锦泽，李一诺，史锦瑞，万宇，孙晨希，许思冉，常佳怡，万钰彤，喻梓悦</w:t>
      </w:r>
      <w:r w:rsidRPr="000463EC">
        <w:rPr>
          <w:rFonts w:ascii="黑体" w:eastAsia="黑体" w:hAnsi="黑体" w:hint="eastAsia"/>
          <w:b/>
          <w:bCs/>
          <w:szCs w:val="21"/>
          <w:u w:val="single"/>
        </w:rPr>
        <w:t>；</w:t>
      </w:r>
    </w:p>
    <w:p w14:paraId="4AAB4EEE" w14:textId="70173649" w:rsidR="00127608" w:rsidRDefault="00127608" w:rsidP="00127608">
      <w:pPr>
        <w:spacing w:line="400" w:lineRule="exact"/>
        <w:ind w:firstLineChars="200" w:firstLine="420"/>
        <w:rPr>
          <w:rFonts w:ascii="黑体" w:eastAsia="黑体" w:hAnsi="黑体"/>
          <w:szCs w:val="21"/>
        </w:rPr>
      </w:pPr>
      <w:r>
        <w:rPr>
          <w:rFonts w:ascii="黑体" w:eastAsia="黑体" w:hAnsi="黑体" w:hint="eastAsia"/>
          <w:szCs w:val="21"/>
        </w:rPr>
        <w:t>能够在游戏里不追不敢，有序排队玩游戏的小朋友有：</w:t>
      </w:r>
      <w:r w:rsidR="0088406D" w:rsidRPr="00D119F9">
        <w:rPr>
          <w:rFonts w:ascii="黑体" w:eastAsia="黑体" w:hAnsi="黑体" w:hint="eastAsia"/>
          <w:b/>
          <w:bCs/>
          <w:szCs w:val="21"/>
          <w:u w:val="single"/>
        </w:rPr>
        <w:t>陶奕然，徐言昊，司睿，张谦益，李云皓，赵锦泽，李一诺，毛锦妍，陶奕颖，吴可馨，彭思</w:t>
      </w:r>
      <w:proofErr w:type="gramStart"/>
      <w:r w:rsidR="0088406D" w:rsidRPr="00D119F9">
        <w:rPr>
          <w:rFonts w:ascii="黑体" w:eastAsia="黑体" w:hAnsi="黑体" w:hint="eastAsia"/>
          <w:b/>
          <w:bCs/>
          <w:szCs w:val="21"/>
          <w:u w:val="single"/>
        </w:rPr>
        <w:t>浛</w:t>
      </w:r>
      <w:proofErr w:type="gramEnd"/>
      <w:r w:rsidR="0088406D" w:rsidRPr="00D119F9">
        <w:rPr>
          <w:rFonts w:ascii="黑体" w:eastAsia="黑体" w:hAnsi="黑体" w:hint="eastAsia"/>
          <w:b/>
          <w:bCs/>
          <w:szCs w:val="21"/>
          <w:u w:val="single"/>
        </w:rPr>
        <w:t>，沈子煜，刘雨琦，万钰彤，喻梓悦</w:t>
      </w:r>
      <w:r w:rsidRPr="000463EC">
        <w:rPr>
          <w:rFonts w:ascii="黑体" w:eastAsia="黑体" w:hAnsi="黑体" w:hint="eastAsia"/>
          <w:b/>
          <w:bCs/>
          <w:szCs w:val="21"/>
          <w:u w:val="single"/>
        </w:rPr>
        <w:t>；</w:t>
      </w:r>
    </w:p>
    <w:p w14:paraId="28FFCEEA" w14:textId="13BF818E" w:rsidR="00127608" w:rsidRDefault="00127608" w:rsidP="00127608">
      <w:pPr>
        <w:spacing w:line="400" w:lineRule="exact"/>
        <w:ind w:firstLineChars="200" w:firstLine="420"/>
        <w:rPr>
          <w:rFonts w:ascii="黑体" w:eastAsia="黑体" w:hAnsi="黑体"/>
          <w:b/>
          <w:bCs/>
          <w:szCs w:val="21"/>
          <w:u w:val="single"/>
        </w:rPr>
      </w:pPr>
      <w:r>
        <w:rPr>
          <w:rFonts w:ascii="黑体" w:eastAsia="黑体" w:hAnsi="黑体" w:hint="eastAsia"/>
          <w:szCs w:val="21"/>
        </w:rPr>
        <w:t>能够主动喝水休息的小朋友有：</w:t>
      </w:r>
      <w:r w:rsidR="0088406D" w:rsidRPr="00D119F9">
        <w:rPr>
          <w:rFonts w:ascii="黑体" w:eastAsia="黑体" w:hAnsi="黑体" w:hint="eastAsia"/>
          <w:b/>
          <w:bCs/>
          <w:szCs w:val="21"/>
          <w:u w:val="single"/>
        </w:rPr>
        <w:t>陶奕然，徐言昊，司睿，赵锦泽，李一诺，史锦瑞，万宇，孙晨希，许思冉，常佳怡，毛锦妍，陶奕颖，吴可馨，彭思</w:t>
      </w:r>
      <w:proofErr w:type="gramStart"/>
      <w:r w:rsidR="0088406D" w:rsidRPr="00D119F9">
        <w:rPr>
          <w:rFonts w:ascii="黑体" w:eastAsia="黑体" w:hAnsi="黑体" w:hint="eastAsia"/>
          <w:b/>
          <w:bCs/>
          <w:szCs w:val="21"/>
          <w:u w:val="single"/>
        </w:rPr>
        <w:t>浛</w:t>
      </w:r>
      <w:proofErr w:type="gramEnd"/>
      <w:r w:rsidR="0088406D" w:rsidRPr="00D119F9">
        <w:rPr>
          <w:rFonts w:ascii="黑体" w:eastAsia="黑体" w:hAnsi="黑体" w:hint="eastAsia"/>
          <w:b/>
          <w:bCs/>
          <w:szCs w:val="21"/>
          <w:u w:val="single"/>
        </w:rPr>
        <w:t>，沈子煜，刘雨琦，万钰彤，喻梓悦</w:t>
      </w:r>
      <w:r w:rsidRPr="000463EC">
        <w:rPr>
          <w:rFonts w:ascii="黑体" w:eastAsia="黑体" w:hAnsi="黑体" w:hint="eastAsia"/>
          <w:b/>
          <w:bCs/>
          <w:szCs w:val="21"/>
          <w:u w:val="single"/>
        </w:rPr>
        <w:t>；</w:t>
      </w:r>
    </w:p>
    <w:p w14:paraId="585CE50D" w14:textId="4D91828C" w:rsidR="00127608" w:rsidRDefault="00127608" w:rsidP="00B74C0F">
      <w:pPr>
        <w:spacing w:line="400" w:lineRule="exact"/>
        <w:ind w:firstLineChars="200" w:firstLine="420"/>
        <w:rPr>
          <w:rFonts w:ascii="黑体" w:eastAsia="黑体" w:hAnsi="黑体"/>
          <w:szCs w:val="21"/>
        </w:rPr>
      </w:pPr>
      <w:r>
        <w:rPr>
          <w:rFonts w:ascii="黑体" w:eastAsia="黑体" w:hAnsi="黑体" w:hint="eastAsia"/>
          <w:szCs w:val="21"/>
        </w:rPr>
        <w:t>能够在游戏中不怕困难，勇于挑战的小朋友有：</w:t>
      </w:r>
      <w:r w:rsidR="0088406D" w:rsidRPr="00D119F9">
        <w:rPr>
          <w:rFonts w:ascii="黑体" w:eastAsia="黑体" w:hAnsi="黑体" w:hint="eastAsia"/>
          <w:b/>
          <w:bCs/>
          <w:szCs w:val="21"/>
          <w:u w:val="single"/>
        </w:rPr>
        <w:t>张谦益，史锦瑞，万宇，孙晨希，许思冉，常佳怡，毛锦妍，陶奕颖，吴可馨，彭思</w:t>
      </w:r>
      <w:proofErr w:type="gramStart"/>
      <w:r w:rsidR="0088406D" w:rsidRPr="00D119F9">
        <w:rPr>
          <w:rFonts w:ascii="黑体" w:eastAsia="黑体" w:hAnsi="黑体" w:hint="eastAsia"/>
          <w:b/>
          <w:bCs/>
          <w:szCs w:val="21"/>
          <w:u w:val="single"/>
        </w:rPr>
        <w:t>浛</w:t>
      </w:r>
      <w:proofErr w:type="gramEnd"/>
      <w:r w:rsidR="0088406D" w:rsidRPr="00D119F9">
        <w:rPr>
          <w:rFonts w:ascii="黑体" w:eastAsia="黑体" w:hAnsi="黑体" w:hint="eastAsia"/>
          <w:b/>
          <w:bCs/>
          <w:szCs w:val="21"/>
          <w:u w:val="single"/>
        </w:rPr>
        <w:t>，沈子煜，刘雨琦，万钰彤，喻梓悦</w:t>
      </w:r>
      <w:r>
        <w:rPr>
          <w:rFonts w:ascii="黑体" w:eastAsia="黑体" w:hAnsi="黑体" w:hint="eastAsia"/>
          <w:szCs w:val="21"/>
        </w:rPr>
        <w:t>。</w:t>
      </w:r>
    </w:p>
    <w:p w14:paraId="78BF675C" w14:textId="46CA65B4" w:rsidR="004A37C1" w:rsidRPr="00D119F9" w:rsidRDefault="00127608" w:rsidP="00D119F9">
      <w:pPr>
        <w:jc w:val="center"/>
      </w:pPr>
      <w:r>
        <w:rPr>
          <w:rFonts w:hint="eastAsia"/>
          <w:noProof/>
        </w:rPr>
        <w:drawing>
          <wp:inline distT="0" distB="0" distL="0" distR="0" wp14:anchorId="40DDEF75" wp14:editId="09449029">
            <wp:extent cx="1610048" cy="1207536"/>
            <wp:effectExtent l="0" t="0" r="0" b="0"/>
            <wp:docPr id="1358773834" name="图片 135877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73834" name="图片 13587738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0048" cy="1207536"/>
                    </a:xfrm>
                    <a:prstGeom prst="rect">
                      <a:avLst/>
                    </a:prstGeom>
                  </pic:spPr>
                </pic:pic>
              </a:graphicData>
            </a:graphic>
          </wp:inline>
        </w:drawing>
      </w:r>
      <w:r>
        <w:rPr>
          <w:rFonts w:hint="eastAsia"/>
          <w:noProof/>
        </w:rPr>
        <w:drawing>
          <wp:inline distT="0" distB="0" distL="0" distR="0" wp14:anchorId="0DD6C000" wp14:editId="625C480A">
            <wp:extent cx="1586896" cy="1190172"/>
            <wp:effectExtent l="0" t="0" r="0" b="0"/>
            <wp:docPr id="1674869359" name="图片 1674869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869359" name="图片 167486935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896" cy="1190172"/>
                    </a:xfrm>
                    <a:prstGeom prst="rect">
                      <a:avLst/>
                    </a:prstGeom>
                  </pic:spPr>
                </pic:pic>
              </a:graphicData>
            </a:graphic>
          </wp:inline>
        </w:drawing>
      </w:r>
      <w:r>
        <w:rPr>
          <w:rFonts w:hint="eastAsia"/>
          <w:noProof/>
        </w:rPr>
        <w:drawing>
          <wp:inline distT="0" distB="0" distL="0" distR="0" wp14:anchorId="7CCFE84A" wp14:editId="19F18A88">
            <wp:extent cx="1586896" cy="1190172"/>
            <wp:effectExtent l="0" t="0" r="0" b="0"/>
            <wp:docPr id="21036361" name="图片 2103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361" name="图片 2103636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6896" cy="1190172"/>
                    </a:xfrm>
                    <a:prstGeom prst="rect">
                      <a:avLst/>
                    </a:prstGeom>
                  </pic:spPr>
                </pic:pic>
              </a:graphicData>
            </a:graphic>
          </wp:inline>
        </w:drawing>
      </w:r>
    </w:p>
    <w:p w14:paraId="222927E1" w14:textId="77777777" w:rsidR="00127608" w:rsidRDefault="00127608" w:rsidP="00D119F9"/>
    <w:p w14:paraId="485358E7" w14:textId="77777777" w:rsidR="009058D7" w:rsidRDefault="009058D7" w:rsidP="00D119F9"/>
    <w:p w14:paraId="78DCE922" w14:textId="2ED0C25E" w:rsidR="00127608" w:rsidRPr="00676914" w:rsidRDefault="00D119F9" w:rsidP="00127608">
      <w:pPr>
        <w:spacing w:line="400" w:lineRule="exact"/>
        <w:rPr>
          <w:rFonts w:ascii="黑体" w:eastAsia="黑体" w:hAnsi="黑体"/>
          <w:b/>
          <w:bCs/>
          <w:szCs w:val="21"/>
        </w:rPr>
      </w:pPr>
      <w:r>
        <w:rPr>
          <w:rFonts w:ascii="黑体" w:eastAsia="黑体" w:hAnsi="黑体" w:hint="eastAsia"/>
          <w:b/>
          <w:bCs/>
          <w:szCs w:val="21"/>
        </w:rPr>
        <w:t>三</w:t>
      </w:r>
      <w:r w:rsidR="00127608">
        <w:rPr>
          <w:rFonts w:ascii="黑体" w:eastAsia="黑体" w:hAnsi="黑体" w:hint="eastAsia"/>
          <w:b/>
          <w:bCs/>
          <w:szCs w:val="21"/>
        </w:rPr>
        <w:t>、</w:t>
      </w:r>
      <w:r w:rsidR="0088406D">
        <w:rPr>
          <w:rFonts w:ascii="黑体" w:eastAsia="黑体" w:hAnsi="黑体" w:hint="eastAsia"/>
          <w:b/>
          <w:bCs/>
          <w:szCs w:val="21"/>
        </w:rPr>
        <w:t>集体活动</w:t>
      </w:r>
    </w:p>
    <w:p w14:paraId="72C9B4EE" w14:textId="3A8717E9" w:rsidR="007C7046" w:rsidRDefault="00B74C0F" w:rsidP="00127608">
      <w:pPr>
        <w:spacing w:line="400" w:lineRule="exact"/>
        <w:ind w:firstLineChars="200" w:firstLine="420"/>
        <w:rPr>
          <w:rFonts w:ascii="黑体" w:eastAsia="黑体" w:hAnsi="黑体"/>
          <w:szCs w:val="21"/>
        </w:rPr>
      </w:pPr>
      <w:r w:rsidRPr="00B74C0F">
        <w:rPr>
          <w:rFonts w:ascii="黑体" w:eastAsia="黑体" w:hAnsi="黑体" w:hint="eastAsia"/>
          <w:szCs w:val="21"/>
        </w:rPr>
        <w:t>这是一节有关</w:t>
      </w:r>
      <w:r w:rsidRPr="00B74C0F">
        <w:rPr>
          <w:rFonts w:ascii="黑体" w:eastAsia="黑体" w:hAnsi="黑体"/>
          <w:szCs w:val="21"/>
        </w:rPr>
        <w:t>5以内的序数活动。序数是按照自然数的顺序排列，用来表示事物位置顺序的数字。序数在生活中很常见，如：排队、看电影坐位置、楼房等。序数有双向性，需要确定起点和方向方能表示物体的位置。本次活动利用小熊看戏的情景，引导幼儿在情境中寻找正确的座位，从而感知5以内的序数。</w:t>
      </w:r>
    </w:p>
    <w:p w14:paraId="6A55F876" w14:textId="4C672D52" w:rsidR="00B74C0F" w:rsidRDefault="00B74C0F" w:rsidP="00127608">
      <w:pPr>
        <w:spacing w:line="400" w:lineRule="exact"/>
        <w:ind w:firstLineChars="200" w:firstLine="420"/>
        <w:rPr>
          <w:rFonts w:ascii="黑体" w:eastAsia="黑体" w:hAnsi="黑体"/>
          <w:szCs w:val="21"/>
        </w:rPr>
      </w:pPr>
      <w:r w:rsidRPr="00B74C0F">
        <w:rPr>
          <w:rFonts w:ascii="黑体" w:eastAsia="黑体" w:hAnsi="黑体" w:hint="eastAsia"/>
          <w:szCs w:val="21"/>
        </w:rPr>
        <w:t>我班幼儿对于序数有一定的感知和认识，如：在排队时，我们会听到小朋友说：“我是第一个；</w:t>
      </w:r>
      <w:r w:rsidRPr="00B74C0F">
        <w:rPr>
          <w:rFonts w:ascii="黑体" w:eastAsia="黑体" w:hAnsi="黑体"/>
          <w:szCs w:val="21"/>
        </w:rPr>
        <w:t>XX在第二个”等等。部分幼儿能用序数词来描述物体的位置，但大部分幼儿对物体在序列中所处的位置及对序数的概念仍比较模糊。</w:t>
      </w:r>
    </w:p>
    <w:p w14:paraId="6B327878" w14:textId="4F4DAB1B" w:rsidR="00B74C0F" w:rsidRPr="00581DB5" w:rsidRDefault="00B74C0F" w:rsidP="00B74C0F">
      <w:pPr>
        <w:spacing w:line="400" w:lineRule="exact"/>
        <w:ind w:firstLineChars="200" w:firstLine="420"/>
        <w:rPr>
          <w:rFonts w:ascii="黑体" w:eastAsia="黑体" w:hAnsi="黑体" w:hint="eastAsia"/>
          <w:szCs w:val="21"/>
        </w:rPr>
      </w:pPr>
      <w:r>
        <w:rPr>
          <w:rFonts w:ascii="黑体" w:eastAsia="黑体" w:hAnsi="黑体" w:hint="eastAsia"/>
          <w:szCs w:val="21"/>
        </w:rPr>
        <w:t>表扬：</w:t>
      </w:r>
      <w:r w:rsidRPr="00B74C0F">
        <w:rPr>
          <w:rFonts w:ascii="黑体" w:eastAsia="黑体" w:hAnsi="黑体" w:hint="eastAsia"/>
          <w:b/>
          <w:bCs/>
          <w:szCs w:val="21"/>
          <w:u w:val="single"/>
        </w:rPr>
        <w:t>万钰彤、张谦益、陶奕然、陶奕颖、许思冉</w:t>
      </w:r>
      <w:r w:rsidRPr="00B74C0F">
        <w:rPr>
          <w:rFonts w:ascii="黑体" w:eastAsia="黑体" w:hAnsi="黑体" w:hint="eastAsia"/>
          <w:szCs w:val="21"/>
        </w:rPr>
        <w:t>能从起点，按一定方向辨别序列中物体的位置，</w:t>
      </w:r>
      <w:r w:rsidRPr="00B74C0F">
        <w:rPr>
          <w:rFonts w:ascii="黑体" w:eastAsia="黑体" w:hAnsi="黑体"/>
          <w:szCs w:val="21"/>
        </w:rPr>
        <w:t>理解5以内序数的意义，尝试用“第几”准确表示序列中物体的排列位置。</w:t>
      </w:r>
    </w:p>
    <w:sectPr w:rsidR="00B74C0F" w:rsidRPr="00581D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D3825" w14:textId="77777777" w:rsidR="004963DA" w:rsidRDefault="004963DA" w:rsidP="008175EA">
      <w:r>
        <w:separator/>
      </w:r>
    </w:p>
  </w:endnote>
  <w:endnote w:type="continuationSeparator" w:id="0">
    <w:p w14:paraId="7944A977" w14:textId="77777777" w:rsidR="004963DA" w:rsidRDefault="004963DA" w:rsidP="0081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DC94E" w14:textId="77777777" w:rsidR="004963DA" w:rsidRDefault="004963DA" w:rsidP="008175EA">
      <w:r>
        <w:separator/>
      </w:r>
    </w:p>
  </w:footnote>
  <w:footnote w:type="continuationSeparator" w:id="0">
    <w:p w14:paraId="74BFF753" w14:textId="77777777" w:rsidR="004963DA" w:rsidRDefault="004963DA" w:rsidP="0081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F3990"/>
    <w:multiLevelType w:val="singleLevel"/>
    <w:tmpl w:val="55FF3990"/>
    <w:lvl w:ilvl="0">
      <w:start w:val="1"/>
      <w:numFmt w:val="decimal"/>
      <w:suff w:val="nothing"/>
      <w:lvlText w:val="%1."/>
      <w:lvlJc w:val="left"/>
    </w:lvl>
  </w:abstractNum>
  <w:num w:numId="1" w16cid:durableId="91686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9"/>
    <w:rsid w:val="00004509"/>
    <w:rsid w:val="0000542E"/>
    <w:rsid w:val="000154D2"/>
    <w:rsid w:val="00022C50"/>
    <w:rsid w:val="000247B2"/>
    <w:rsid w:val="00026D61"/>
    <w:rsid w:val="000463EC"/>
    <w:rsid w:val="000502F5"/>
    <w:rsid w:val="0006306E"/>
    <w:rsid w:val="00086534"/>
    <w:rsid w:val="00091B32"/>
    <w:rsid w:val="000970AA"/>
    <w:rsid w:val="000A21A1"/>
    <w:rsid w:val="000A4722"/>
    <w:rsid w:val="000A71A4"/>
    <w:rsid w:val="000C3954"/>
    <w:rsid w:val="000C404B"/>
    <w:rsid w:val="000C64D7"/>
    <w:rsid w:val="000D085C"/>
    <w:rsid w:val="000D19B5"/>
    <w:rsid w:val="000D2A86"/>
    <w:rsid w:val="000D35F7"/>
    <w:rsid w:val="000D4481"/>
    <w:rsid w:val="000D6FDC"/>
    <w:rsid w:val="000D7B4F"/>
    <w:rsid w:val="000F09E0"/>
    <w:rsid w:val="000F3AA8"/>
    <w:rsid w:val="000F4877"/>
    <w:rsid w:val="000F79C4"/>
    <w:rsid w:val="00110336"/>
    <w:rsid w:val="00113C98"/>
    <w:rsid w:val="001215FC"/>
    <w:rsid w:val="00122779"/>
    <w:rsid w:val="00127608"/>
    <w:rsid w:val="00142E13"/>
    <w:rsid w:val="0014385A"/>
    <w:rsid w:val="0016011A"/>
    <w:rsid w:val="00165869"/>
    <w:rsid w:val="00166DAB"/>
    <w:rsid w:val="001836BA"/>
    <w:rsid w:val="00196574"/>
    <w:rsid w:val="001B136B"/>
    <w:rsid w:val="001B537D"/>
    <w:rsid w:val="001C39A8"/>
    <w:rsid w:val="001E28EA"/>
    <w:rsid w:val="001F0ACC"/>
    <w:rsid w:val="001F6F4D"/>
    <w:rsid w:val="00203A94"/>
    <w:rsid w:val="002074BD"/>
    <w:rsid w:val="00212709"/>
    <w:rsid w:val="00232439"/>
    <w:rsid w:val="0024405E"/>
    <w:rsid w:val="00245244"/>
    <w:rsid w:val="00247A19"/>
    <w:rsid w:val="00251A76"/>
    <w:rsid w:val="00253B41"/>
    <w:rsid w:val="00253FEA"/>
    <w:rsid w:val="002738B8"/>
    <w:rsid w:val="0028006C"/>
    <w:rsid w:val="00286A41"/>
    <w:rsid w:val="002923BF"/>
    <w:rsid w:val="002924E6"/>
    <w:rsid w:val="00293780"/>
    <w:rsid w:val="002A49CC"/>
    <w:rsid w:val="002A70B7"/>
    <w:rsid w:val="002B194B"/>
    <w:rsid w:val="002C7C34"/>
    <w:rsid w:val="002D702C"/>
    <w:rsid w:val="002E2EC7"/>
    <w:rsid w:val="002F1AED"/>
    <w:rsid w:val="00304F5A"/>
    <w:rsid w:val="00326C16"/>
    <w:rsid w:val="00334376"/>
    <w:rsid w:val="0034273C"/>
    <w:rsid w:val="003463DA"/>
    <w:rsid w:val="00352C1C"/>
    <w:rsid w:val="0035474B"/>
    <w:rsid w:val="00361748"/>
    <w:rsid w:val="00361CAB"/>
    <w:rsid w:val="003679B0"/>
    <w:rsid w:val="0037329E"/>
    <w:rsid w:val="00377163"/>
    <w:rsid w:val="003819C8"/>
    <w:rsid w:val="00382A4C"/>
    <w:rsid w:val="00391E48"/>
    <w:rsid w:val="003A3CC7"/>
    <w:rsid w:val="003C0903"/>
    <w:rsid w:val="003D55DC"/>
    <w:rsid w:val="003D6A78"/>
    <w:rsid w:val="004013C5"/>
    <w:rsid w:val="00420E34"/>
    <w:rsid w:val="00424D58"/>
    <w:rsid w:val="00425452"/>
    <w:rsid w:val="004355A6"/>
    <w:rsid w:val="00436017"/>
    <w:rsid w:val="004424FF"/>
    <w:rsid w:val="00450912"/>
    <w:rsid w:val="00453056"/>
    <w:rsid w:val="0046726F"/>
    <w:rsid w:val="00467E8F"/>
    <w:rsid w:val="004726F0"/>
    <w:rsid w:val="004849DC"/>
    <w:rsid w:val="00485AA4"/>
    <w:rsid w:val="004963DA"/>
    <w:rsid w:val="00497A54"/>
    <w:rsid w:val="004A37C1"/>
    <w:rsid w:val="004B0034"/>
    <w:rsid w:val="004B307C"/>
    <w:rsid w:val="004C1E9C"/>
    <w:rsid w:val="004C6405"/>
    <w:rsid w:val="004E5963"/>
    <w:rsid w:val="004F33DD"/>
    <w:rsid w:val="004F773E"/>
    <w:rsid w:val="00512EC4"/>
    <w:rsid w:val="00520623"/>
    <w:rsid w:val="00522465"/>
    <w:rsid w:val="00524B3E"/>
    <w:rsid w:val="0052755D"/>
    <w:rsid w:val="00543006"/>
    <w:rsid w:val="005527F6"/>
    <w:rsid w:val="00556545"/>
    <w:rsid w:val="00560798"/>
    <w:rsid w:val="00562368"/>
    <w:rsid w:val="005661F8"/>
    <w:rsid w:val="005758E5"/>
    <w:rsid w:val="005774BF"/>
    <w:rsid w:val="00580D2C"/>
    <w:rsid w:val="00581DB5"/>
    <w:rsid w:val="0058280F"/>
    <w:rsid w:val="00584FD9"/>
    <w:rsid w:val="005A5B16"/>
    <w:rsid w:val="005C6146"/>
    <w:rsid w:val="005C6BB5"/>
    <w:rsid w:val="005D1F16"/>
    <w:rsid w:val="005E32D1"/>
    <w:rsid w:val="005E6C7F"/>
    <w:rsid w:val="005F39A4"/>
    <w:rsid w:val="0061519F"/>
    <w:rsid w:val="006252F3"/>
    <w:rsid w:val="00625CE1"/>
    <w:rsid w:val="00631A1C"/>
    <w:rsid w:val="00632E27"/>
    <w:rsid w:val="00637743"/>
    <w:rsid w:val="006531FF"/>
    <w:rsid w:val="00654146"/>
    <w:rsid w:val="00657B43"/>
    <w:rsid w:val="006612A6"/>
    <w:rsid w:val="00676914"/>
    <w:rsid w:val="00682763"/>
    <w:rsid w:val="006E3020"/>
    <w:rsid w:val="006E3A62"/>
    <w:rsid w:val="006F4B53"/>
    <w:rsid w:val="006F580F"/>
    <w:rsid w:val="006F6025"/>
    <w:rsid w:val="00701851"/>
    <w:rsid w:val="00711824"/>
    <w:rsid w:val="00711AC6"/>
    <w:rsid w:val="00727D08"/>
    <w:rsid w:val="007320D2"/>
    <w:rsid w:val="0073306B"/>
    <w:rsid w:val="007539E0"/>
    <w:rsid w:val="00762632"/>
    <w:rsid w:val="00762AAD"/>
    <w:rsid w:val="00763F55"/>
    <w:rsid w:val="007775FA"/>
    <w:rsid w:val="00777E79"/>
    <w:rsid w:val="0078194A"/>
    <w:rsid w:val="00783591"/>
    <w:rsid w:val="00792152"/>
    <w:rsid w:val="007A0F14"/>
    <w:rsid w:val="007C46AB"/>
    <w:rsid w:val="007C7046"/>
    <w:rsid w:val="007D50B8"/>
    <w:rsid w:val="007D5F99"/>
    <w:rsid w:val="007E79EE"/>
    <w:rsid w:val="007F6B64"/>
    <w:rsid w:val="008175EA"/>
    <w:rsid w:val="00846E12"/>
    <w:rsid w:val="00850AC9"/>
    <w:rsid w:val="008511B3"/>
    <w:rsid w:val="008540EE"/>
    <w:rsid w:val="008550A1"/>
    <w:rsid w:val="0085787C"/>
    <w:rsid w:val="00863A5F"/>
    <w:rsid w:val="0086621D"/>
    <w:rsid w:val="00870E16"/>
    <w:rsid w:val="00871B67"/>
    <w:rsid w:val="008767B8"/>
    <w:rsid w:val="00877A8B"/>
    <w:rsid w:val="0088406D"/>
    <w:rsid w:val="008879BE"/>
    <w:rsid w:val="00891302"/>
    <w:rsid w:val="0089167F"/>
    <w:rsid w:val="00894783"/>
    <w:rsid w:val="008A303C"/>
    <w:rsid w:val="008A7147"/>
    <w:rsid w:val="008A714D"/>
    <w:rsid w:val="008C47B1"/>
    <w:rsid w:val="008E0174"/>
    <w:rsid w:val="008E51D9"/>
    <w:rsid w:val="008E5445"/>
    <w:rsid w:val="008E5B07"/>
    <w:rsid w:val="008F603C"/>
    <w:rsid w:val="008F6077"/>
    <w:rsid w:val="009058D7"/>
    <w:rsid w:val="0091377C"/>
    <w:rsid w:val="009377A9"/>
    <w:rsid w:val="00943661"/>
    <w:rsid w:val="0094715C"/>
    <w:rsid w:val="00952026"/>
    <w:rsid w:val="009744A1"/>
    <w:rsid w:val="0097762F"/>
    <w:rsid w:val="00981910"/>
    <w:rsid w:val="00985C02"/>
    <w:rsid w:val="00991D9C"/>
    <w:rsid w:val="009925F7"/>
    <w:rsid w:val="009A0B3C"/>
    <w:rsid w:val="009A171C"/>
    <w:rsid w:val="009B15AD"/>
    <w:rsid w:val="009C1B17"/>
    <w:rsid w:val="009C714E"/>
    <w:rsid w:val="009E4135"/>
    <w:rsid w:val="009E459E"/>
    <w:rsid w:val="009E4BBC"/>
    <w:rsid w:val="009F3344"/>
    <w:rsid w:val="009F7258"/>
    <w:rsid w:val="009F7D1C"/>
    <w:rsid w:val="00A10527"/>
    <w:rsid w:val="00A10AE0"/>
    <w:rsid w:val="00A11364"/>
    <w:rsid w:val="00A1655E"/>
    <w:rsid w:val="00A20EA2"/>
    <w:rsid w:val="00A21894"/>
    <w:rsid w:val="00A2660D"/>
    <w:rsid w:val="00A377D7"/>
    <w:rsid w:val="00A41EBA"/>
    <w:rsid w:val="00A6054C"/>
    <w:rsid w:val="00A646A8"/>
    <w:rsid w:val="00A64A14"/>
    <w:rsid w:val="00A6510C"/>
    <w:rsid w:val="00A76DDB"/>
    <w:rsid w:val="00A944F1"/>
    <w:rsid w:val="00AA2270"/>
    <w:rsid w:val="00AA3506"/>
    <w:rsid w:val="00AC785F"/>
    <w:rsid w:val="00AD0888"/>
    <w:rsid w:val="00AD5BC3"/>
    <w:rsid w:val="00AE592D"/>
    <w:rsid w:val="00AE5941"/>
    <w:rsid w:val="00AF1324"/>
    <w:rsid w:val="00AF4F65"/>
    <w:rsid w:val="00B01B29"/>
    <w:rsid w:val="00B10B95"/>
    <w:rsid w:val="00B20EAE"/>
    <w:rsid w:val="00B210F3"/>
    <w:rsid w:val="00B23A21"/>
    <w:rsid w:val="00B30649"/>
    <w:rsid w:val="00B37599"/>
    <w:rsid w:val="00B3778F"/>
    <w:rsid w:val="00B43F57"/>
    <w:rsid w:val="00B51047"/>
    <w:rsid w:val="00B637EE"/>
    <w:rsid w:val="00B74C0F"/>
    <w:rsid w:val="00B84AB6"/>
    <w:rsid w:val="00B9564E"/>
    <w:rsid w:val="00BB05C7"/>
    <w:rsid w:val="00BB14CF"/>
    <w:rsid w:val="00BB3910"/>
    <w:rsid w:val="00BB6F92"/>
    <w:rsid w:val="00BC268B"/>
    <w:rsid w:val="00BD0033"/>
    <w:rsid w:val="00BD1ABF"/>
    <w:rsid w:val="00BD24B4"/>
    <w:rsid w:val="00BD3E9F"/>
    <w:rsid w:val="00C03F7E"/>
    <w:rsid w:val="00C04B2B"/>
    <w:rsid w:val="00C21EF0"/>
    <w:rsid w:val="00C23214"/>
    <w:rsid w:val="00C24159"/>
    <w:rsid w:val="00C36160"/>
    <w:rsid w:val="00C4095D"/>
    <w:rsid w:val="00C41DAD"/>
    <w:rsid w:val="00C462D0"/>
    <w:rsid w:val="00C57065"/>
    <w:rsid w:val="00C6069C"/>
    <w:rsid w:val="00C61BD1"/>
    <w:rsid w:val="00C61E0E"/>
    <w:rsid w:val="00C626F3"/>
    <w:rsid w:val="00C6290B"/>
    <w:rsid w:val="00C67682"/>
    <w:rsid w:val="00C77EA5"/>
    <w:rsid w:val="00C83FD7"/>
    <w:rsid w:val="00C9680E"/>
    <w:rsid w:val="00CA726B"/>
    <w:rsid w:val="00CC2343"/>
    <w:rsid w:val="00CC2BDC"/>
    <w:rsid w:val="00CD72E4"/>
    <w:rsid w:val="00CE1475"/>
    <w:rsid w:val="00CE4895"/>
    <w:rsid w:val="00CE4DEC"/>
    <w:rsid w:val="00CF159B"/>
    <w:rsid w:val="00CF2CC8"/>
    <w:rsid w:val="00D0110F"/>
    <w:rsid w:val="00D04428"/>
    <w:rsid w:val="00D1094C"/>
    <w:rsid w:val="00D119F9"/>
    <w:rsid w:val="00D15B53"/>
    <w:rsid w:val="00D2004A"/>
    <w:rsid w:val="00D212DE"/>
    <w:rsid w:val="00D2582B"/>
    <w:rsid w:val="00D343DA"/>
    <w:rsid w:val="00D4440B"/>
    <w:rsid w:val="00D517C9"/>
    <w:rsid w:val="00D5207B"/>
    <w:rsid w:val="00D568B7"/>
    <w:rsid w:val="00D7123A"/>
    <w:rsid w:val="00D7170C"/>
    <w:rsid w:val="00D93535"/>
    <w:rsid w:val="00D936A2"/>
    <w:rsid w:val="00DB17AB"/>
    <w:rsid w:val="00DB3D2D"/>
    <w:rsid w:val="00DB4B7B"/>
    <w:rsid w:val="00DC0E7A"/>
    <w:rsid w:val="00DC6AAB"/>
    <w:rsid w:val="00DC7BD7"/>
    <w:rsid w:val="00DF1C1F"/>
    <w:rsid w:val="00DF6F0A"/>
    <w:rsid w:val="00DF70BB"/>
    <w:rsid w:val="00E06422"/>
    <w:rsid w:val="00E07780"/>
    <w:rsid w:val="00E11928"/>
    <w:rsid w:val="00E1299E"/>
    <w:rsid w:val="00E13CEC"/>
    <w:rsid w:val="00E144DF"/>
    <w:rsid w:val="00E17A78"/>
    <w:rsid w:val="00E21E5C"/>
    <w:rsid w:val="00E24C8D"/>
    <w:rsid w:val="00E369D8"/>
    <w:rsid w:val="00E42351"/>
    <w:rsid w:val="00E52206"/>
    <w:rsid w:val="00E651B6"/>
    <w:rsid w:val="00E660DC"/>
    <w:rsid w:val="00E8379D"/>
    <w:rsid w:val="00E92C3E"/>
    <w:rsid w:val="00E96534"/>
    <w:rsid w:val="00E9715A"/>
    <w:rsid w:val="00E9798B"/>
    <w:rsid w:val="00EA3E37"/>
    <w:rsid w:val="00EA56C3"/>
    <w:rsid w:val="00EA618D"/>
    <w:rsid w:val="00EA7CEE"/>
    <w:rsid w:val="00EC4C15"/>
    <w:rsid w:val="00EC4DF5"/>
    <w:rsid w:val="00ED05BF"/>
    <w:rsid w:val="00ED063D"/>
    <w:rsid w:val="00EE1464"/>
    <w:rsid w:val="00EE3692"/>
    <w:rsid w:val="00EE3A81"/>
    <w:rsid w:val="00EF174B"/>
    <w:rsid w:val="00F14F29"/>
    <w:rsid w:val="00F17CCD"/>
    <w:rsid w:val="00F235CA"/>
    <w:rsid w:val="00F25202"/>
    <w:rsid w:val="00F25D38"/>
    <w:rsid w:val="00F27F7A"/>
    <w:rsid w:val="00F31DF7"/>
    <w:rsid w:val="00F37009"/>
    <w:rsid w:val="00F40495"/>
    <w:rsid w:val="00F4492D"/>
    <w:rsid w:val="00F47F58"/>
    <w:rsid w:val="00F5413F"/>
    <w:rsid w:val="00F553DE"/>
    <w:rsid w:val="00F6206D"/>
    <w:rsid w:val="00F62BB8"/>
    <w:rsid w:val="00F645A7"/>
    <w:rsid w:val="00F666D9"/>
    <w:rsid w:val="00F70CE3"/>
    <w:rsid w:val="00F726EC"/>
    <w:rsid w:val="00F75542"/>
    <w:rsid w:val="00F938BF"/>
    <w:rsid w:val="00F9549F"/>
    <w:rsid w:val="00FB443B"/>
    <w:rsid w:val="00FB4DDE"/>
    <w:rsid w:val="00FC1E41"/>
    <w:rsid w:val="00FC1E96"/>
    <w:rsid w:val="00FC4863"/>
    <w:rsid w:val="00FC4E10"/>
    <w:rsid w:val="00FD1035"/>
    <w:rsid w:val="00FE157E"/>
    <w:rsid w:val="00FE6BB6"/>
    <w:rsid w:val="00FE7AD7"/>
    <w:rsid w:val="00FE7B72"/>
    <w:rsid w:val="00FE7DEB"/>
    <w:rsid w:val="00FF0EF2"/>
    <w:rsid w:val="00FF277C"/>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74AC"/>
  <w15:chartTrackingRefBased/>
  <w15:docId w15:val="{44E975DF-6B65-45A8-94C9-30A18D1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5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75EA"/>
    <w:rPr>
      <w:sz w:val="18"/>
      <w:szCs w:val="18"/>
    </w:rPr>
  </w:style>
  <w:style w:type="paragraph" w:styleId="a5">
    <w:name w:val="footer"/>
    <w:basedOn w:val="a"/>
    <w:link w:val="a6"/>
    <w:uiPriority w:val="99"/>
    <w:unhideWhenUsed/>
    <w:rsid w:val="008175EA"/>
    <w:pPr>
      <w:tabs>
        <w:tab w:val="center" w:pos="4153"/>
        <w:tab w:val="right" w:pos="8306"/>
      </w:tabs>
      <w:snapToGrid w:val="0"/>
      <w:jc w:val="left"/>
    </w:pPr>
    <w:rPr>
      <w:sz w:val="18"/>
      <w:szCs w:val="18"/>
    </w:rPr>
  </w:style>
  <w:style w:type="character" w:customStyle="1" w:styleId="a6">
    <w:name w:val="页脚 字符"/>
    <w:basedOn w:val="a0"/>
    <w:link w:val="a5"/>
    <w:uiPriority w:val="99"/>
    <w:rsid w:val="00817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8721">
      <w:bodyDiv w:val="1"/>
      <w:marLeft w:val="0"/>
      <w:marRight w:val="0"/>
      <w:marTop w:val="0"/>
      <w:marBottom w:val="0"/>
      <w:divBdr>
        <w:top w:val="none" w:sz="0" w:space="0" w:color="auto"/>
        <w:left w:val="none" w:sz="0" w:space="0" w:color="auto"/>
        <w:bottom w:val="none" w:sz="0" w:space="0" w:color="auto"/>
        <w:right w:val="none" w:sz="0" w:space="0" w:color="auto"/>
      </w:divBdr>
    </w:div>
    <w:div w:id="1008100229">
      <w:bodyDiv w:val="1"/>
      <w:marLeft w:val="0"/>
      <w:marRight w:val="0"/>
      <w:marTop w:val="0"/>
      <w:marBottom w:val="0"/>
      <w:divBdr>
        <w:top w:val="none" w:sz="0" w:space="0" w:color="auto"/>
        <w:left w:val="none" w:sz="0" w:space="0" w:color="auto"/>
        <w:bottom w:val="none" w:sz="0" w:space="0" w:color="auto"/>
        <w:right w:val="none" w:sz="0" w:space="0" w:color="auto"/>
      </w:divBdr>
    </w:div>
    <w:div w:id="1064331619">
      <w:bodyDiv w:val="1"/>
      <w:marLeft w:val="0"/>
      <w:marRight w:val="0"/>
      <w:marTop w:val="0"/>
      <w:marBottom w:val="0"/>
      <w:divBdr>
        <w:top w:val="none" w:sz="0" w:space="0" w:color="auto"/>
        <w:left w:val="none" w:sz="0" w:space="0" w:color="auto"/>
        <w:bottom w:val="none" w:sz="0" w:space="0" w:color="auto"/>
        <w:right w:val="none" w:sz="0" w:space="0" w:color="auto"/>
      </w:divBdr>
    </w:div>
    <w:div w:id="1280527189">
      <w:bodyDiv w:val="1"/>
      <w:marLeft w:val="0"/>
      <w:marRight w:val="0"/>
      <w:marTop w:val="0"/>
      <w:marBottom w:val="0"/>
      <w:divBdr>
        <w:top w:val="none" w:sz="0" w:space="0" w:color="auto"/>
        <w:left w:val="none" w:sz="0" w:space="0" w:color="auto"/>
        <w:bottom w:val="none" w:sz="0" w:space="0" w:color="auto"/>
        <w:right w:val="none" w:sz="0" w:space="0" w:color="auto"/>
      </w:divBdr>
    </w:div>
    <w:div w:id="1355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玲</dc:creator>
  <cp:keywords/>
  <dc:description/>
  <cp:lastModifiedBy>玲 李</cp:lastModifiedBy>
  <cp:revision>2</cp:revision>
  <dcterms:created xsi:type="dcterms:W3CDTF">2024-05-15T06:21:00Z</dcterms:created>
  <dcterms:modified xsi:type="dcterms:W3CDTF">2024-05-15T06:21:00Z</dcterms:modified>
</cp:coreProperties>
</file>