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638"/>
        <w:tblOverlap w:val="never"/>
        <w:tblW w:w="1022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332"/>
        <w:gridCol w:w="1213"/>
        <w:gridCol w:w="2053"/>
        <w:gridCol w:w="97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1.五月督学来校；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2.全体教职工会议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3.组织学生参加常州市育苗杯田径运动会；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4.三明市列东中学来校交流</w:t>
            </w:r>
            <w:r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022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党小组会议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13:30 五月督学来校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全体教职工会议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教工会议室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三明市列东中学来校交流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常州市育苗杯田径运动会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第7节 “广结同心 玉兰花开”学生成长关爱行动交流会议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教科院附高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常州市育苗杯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运动会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上午10:00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第8.9节 校本课程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9节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七年级教学质量研讨会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教科院附高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七年级学考文化科目老师及班主任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常州市育苗杯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田径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运动会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自由活动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机房开放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心理咨询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机房开放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教科院附高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外出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11:30-14:00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下午自由活动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民运会排练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希望参加市运会的同学全力以赴，弘扬体育精神，展现常藏风采；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2.夏天虽热，但早晚温差大，请同学们注意适时添衣，避免感冒发热，享受健康夏日。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1.学期过半，希望老师们持续提升教学质量，关注学生全面发展，共同营造优质教育环境。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84540C-0386-4439-8859-3E07AD109C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D68AD1-6A7F-4909-8B34-8370945837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A46FA5-BD8B-48A8-B6E3-7BD3D7165D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4D7540E"/>
    <w:rsid w:val="06DC4F5B"/>
    <w:rsid w:val="09435F30"/>
    <w:rsid w:val="0A145B4A"/>
    <w:rsid w:val="0B7C458C"/>
    <w:rsid w:val="0EF30143"/>
    <w:rsid w:val="0F9F6C63"/>
    <w:rsid w:val="10FB37F0"/>
    <w:rsid w:val="13082C93"/>
    <w:rsid w:val="17562080"/>
    <w:rsid w:val="19902104"/>
    <w:rsid w:val="1A6B4338"/>
    <w:rsid w:val="1CEA5D7C"/>
    <w:rsid w:val="1DB1568B"/>
    <w:rsid w:val="23C81C27"/>
    <w:rsid w:val="2FAD3A6E"/>
    <w:rsid w:val="379B6316"/>
    <w:rsid w:val="3A011B2B"/>
    <w:rsid w:val="3A904FF5"/>
    <w:rsid w:val="3DAB03CC"/>
    <w:rsid w:val="3F3E2844"/>
    <w:rsid w:val="424B066F"/>
    <w:rsid w:val="43A3403D"/>
    <w:rsid w:val="44EA4651"/>
    <w:rsid w:val="4CA717F5"/>
    <w:rsid w:val="4DE911F2"/>
    <w:rsid w:val="4E7D5186"/>
    <w:rsid w:val="50BA0B93"/>
    <w:rsid w:val="53BB4A3D"/>
    <w:rsid w:val="545C010C"/>
    <w:rsid w:val="55222C37"/>
    <w:rsid w:val="55E94A37"/>
    <w:rsid w:val="58984CAC"/>
    <w:rsid w:val="590D004A"/>
    <w:rsid w:val="59C62D7D"/>
    <w:rsid w:val="5A4112ED"/>
    <w:rsid w:val="5CE35FC6"/>
    <w:rsid w:val="5E6656A4"/>
    <w:rsid w:val="6C357358"/>
    <w:rsid w:val="6F1C062E"/>
    <w:rsid w:val="70676909"/>
    <w:rsid w:val="73787820"/>
    <w:rsid w:val="76C32746"/>
    <w:rsid w:val="76C75323"/>
    <w:rsid w:val="76F53980"/>
    <w:rsid w:val="76F7344C"/>
    <w:rsid w:val="784141DD"/>
    <w:rsid w:val="7A775C8B"/>
    <w:rsid w:val="7C87140C"/>
    <w:rsid w:val="7DAD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2024-05-11T10:49:00Z</dcterms:created>
  <dc:creator>23544</dc:creator>
  <cp:lastModifiedBy>吴斌</cp:lastModifiedBy>
  <cp:lastPrinted>2024-05-14T02:47:04Z</cp:lastPrinted>
  <dcterms:modified xsi:type="dcterms:W3CDTF">2024-05-14T02:47:09Z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35C206A72FEF4BA6AA1B02BEDCF46D11_12</vt:lpwstr>
  </property>
</Properties>
</file>