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  <w:r>
        <w:rPr>
          <w:rFonts w:hint="eastAsia"/>
          <w:b/>
          <w:bCs/>
          <w:sz w:val="52"/>
          <w:szCs w:val="72"/>
        </w:rPr>
        <w:t>寨桥初中三八节活动</w:t>
      </w:r>
      <w:r>
        <w:rPr>
          <w:rFonts w:hint="eastAsia"/>
          <w:b/>
          <w:bCs/>
          <w:sz w:val="52"/>
          <w:szCs w:val="72"/>
          <w:lang w:val="en-US" w:eastAsia="zh-CN"/>
        </w:rPr>
        <w:t>图片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微信图片_2024031407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140755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微信图片_20240314075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140755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微信图片_20240314075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3140755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微信图片_2024030815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3081557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微信图片_2024031407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3140756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微信图片_2024031407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3140755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微信图片_2024031407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3140755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ZWM3YjVhMmUxMmE0YmQxYjQwYjE0Yzg1ZGY3YmEifQ=="/>
  </w:docVars>
  <w:rsids>
    <w:rsidRoot w:val="75AB50D7"/>
    <w:rsid w:val="75AB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2024-05-12T01:24:00Z</dcterms:created>
  <dc:creator>Administrator</dc:creator>
  <cp:lastModifiedBy>Administrator</cp:lastModifiedBy>
  <dcterms:modified xsi:type="dcterms:W3CDTF">2024-05-12T01:27:41Z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A2D6EC244B684704A8320CBAB7E22600_11</vt:lpwstr>
  </property>
</Properties>
</file>