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2024.5.14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今天早晨孩子们都按时来到了班级里，个别人有些迟到，如北北，请注意一下入园时间哦！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7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8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7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8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7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8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7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8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7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8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7" name="图片 7" descr="IMG_7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8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今天的户外活动是大型攀爬架。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7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8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7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8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7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8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7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8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7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8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7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86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bCs/>
          <w:szCs w:val="21"/>
        </w:rPr>
      </w:pPr>
      <w:r>
        <w:rPr>
          <w:rFonts w:hint="eastAsia"/>
          <w:lang w:val="en-US" w:eastAsia="zh-CN"/>
        </w:rPr>
        <w:t>今天的集体活动是综合《我的设想——我的计划书》。</w:t>
      </w:r>
      <w:r>
        <w:rPr>
          <w:rFonts w:hint="eastAsia" w:ascii="宋体" w:hAnsi="宋体"/>
          <w:bCs/>
          <w:szCs w:val="21"/>
        </w:rPr>
        <w:t>中班巧手节将要开展“小制作”的活动，在活动中，孩子们将自己选择制作的作品，这就需要为自己的作品制定一份计划书，在计划书的制定中，引导孩子能自己有计划地完成自己的想法和构思，并且引导幼儿在记录时能够条理清楚，记录详细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4" name="图片 14" descr="5c0ff286c66928ee9c986832d64c59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c0ff286c66928ee9c986832d64c593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5" name="图片 15" descr="71a3091c39732a808fd38f3a7bcb57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71a3091c39732a808fd38f3a7bcb577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6" name="图片 16" descr="180e70e4e7f25381fc26fe033529ff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80e70e4e7f25381fc26fe033529ffb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7" name="图片 17" descr="369f5c6cb62b80fc4b6f4181cd57d9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69f5c6cb62b80fc4b6f4181cd57d90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8" name="图片 18" descr="32990b29100956956075d3f909dc7c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32990b29100956956075d3f909dc7c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9" name="图片 19" descr="d02bbda57d40aed1935c28dbb1072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02bbda57d40aed1935c28dbb107280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孩子们按照自己的选择进行区域游戏。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0" name="图片 20" descr="IMG_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90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1" name="图片 21" descr="IMG_7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790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2" name="图片 22" descr="IMG_7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90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3" name="图片 23" descr="IMG_7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790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4" name="图片 24" descr="IMG_7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790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5" name="图片 25" descr="IMG_7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790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中午好，今天孩子们结合参考图制定了计划，麻烦大家——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1.和孩子一起寻找制作车的材料，最晚周四早上带来，我们周四将进行制作！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2.小车中制作比较困难的部分，麻烦大家再教一下孩子，或者和孩子先完成最难的部分，比较容易的留给孩子在学校自己完成。像这种半成品，也是周四早上带来幼儿园。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44900E13"/>
    <w:rsid w:val="4490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2024-05-14T04:13:00Z</dcterms:created>
  <dc:creator>花草少年</dc:creator>
  <cp:lastModifiedBy>花草少年</cp:lastModifiedBy>
  <dcterms:modified xsi:type="dcterms:W3CDTF">2024-05-14T04:29:49Z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412CA9A895144D2AA83B906BFAE424E4_11</vt:lpwstr>
  </property>
</Properties>
</file>