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</w:rPr>
        <w:t>寨中行政述职测评八届四次</w:t>
      </w:r>
      <w:r>
        <w:rPr>
          <w:rFonts w:hint="eastAsia"/>
          <w:b/>
          <w:bCs/>
          <w:sz w:val="40"/>
          <w:szCs w:val="48"/>
          <w:lang w:val="en-US" w:eastAsia="zh-CN"/>
        </w:rPr>
        <w:t>教代会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微信图片_2023083012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30120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微信图片_2023083012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301208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2B31597F"/>
    <w:rsid w:val="2B31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2024-05-14T00:01:00Z</dcterms:created>
  <dc:creator>Administrator</dc:creator>
  <cp:lastModifiedBy>Administrator</cp:lastModifiedBy>
  <dcterms:modified xsi:type="dcterms:W3CDTF">2024-05-14T00:02:48Z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BFD2335DCC9847CCB4046E64C79D2F0F_11</vt:lpwstr>
  </property>
</Properties>
</file>