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5位小朋友请假。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1832.JPGIMG_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1832.JPGIMG_183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1833.JPGIMG_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1833.JPGIMG_183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1835.JPGIMG_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1835.JPGIMG_183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植物角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今天的小蜗牛一直在张嘴巴。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几位女生在拼时间拼图。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图书角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陈苇如和蒋乐宇在看有关垃圾分类的书。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1837.JPGIMG_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1837.JPGIMG_183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1840.JPGIMG_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1840.JPGIMG_184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1845.JPGIMG_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1845.JPGIMG_184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角色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尚子晴和陆可在制作花环。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徐知行在认真建构。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谢琦悦和杨赟在剪纸。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常见的垃圾桶种类，如塑料垃圾桶、金属垃圾桶、玻璃钢垃圾桶等，让幼儿了解它们的特点和用途。 垃圾桶设计作为一个实际生活中的物品，具有多样性和创意性，能够激发幼儿的想象力和创造力。通过设计垃圾桶的主题，能够直接关联到环保教育，使幼儿了解垃圾分类的重要性，培养环保意识。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wnloads/IMG_1878.JPGIMG_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wnloads/IMG_1878.JPGIMG_187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wnloads/IMG_1879.JPGIMG_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wnloads/IMG_1879.JPGIMG_187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wnloads/IMG_1880.JPGIMG_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wnloads/IMG_1880.JPGIMG_1880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 户外活动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wnloads/IMG_1848.JPGIMG_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wnloads/IMG_1848.JPGIMG_184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C:/Users/35762/Downloads/IMG_1849.JPGIMG_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35762/Downloads/IMG_1849.JPGIMG_1849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C:/Users/35762/Downloads/IMG_1851.JPGIMG_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/Users/35762/Downloads/IMG_1851.JPGIMG_185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C:/Users/35762/Downloads/IMG_1854.JPGIMG_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/Users/35762/Downloads/IMG_1854.JPGIMG_1854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9" name="图片 15" descr="C:/Users/35762/Downloads/IMG_1855.JPGIMG_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C:/Users/35762/Downloads/IMG_1855.JPGIMG_1855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0" name="图片 15" descr="C:/Users/35762/Downloads/IMG_1852.JPGIMG_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C:/Users/35762/Downloads/IMG_1852.JPGIMG_1852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 生活</w:t>
      </w:r>
      <w:r>
        <w:rPr>
          <w:rFonts w:hint="eastAsia" w:asciiTheme="minorEastAsia" w:hAnsiTheme="minorEastAsia"/>
          <w:b/>
          <w:sz w:val="28"/>
          <w:szCs w:val="28"/>
        </w:rPr>
        <w:t>生活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花生米饭、鹌鹑蛋红烧肉、蒜泥空心菜、冬瓜海带汤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鱼香肉丝面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蓝莓、香蕉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各位家长中午好！“5.12”防灾减灾专题教育活动和防溺水专题教育活动已上线，大家可以自主学习哦～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C1F378E"/>
    <w:rsid w:val="0F524EC5"/>
    <w:rsid w:val="0FC041F6"/>
    <w:rsid w:val="117303E1"/>
    <w:rsid w:val="1185013D"/>
    <w:rsid w:val="16A329BB"/>
    <w:rsid w:val="19CA6B50"/>
    <w:rsid w:val="233B39EA"/>
    <w:rsid w:val="24FE53EA"/>
    <w:rsid w:val="26212284"/>
    <w:rsid w:val="2A924188"/>
    <w:rsid w:val="31592E8F"/>
    <w:rsid w:val="31B34E21"/>
    <w:rsid w:val="346F65C7"/>
    <w:rsid w:val="3C9F4BF7"/>
    <w:rsid w:val="3FBE0C0A"/>
    <w:rsid w:val="429B2AF1"/>
    <w:rsid w:val="44B22B75"/>
    <w:rsid w:val="458F5609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7123227F"/>
    <w:rsid w:val="713E3832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573</Words>
  <Characters>584</Characters>
  <Lines>4</Lines>
  <Paragraphs>1</Paragraphs>
  <TotalTime>78</TotalTime>
  <ScaleCrop>false</ScaleCrop>
  <LinksUpToDate>false</LinksUpToDate>
  <CharactersWithSpaces>650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2024-05-14T04:31:38Z</cp:lastPrinted>
  <dcterms:modified xsi:type="dcterms:W3CDTF">2024-05-14T04:31:44Z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4A1E5707280D4F57A1B993A40F28753A</vt:lpwstr>
  </property>
</Properties>
</file>