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media/image1.webp" ContentType="image/webp"/>
  <Override PartName="/word/media/image2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筑牢理想信念，弘扬高尚师德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第十六个师德建设月启动仪式暨教师节庆祝活动主持词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开场白：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尊敬的各位领导、老师们，大家好！金风吹过希望的田野，大地飘荡硕果的芬芳。在这洋溢着秋韵的日子里，我们迎来了第39个教师节。首先祝各位老师节日快乐！</w:t>
      </w:r>
      <w:r>
        <w:rPr>
          <w:rFonts w:hint="eastAsia"/>
          <w:color w:val="0000FF"/>
          <w:sz w:val="28"/>
          <w:szCs w:val="28"/>
          <w:lang w:val="en-US" w:eastAsia="zh-CN"/>
        </w:rPr>
        <w:t>党的二十大报告指出“实施科教兴国战略，强化现代化建设人才支撑”，强调“加快建设高质量教育体系”。为深入学习贯彻党的二十大精神，擦亮“吾有优学”教育名片，努力办好人民满意的教育，今天，我们在这里举行“筑牢理想信念，弘扬高尚师德”第十六个师德建设月启动仪式暨教师节庆祝活动，下面我宣布活动开始！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学生诗朗诵《献给老师的诗》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丛丛绚丽灿烂的鲜花，一颗颗饱满硕大的果实，都浸透了老师们不懈的追求和辛勤的汗水。在这样值得纪念的日子里，亲爱的同学们将自己对老师们的敬意、感谢融入在诗中，将它作为教师节的礼物送给敬爱的老师们！请欣赏诗朗诵《献给老师的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感谢同学们的精彩表演！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龚校长致辞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下面请龚校长致辞，大家掌声欢迎！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（龚校致辞）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40" w:afterAutospacing="0" w:line="14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2"/>
          <w:szCs w:val="22"/>
          <w:shd w:val="clear" w:fill="FFFFFF"/>
        </w:rPr>
        <w:t>心中有爱 眼里有光 脚下有风</w:t>
      </w:r>
    </w:p>
    <w:p>
      <w:pPr>
        <w:pStyle w:val="5"/>
        <w:bidi w:val="0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亲爱的老师们，下午好：</w:t>
      </w:r>
    </w:p>
    <w:p>
      <w:pPr>
        <w:pStyle w:val="5"/>
        <w:bidi w:val="0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一转眼，又是一年教师节，首先我代表校长室祝大家节日快乐。</w:t>
      </w:r>
    </w:p>
    <w:p>
      <w:pPr>
        <w:pStyle w:val="5"/>
        <w:bidi w:val="0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四年来，</w:t>
      </w:r>
      <w:r>
        <w:rPr>
          <w:rFonts w:hint="eastAsia" w:ascii="方正楷体_GB2312" w:hAnsi="方正楷体_GB2312" w:eastAsia="方正楷体_GB2312" w:cs="方正楷体_GB2312"/>
        </w:rPr>
        <w:t>太多共同奋斗的回忆，一天又一天，我们给予了教师这个职业以最神圣的定义。亲爱的同事们，让我们无比自豪地祝我们自己的节日快乐！在这幸福温暖的时光里，我也衷心地希望老师们心中有爱，眼中有光，脚下有风。</w:t>
      </w:r>
    </w:p>
    <w:p>
      <w:pPr>
        <w:pStyle w:val="5"/>
        <w:bidi w:val="0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</w:rPr>
        <w:t>心中要有爱。教师的爱从来不是肤浅的，它来自对立德树人的坚定信念，由这信念而生的力量，让我们的学生有信仰，让这个国家有希望。“这世界上很多事，没有太大意义，但真理与爱除外。”我们有幸用知识传播真理，更有幸用满心的爱浇灌未来。</w:t>
      </w:r>
    </w:p>
    <w:p>
      <w:pPr>
        <w:pStyle w:val="5"/>
        <w:bidi w:val="0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</w:rPr>
        <w:t>眼中要有光。乌兰图雅在歌曲《目光》中就这样唱到：“我一直都在注视你，你每一次进步，你每一次努力，都在我眼里。我一直都在关注你，你每一次成功，你每一次飞跃，都在我心里。我是你的老师，你是我的延续，来来回回的演绎。”多么的贴切啊！就这样有爱、有光，就这样生生不息、源远流长。</w:t>
      </w:r>
    </w:p>
    <w:p>
      <w:pPr>
        <w:pStyle w:val="5"/>
        <w:bidi w:val="0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</w:rPr>
        <w:t>脚下要有风。因为今天我最想叮嘱你们的，就是要守好健康这个本钱。在教师节来临之际，希望今后能看到大家操场上矫健的身姿、如风的步伐</w:t>
      </w:r>
      <w:r>
        <w:rPr>
          <w:rFonts w:hint="eastAsia" w:ascii="方正楷体_GB2312" w:hAnsi="方正楷体_GB2312" w:eastAsia="方正楷体_GB2312" w:cs="方正楷体_GB2312"/>
          <w:lang w:eastAsia="zh-CN"/>
        </w:rPr>
        <w:t>。</w:t>
      </w:r>
      <w:r>
        <w:rPr>
          <w:rFonts w:hint="eastAsia" w:ascii="方正楷体_GB2312" w:hAnsi="方正楷体_GB2312" w:eastAsia="方正楷体_GB2312" w:cs="方正楷体_GB2312"/>
        </w:rPr>
        <w:t>没有什么比健康更重要，不仅因为热爱的事业，还有你们所爱的家人和爱你们的家人。</w:t>
      </w:r>
    </w:p>
    <w:p>
      <w:pPr>
        <w:pStyle w:val="5"/>
        <w:bidi w:val="0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</w:rPr>
        <w:t>“这世界有那么多人，多幸运，我有个我们，这悠长命运中的晨昏，常让我，望远方出神。”此时，我望向你们，看你们心中有爱，眼里有光，脚下有风，真是</w:t>
      </w:r>
      <w:r>
        <w:rPr>
          <w:rFonts w:hint="eastAsia" w:ascii="方正楷体_GB2312" w:hAnsi="方正楷体_GB2312" w:eastAsia="方正楷体_GB2312" w:cs="方正楷体_GB2312"/>
          <w:lang w:val="en-US" w:eastAsia="zh-CN"/>
        </w:rPr>
        <w:t>嘉小</w:t>
      </w:r>
      <w:r>
        <w:rPr>
          <w:rFonts w:hint="eastAsia" w:ascii="方正楷体_GB2312" w:hAnsi="方正楷体_GB2312" w:eastAsia="方正楷体_GB2312" w:cs="方正楷体_GB2312"/>
        </w:rPr>
        <w:t>最靓丽的风景！谢谢你们，</w:t>
      </w:r>
      <w:r>
        <w:rPr>
          <w:rFonts w:hint="eastAsia" w:ascii="方正楷体_GB2312" w:hAnsi="方正楷体_GB2312" w:eastAsia="方正楷体_GB2312" w:cs="方正楷体_GB2312"/>
          <w:lang w:val="en-US" w:eastAsia="zh-CN"/>
        </w:rPr>
        <w:t>我们尽可能地为大家准备一份小礼物，一点小心意。希望老师们喜欢。</w:t>
      </w:r>
      <w:r>
        <w:rPr>
          <w:rFonts w:hint="eastAsia" w:ascii="方正楷体_GB2312" w:hAnsi="方正楷体_GB2312" w:eastAsia="方正楷体_GB2312" w:cs="方正楷体_GB2312"/>
        </w:rPr>
        <w:t>节日快乐！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感谢龚校长对所有教师送去的节日祝福。在龚校长的发言中，字里行间诠释了一种温暖，一种力量，这种力量也推动着我们不断前行。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新教师节目表演、宣誓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学期，5位朝气蓬勃、才学兼备的新教师加入了我们嘉小这个大家庭，为嘉小注入了新的活力。他们将用歌声表达对学生的关爱、对工作的热爱，用铮铮誓言表达对教育事业的使命担当。请欣赏歌曲《爱因为在心中》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（新教师唱歌+宣誓）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感谢新教师的精彩发言。誓言有声，育人无形。相信他们定会恪守为师之本，把誓词转化为敬业爱生的行动，在今后的工作岗位上不断完善和超越自己，践行一名人民教师的神圣誓言。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我心中的宝藏教师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的嘉小是个藏龙卧虎的地方，这里不仅有活力十足的年轻教师，更有一群宝藏教师。他们默默耕耘、尽职尽责，为学生的成长做出了巨大的贡献。这些宝藏教师是学生们的良师益友，也是学校最宝贵的财富之一。他们是什么样的呢？我们一起听一听老师们的讲述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（6位老师上场讲述）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些宝藏教师们敬业奉献、追求卓越、精益求精，在三尺讲台挥洒热血，为学生成长呕心沥血。像这样满怀激情、无私奉献的优秀教师还有很多很多。所以，在今天欢庆教师节的到来之际，要向一批优秀的教育工作者们颁发荣誉。首先颁发的是党员先锋。</w:t>
      </w:r>
    </w:p>
    <w:p>
      <w:pPr>
        <w:numPr>
          <w:ilvl w:val="0"/>
          <w:numId w:val="2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党员先锋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王建伟、蔡文娟、丁予涵、蒋微云、高斐、吴和平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有请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龚校长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为以上获奖者颁发荣誉证书。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优秀教育工作者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闵小丽、吴志华、邓红霞、丁予涵、许斌、殷文静、唐丽萍、徐阳、张月、周怀娟、高斐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有请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嘉泽镇园区管理局副局长仲贞女士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为以上获奖者颁发荣誉证书。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仲局请留步，很高兴您能来参加活动，马上是教师节，您有什么话要对我们说吗？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光荣在岗30年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有请仲局为以上获奖者颁发奖杯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请蒋校和许老师留步，谈一谈你们的获奖感言。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0000FF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双减优秀标兵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邓红霞、周琴妹、吴列、吴和平、刘伟星、周怀娟、张月、蒋微云、张荣琴、唐丽萍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有请高斐副校长为以上获奖者颁发荣誉证书。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教学创新奖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邓红霞、吴列、丁予涵、高斐、王建伟、屈燕军、吴和平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有请蒋书记为以上获奖者颁发荣誉证书。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突出贡献奖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郑卫明、许斌、唐小瑜、王文娟、张荣琴、唐丽萍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有请赵校长为以上获奖者颁发荣誉证书。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最美通讯员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张月、丁予涵、蔡文娟、高斐、唐丽萍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有请庄校长为以上获奖者颁发荣誉证书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8.优秀教研组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语文（二）组、英语组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有请高为以上获奖者颁发荣誉证书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青蓝工程师徒结队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一年前的师徒结队我们还历历在目，而今在这里又有一批年轻教师即将沿着前辈们走过的求知征途，拜师学艺，教书育人。学校领导十分关心和重视青年教师的专业成长，特邀请  位有丰富教学经验的骨干教师们作为他们的师傅，指导、帮助他们尽快提高教学业务水平。本学期师徒结对名单如下：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请XXX和XXX讲话，大家掌声欢迎。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一声师傅，是一份礼赞和传承；一句爱徒，是一份担当和嘱托。我相信，徒弟们一定不会辜负师傅的希望和厚爱，一定不会辜负学校的信任和培养。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蒋校宣读师德建设月活动方案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下面，有请蒋微云副校长为我们宣读《师德建设月活动方案》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镇领导讲话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秋果结累累，桃李满天下。再次祝各位老师们教师节快乐！祝你们身体健康，工作顺利！我宣布</w:t>
      </w:r>
      <w:r>
        <w:rPr>
          <w:rFonts w:hint="eastAsia"/>
          <w:sz w:val="28"/>
          <w:szCs w:val="28"/>
          <w:lang w:val="en-US" w:eastAsia="zh-CN"/>
        </w:rPr>
        <w:t>嘉泽中心小学“筑牢理想信念，弘扬高尚师德”教师节庆祝活动到此结束，感谢各位老师的参与！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2847340</wp:posOffset>
            </wp:positionV>
            <wp:extent cx="4319905" cy="3091815"/>
            <wp:effectExtent l="0" t="0" r="10795" b="698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09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19905" cy="2703830"/>
            <wp:effectExtent l="0" t="0" r="1079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A1DD4E-B5B7-4BCF-9BA2-6ADC1FAEA5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F82A34-6F05-40D3-BABA-3E48673A70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99903"/>
    <w:multiLevelType w:val="singleLevel"/>
    <w:tmpl w:val="18B99903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271FC6C6"/>
    <w:multiLevelType w:val="singleLevel"/>
    <w:tmpl w:val="271FC6C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GRkNDAzNDYwNzIzNDM1MTJmZmFkN2Y5ODkyNzEifQ=="/>
  </w:docVars>
  <w:rsids>
    <w:rsidRoot w:val="367E2594"/>
    <w:rsid w:val="047304B9"/>
    <w:rsid w:val="10F62635"/>
    <w:rsid w:val="1F5D7D23"/>
    <w:rsid w:val="25591502"/>
    <w:rsid w:val="2A9A0C29"/>
    <w:rsid w:val="367E2594"/>
    <w:rsid w:val="388008B3"/>
    <w:rsid w:val="4F586DA0"/>
    <w:rsid w:val="51DE4FCB"/>
    <w:rsid w:val="5489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6"/>
    <w:basedOn w:val="1"/>
    <w:uiPriority w:val="0"/>
    <w:pPr>
      <w:spacing w:line="480" w:lineRule="exact"/>
      <w:ind w:firstLine="883" w:firstLineChars="200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1501</Words>
  <Characters>1523</Characters>
  <Lines>0</Lines>
  <Paragraphs>0</Paragraphs>
  <TotalTime>1</TotalTime>
  <ScaleCrop>false</ScaleCrop>
  <LinksUpToDate>false</LinksUpToDate>
  <CharactersWithSpaces>1525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2023-09-06T11:52:00Z</dcterms:created>
  <dc:creator>PABO</dc:creator>
  <cp:lastModifiedBy>sky1314520</cp:lastModifiedBy>
  <dcterms:modified xsi:type="dcterms:W3CDTF">2024-04-11T06:33:32Z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DB4AA5B25E17473083FC9AAA11FBD305_13</vt:lpwstr>
  </property>
</Properties>
</file>